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AC40" w14:textId="62EFC84D" w:rsidR="00690F34" w:rsidRDefault="00FE773C" w:rsidP="00FE773C">
      <w:pPr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Estudio Bíblico Inductivo</w:t>
      </w:r>
    </w:p>
    <w:p w14:paraId="0238131D" w14:textId="75AE1479" w:rsidR="00FE773C" w:rsidRDefault="00FE773C" w:rsidP="00FE773C">
      <w:pPr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NT 406 </w:t>
      </w:r>
      <w:r w:rsidR="00866084">
        <w:rPr>
          <w:rFonts w:ascii="Times New Roman" w:hAnsi="Times New Roman" w:cs="Times New Roman"/>
          <w:sz w:val="24"/>
          <w:szCs w:val="24"/>
          <w:lang w:val="es-419"/>
        </w:rPr>
        <w:t xml:space="preserve">Epístolas Generales </w:t>
      </w:r>
    </w:p>
    <w:p w14:paraId="19A93F07" w14:textId="77777777" w:rsidR="00690F34" w:rsidRDefault="00690F34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69F72F0A" w14:textId="3E0CDB80" w:rsidR="00866084" w:rsidRDefault="00A31D7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Nombre: </w:t>
      </w:r>
      <w:r w:rsidRPr="00174A03">
        <w:rPr>
          <w:rFonts w:ascii="Times New Roman" w:hAnsi="Times New Roman" w:cs="Times New Roman"/>
          <w:sz w:val="24"/>
          <w:szCs w:val="24"/>
          <w:u w:val="single"/>
          <w:lang w:val="es-419"/>
        </w:rPr>
        <w:t>Juan Colón Rodríguez</w:t>
      </w:r>
      <w:r w:rsidR="00D50586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        </w:t>
      </w:r>
      <w:r w:rsidR="00D5058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54AE6">
        <w:rPr>
          <w:rFonts w:ascii="Times New Roman" w:hAnsi="Times New Roman" w:cs="Times New Roman"/>
          <w:sz w:val="24"/>
          <w:szCs w:val="24"/>
        </w:rPr>
        <w:t xml:space="preserve"> </w:t>
      </w:r>
      <w:r w:rsidR="00D50586">
        <w:rPr>
          <w:rFonts w:ascii="Times New Roman" w:hAnsi="Times New Roman" w:cs="Times New Roman"/>
          <w:sz w:val="24"/>
          <w:szCs w:val="24"/>
        </w:rPr>
        <w:t xml:space="preserve">Pasaje: </w:t>
      </w:r>
      <w:r w:rsidR="00D50586">
        <w:rPr>
          <w:rFonts w:ascii="Times New Roman" w:hAnsi="Times New Roman" w:cs="Times New Roman"/>
          <w:sz w:val="24"/>
          <w:szCs w:val="24"/>
          <w:u w:val="single"/>
        </w:rPr>
        <w:t>Santiago</w:t>
      </w:r>
      <w:r w:rsidR="00DB54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0586">
        <w:rPr>
          <w:rFonts w:ascii="Times New Roman" w:hAnsi="Times New Roman" w:cs="Times New Roman"/>
          <w:sz w:val="24"/>
          <w:szCs w:val="24"/>
        </w:rPr>
        <w:t xml:space="preserve"> </w:t>
      </w:r>
      <w:r w:rsidRPr="00174A03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r w:rsidR="00174A03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      </w:t>
      </w:r>
      <w:r w:rsidR="00174A03">
        <w:rPr>
          <w:rFonts w:ascii="Times New Roman" w:hAnsi="Times New Roman" w:cs="Times New Roman"/>
          <w:sz w:val="24"/>
          <w:szCs w:val="24"/>
          <w:lang w:val="es-419"/>
        </w:rPr>
        <w:t xml:space="preserve">                                             </w:t>
      </w:r>
    </w:p>
    <w:p w14:paraId="7ACC19B3" w14:textId="132BFC89" w:rsidR="00DC7D70" w:rsidRDefault="00DC7D70">
      <w:pPr>
        <w:rPr>
          <w:rFonts w:ascii="Times New Roman" w:hAnsi="Times New Roman" w:cs="Times New Roman"/>
          <w:sz w:val="24"/>
          <w:szCs w:val="24"/>
          <w:u w:val="single"/>
          <w:lang w:val="es-419"/>
        </w:rPr>
      </w:pPr>
    </w:p>
    <w:p w14:paraId="66E5D11B" w14:textId="77777777" w:rsidR="00160570" w:rsidRDefault="00160570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7865252F" w14:textId="7058A455" w:rsidR="009E7944" w:rsidRDefault="00227A28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Número </w:t>
      </w:r>
      <w:r w:rsidR="00DB548B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9E7944">
        <w:rPr>
          <w:rFonts w:ascii="Times New Roman" w:hAnsi="Times New Roman" w:cs="Times New Roman"/>
          <w:sz w:val="24"/>
          <w:szCs w:val="24"/>
          <w:lang w:val="es-419"/>
        </w:rPr>
        <w:t xml:space="preserve">Estudiante: </w:t>
      </w:r>
      <w:r w:rsidR="009E7944">
        <w:rPr>
          <w:rFonts w:ascii="Times New Roman" w:hAnsi="Times New Roman" w:cs="Times New Roman"/>
          <w:sz w:val="24"/>
          <w:szCs w:val="24"/>
          <w:u w:val="single"/>
          <w:lang w:val="es-419"/>
        </w:rPr>
        <w:t>4012</w:t>
      </w: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                                        </w:t>
      </w:r>
      <w:r w:rsidR="00DB548B">
        <w:rPr>
          <w:rFonts w:ascii="Times New Roman" w:hAnsi="Times New Roman" w:cs="Times New Roman"/>
          <w:sz w:val="24"/>
          <w:szCs w:val="24"/>
          <w:lang w:val="es-419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s-419"/>
        </w:rPr>
        <w:t>Fecha de estrega: Semana 2</w:t>
      </w:r>
    </w:p>
    <w:p w14:paraId="7123C5D5" w14:textId="77777777" w:rsidR="00C50F67" w:rsidRDefault="00C50F67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B566EE6" w14:textId="77777777" w:rsidR="00C50F67" w:rsidRDefault="00C50F67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DFC2E87" w14:textId="77777777" w:rsidR="00F8105F" w:rsidRDefault="00F8105F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0F412C2D" w14:textId="15322D77" w:rsidR="00F8105F" w:rsidRDefault="00554AE6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Observación:</w:t>
      </w:r>
    </w:p>
    <w:p w14:paraId="3EAEFE34" w14:textId="3F55F8DC" w:rsidR="00554AE6" w:rsidRDefault="00F00155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Santiago </w:t>
      </w:r>
      <w:r w:rsidR="001D06ED">
        <w:rPr>
          <w:rFonts w:ascii="Times New Roman" w:hAnsi="Times New Roman" w:cs="Times New Roman"/>
          <w:sz w:val="24"/>
          <w:szCs w:val="24"/>
          <w:lang w:val="es-419"/>
        </w:rPr>
        <w:t xml:space="preserve">dedica la carta a las doce tribus de Israel que están dispersas </w:t>
      </w:r>
      <w:r w:rsidR="009E3F07">
        <w:rPr>
          <w:rFonts w:ascii="Times New Roman" w:hAnsi="Times New Roman" w:cs="Times New Roman"/>
          <w:sz w:val="24"/>
          <w:szCs w:val="24"/>
          <w:lang w:val="es-419"/>
        </w:rPr>
        <w:t xml:space="preserve">pero que son unidas por la fe en Cristo. </w:t>
      </w:r>
    </w:p>
    <w:p w14:paraId="7FDA6D20" w14:textId="50B1B0C9" w:rsidR="009E3F07" w:rsidRDefault="009E3F07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Su epístola es bien parecida</w:t>
      </w:r>
      <w:r w:rsidR="00DC5175">
        <w:rPr>
          <w:rFonts w:ascii="Times New Roman" w:hAnsi="Times New Roman" w:cs="Times New Roman"/>
          <w:sz w:val="24"/>
          <w:szCs w:val="24"/>
          <w:lang w:val="es-419"/>
        </w:rPr>
        <w:t xml:space="preserve"> al libro de los proverbios por </w:t>
      </w:r>
      <w:r w:rsidR="004E7E00">
        <w:rPr>
          <w:rFonts w:ascii="Times New Roman" w:hAnsi="Times New Roman" w:cs="Times New Roman"/>
          <w:sz w:val="24"/>
          <w:szCs w:val="24"/>
          <w:lang w:val="es-419"/>
        </w:rPr>
        <w:t>su dedicación a la enseñanza partiendo desde la sabiduría</w:t>
      </w:r>
      <w:r w:rsidR="00370BE6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092CA2E6" w14:textId="6768F67E" w:rsidR="004E7E00" w:rsidRDefault="00370BE6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La necesidad de una fe probada para que, al ser aprobada, produzca paciencia. </w:t>
      </w:r>
    </w:p>
    <w:p w14:paraId="68348283" w14:textId="6430D587" w:rsidR="00370BE6" w:rsidRDefault="00855EF5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Forma correcta de vivir si decimos ser de Cristo. </w:t>
      </w:r>
    </w:p>
    <w:p w14:paraId="034A1F30" w14:textId="75E7A9A6" w:rsidR="00855EF5" w:rsidRDefault="00A3045E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Ser hace dores de la Palabra y no tan solo oidores olvidadizos. </w:t>
      </w:r>
    </w:p>
    <w:p w14:paraId="280AE264" w14:textId="7B2C3667" w:rsidR="00D75779" w:rsidRDefault="00D75779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Santiago repite mucho el término “hermanos”</w:t>
      </w:r>
      <w:r w:rsidR="00A034AB">
        <w:rPr>
          <w:rFonts w:ascii="Times New Roman" w:hAnsi="Times New Roman" w:cs="Times New Roman"/>
          <w:sz w:val="24"/>
          <w:szCs w:val="24"/>
          <w:lang w:val="es-419"/>
        </w:rPr>
        <w:t xml:space="preserve">, demostrando que sus enseñanzas y advertencias son </w:t>
      </w:r>
      <w:r w:rsidR="00182B3A">
        <w:rPr>
          <w:rFonts w:ascii="Times New Roman" w:hAnsi="Times New Roman" w:cs="Times New Roman"/>
          <w:sz w:val="24"/>
          <w:szCs w:val="24"/>
          <w:lang w:val="es-419"/>
        </w:rPr>
        <w:t>expresadas desde un corazón que ama y se preocupa</w:t>
      </w:r>
      <w:r w:rsidR="000368E4">
        <w:rPr>
          <w:rFonts w:ascii="Times New Roman" w:hAnsi="Times New Roman" w:cs="Times New Roman"/>
          <w:sz w:val="24"/>
          <w:szCs w:val="24"/>
          <w:lang w:val="es-419"/>
        </w:rPr>
        <w:t xml:space="preserve"> similar a un hermano mayor que le enseña a su hermano menor cuál es el camino correcto que debe andar. </w:t>
      </w:r>
    </w:p>
    <w:p w14:paraId="518CF2AA" w14:textId="54D8C804" w:rsidR="000368E4" w:rsidRDefault="0090592A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La fe es confirmada por las obras. Por eso Santiago dice que la fe sin obras es muerta en contraste a lo que enseña Pablo cuando dice que la salvación es por fe y no por obras para que ninguno se gloríe</w:t>
      </w:r>
      <w:r w:rsidR="003A0BEC">
        <w:rPr>
          <w:rFonts w:ascii="Times New Roman" w:hAnsi="Times New Roman" w:cs="Times New Roman"/>
          <w:sz w:val="24"/>
          <w:szCs w:val="24"/>
          <w:lang w:val="es-419"/>
        </w:rPr>
        <w:t xml:space="preserve"> en Efesios 2. </w:t>
      </w:r>
      <w:r w:rsidR="0025490A">
        <w:rPr>
          <w:rFonts w:ascii="Times New Roman" w:hAnsi="Times New Roman" w:cs="Times New Roman"/>
          <w:sz w:val="24"/>
          <w:szCs w:val="24"/>
          <w:lang w:val="es-419"/>
        </w:rPr>
        <w:t xml:space="preserve">La diferencia entre las obras que habla Santiago y las que menciona Pablo es la intención. Las obras de Santiago hacen referencia a la labor que realiza un cristiano que ama y vive agradecido por la salvación mientras que las de Pablo hablan de un </w:t>
      </w:r>
      <w:r w:rsidR="00D22D18">
        <w:rPr>
          <w:rFonts w:ascii="Times New Roman" w:hAnsi="Times New Roman" w:cs="Times New Roman"/>
          <w:sz w:val="24"/>
          <w:szCs w:val="24"/>
          <w:lang w:val="es-419"/>
        </w:rPr>
        <w:t xml:space="preserve">corazón orgulloso y prepotente que cree que puede comprar la salvación con acciones benéficas que no salen del corazón sino del interés. </w:t>
      </w:r>
    </w:p>
    <w:p w14:paraId="4983D987" w14:textId="15CD6491" w:rsidR="00A276FA" w:rsidRDefault="001B67F1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Amonestaciones en contra de la preferencia de parte de los cristianos </w:t>
      </w:r>
      <w:r w:rsidR="00B545BA">
        <w:rPr>
          <w:rFonts w:ascii="Times New Roman" w:hAnsi="Times New Roman" w:cs="Times New Roman"/>
          <w:sz w:val="24"/>
          <w:szCs w:val="24"/>
          <w:lang w:val="es-419"/>
        </w:rPr>
        <w:t xml:space="preserve">hacia los ricos y el desprecio hacia los pobres y de los ricos que abusan de su posición para pisotear </w:t>
      </w:r>
      <w:r w:rsidR="0056695C">
        <w:rPr>
          <w:rFonts w:ascii="Times New Roman" w:hAnsi="Times New Roman" w:cs="Times New Roman"/>
          <w:sz w:val="24"/>
          <w:szCs w:val="24"/>
          <w:lang w:val="es-419"/>
        </w:rPr>
        <w:t xml:space="preserve">y entregar a los hermanos a tribulación y, en ocasiones, a la muerte. </w:t>
      </w:r>
    </w:p>
    <w:p w14:paraId="451084D4" w14:textId="17BAF190" w:rsidR="00AC6242" w:rsidRDefault="00AC6242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La sabiduría animal vs la sabiduría de lo alto. </w:t>
      </w:r>
      <w:r w:rsidR="00F47697">
        <w:rPr>
          <w:rFonts w:ascii="Times New Roman" w:hAnsi="Times New Roman" w:cs="Times New Roman"/>
          <w:sz w:val="24"/>
          <w:szCs w:val="24"/>
          <w:lang w:val="es-419"/>
        </w:rPr>
        <w:t xml:space="preserve">La sabiduría animal nos puede conducir al error ya que </w:t>
      </w:r>
      <w:r w:rsidR="00BB0BBC">
        <w:rPr>
          <w:rFonts w:ascii="Times New Roman" w:hAnsi="Times New Roman" w:cs="Times New Roman"/>
          <w:sz w:val="24"/>
          <w:szCs w:val="24"/>
          <w:lang w:val="es-419"/>
        </w:rPr>
        <w:t xml:space="preserve">nos hace pecar contra Dios </w:t>
      </w:r>
      <w:r w:rsidR="000E268B">
        <w:rPr>
          <w:rFonts w:ascii="Times New Roman" w:hAnsi="Times New Roman" w:cs="Times New Roman"/>
          <w:sz w:val="24"/>
          <w:szCs w:val="24"/>
          <w:lang w:val="es-419"/>
        </w:rPr>
        <w:t xml:space="preserve">sosteniéndose exclusivamente en la enseñanza humana </w:t>
      </w:r>
      <w:r w:rsidR="009019BE">
        <w:rPr>
          <w:rFonts w:ascii="Times New Roman" w:hAnsi="Times New Roman" w:cs="Times New Roman"/>
          <w:sz w:val="24"/>
          <w:szCs w:val="24"/>
          <w:lang w:val="es-419"/>
        </w:rPr>
        <w:t>y vanas filosofías</w:t>
      </w:r>
      <w:r w:rsidR="00E2289C">
        <w:rPr>
          <w:rFonts w:ascii="Times New Roman" w:hAnsi="Times New Roman" w:cs="Times New Roman"/>
          <w:sz w:val="24"/>
          <w:szCs w:val="24"/>
          <w:lang w:val="es-419"/>
        </w:rPr>
        <w:t xml:space="preserve">. La sabiduría </w:t>
      </w:r>
      <w:r w:rsidR="00543884">
        <w:rPr>
          <w:rFonts w:ascii="Times New Roman" w:hAnsi="Times New Roman" w:cs="Times New Roman"/>
          <w:sz w:val="24"/>
          <w:szCs w:val="24"/>
          <w:lang w:val="es-419"/>
        </w:rPr>
        <w:t>de lo alto es de Dios y se manifiesta sobre todo aquel que la busca en oración y a través de la enseñanza de las Sagradas Escrituras</w:t>
      </w:r>
      <w:r w:rsidR="00DF544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CA26F5E" w14:textId="104A5E68" w:rsidR="008B18D9" w:rsidRDefault="00200727" w:rsidP="00152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Para fortalecer su argumento de una fe con obras, </w:t>
      </w:r>
      <w:r w:rsidR="00ED3123">
        <w:rPr>
          <w:rFonts w:ascii="Times New Roman" w:hAnsi="Times New Roman" w:cs="Times New Roman"/>
          <w:sz w:val="24"/>
          <w:szCs w:val="24"/>
          <w:lang w:val="es-419"/>
        </w:rPr>
        <w:t xml:space="preserve">Santiago nos presenta a Abraham y a Rahab. Abraham </w:t>
      </w:r>
      <w:r w:rsidR="00AB139D">
        <w:rPr>
          <w:rFonts w:ascii="Times New Roman" w:hAnsi="Times New Roman" w:cs="Times New Roman"/>
          <w:sz w:val="24"/>
          <w:szCs w:val="24"/>
          <w:lang w:val="es-419"/>
        </w:rPr>
        <w:t xml:space="preserve">obedeció a Dios y estuvo dispuesto a sacrifican su promesa </w:t>
      </w:r>
      <w:r w:rsidR="004E0991">
        <w:rPr>
          <w:rFonts w:ascii="Times New Roman" w:hAnsi="Times New Roman" w:cs="Times New Roman"/>
          <w:sz w:val="24"/>
          <w:szCs w:val="24"/>
          <w:lang w:val="es-419"/>
        </w:rPr>
        <w:t>a Dios creyendo que él tenía el poder para resucitarlo</w:t>
      </w:r>
      <w:r w:rsidR="00C323CC">
        <w:rPr>
          <w:rFonts w:ascii="Times New Roman" w:hAnsi="Times New Roman" w:cs="Times New Roman"/>
          <w:sz w:val="24"/>
          <w:szCs w:val="24"/>
          <w:lang w:val="es-419"/>
        </w:rPr>
        <w:t xml:space="preserve"> y, esta obra, le fue contada por justicia</w:t>
      </w:r>
      <w:r w:rsidR="00E33E16">
        <w:rPr>
          <w:rFonts w:ascii="Times New Roman" w:hAnsi="Times New Roman" w:cs="Times New Roman"/>
          <w:sz w:val="24"/>
          <w:szCs w:val="24"/>
          <w:lang w:val="es-419"/>
        </w:rPr>
        <w:t xml:space="preserve"> y llegó a ser amigo de Dios</w:t>
      </w:r>
      <w:r w:rsidR="00BA4B58">
        <w:rPr>
          <w:rFonts w:ascii="Times New Roman" w:hAnsi="Times New Roman" w:cs="Times New Roman"/>
          <w:sz w:val="24"/>
          <w:szCs w:val="24"/>
          <w:lang w:val="es-419"/>
        </w:rPr>
        <w:t xml:space="preserve">. Por otro lado, Rahab, una ramera, asistió a los espías </w:t>
      </w:r>
      <w:r w:rsidR="008356A0">
        <w:rPr>
          <w:rFonts w:ascii="Times New Roman" w:hAnsi="Times New Roman" w:cs="Times New Roman"/>
          <w:sz w:val="24"/>
          <w:szCs w:val="24"/>
          <w:lang w:val="es-419"/>
        </w:rPr>
        <w:t xml:space="preserve">en su labor de conocer a Jericó y les protegió de los soldados </w:t>
      </w:r>
      <w:r w:rsidR="004B4CA1">
        <w:rPr>
          <w:rFonts w:ascii="Times New Roman" w:hAnsi="Times New Roman" w:cs="Times New Roman"/>
          <w:sz w:val="24"/>
          <w:szCs w:val="24"/>
          <w:lang w:val="es-419"/>
        </w:rPr>
        <w:t>con la fe de que ella y su familia serían preservados y</w:t>
      </w:r>
      <w:r w:rsidR="00DE2D22">
        <w:rPr>
          <w:rFonts w:ascii="Times New Roman" w:hAnsi="Times New Roman" w:cs="Times New Roman"/>
          <w:sz w:val="24"/>
          <w:szCs w:val="24"/>
          <w:lang w:val="es-419"/>
        </w:rPr>
        <w:t xml:space="preserve"> los Israelitas honraron su promesa de </w:t>
      </w:r>
      <w:r w:rsidR="00305ED4">
        <w:rPr>
          <w:rFonts w:ascii="Times New Roman" w:hAnsi="Times New Roman" w:cs="Times New Roman"/>
          <w:sz w:val="24"/>
          <w:szCs w:val="24"/>
          <w:lang w:val="es-419"/>
        </w:rPr>
        <w:t xml:space="preserve">preservarles. Su fe la llevó a formar parte de la genealogía del Señor Jesús. </w:t>
      </w:r>
    </w:p>
    <w:p w14:paraId="43406F81" w14:textId="77777777" w:rsidR="00E0775F" w:rsidRDefault="00E0775F" w:rsidP="00E0775F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</w:p>
    <w:p w14:paraId="46FFF3CF" w14:textId="77777777" w:rsidR="00F866D2" w:rsidRDefault="00F866D2" w:rsidP="00E0775F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</w:p>
    <w:p w14:paraId="7DE2B168" w14:textId="77777777" w:rsidR="00F866D2" w:rsidRDefault="00F866D2" w:rsidP="00E0775F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</w:p>
    <w:p w14:paraId="6C5F11C2" w14:textId="64391B8C" w:rsidR="00E0775F" w:rsidRDefault="00E0775F" w:rsidP="00E0775F">
      <w:pPr>
        <w:pStyle w:val="ListParagrap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lastRenderedPageBreak/>
        <w:t>Interpretación:</w:t>
      </w:r>
    </w:p>
    <w:p w14:paraId="5A3E5D12" w14:textId="26E896F8" w:rsidR="00E0775F" w:rsidRDefault="00F03864" w:rsidP="00C04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A pesar de que el autor no </w:t>
      </w:r>
      <w:r w:rsidR="008D6FD4">
        <w:rPr>
          <w:rFonts w:ascii="Times New Roman" w:hAnsi="Times New Roman" w:cs="Times New Roman"/>
          <w:sz w:val="24"/>
          <w:szCs w:val="24"/>
          <w:lang w:val="es-419"/>
        </w:rPr>
        <w:t xml:space="preserve">describe directamente la situación que estaban experimentando aquellos cristianos, sus exhortaciones nos dejan saber cuáles eran los errores </w:t>
      </w:r>
      <w:r w:rsidR="00AA15A8">
        <w:rPr>
          <w:rFonts w:ascii="Times New Roman" w:hAnsi="Times New Roman" w:cs="Times New Roman"/>
          <w:sz w:val="24"/>
          <w:szCs w:val="24"/>
          <w:lang w:val="es-419"/>
        </w:rPr>
        <w:t>que estaban practicando</w:t>
      </w:r>
      <w:r w:rsidR="006144DA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56A1F4C1" w14:textId="2151AA8E" w:rsidR="003D3716" w:rsidRDefault="0088513A" w:rsidP="00C04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El propósito de la epístola es </w:t>
      </w:r>
      <w:r w:rsidR="004D2B89">
        <w:rPr>
          <w:rFonts w:ascii="Times New Roman" w:hAnsi="Times New Roman" w:cs="Times New Roman"/>
          <w:sz w:val="24"/>
          <w:szCs w:val="24"/>
          <w:lang w:val="es-419"/>
        </w:rPr>
        <w:t xml:space="preserve">tratar temas medulares </w:t>
      </w:r>
      <w:r w:rsidR="006A7D1F">
        <w:rPr>
          <w:rFonts w:ascii="Times New Roman" w:hAnsi="Times New Roman" w:cs="Times New Roman"/>
          <w:sz w:val="24"/>
          <w:szCs w:val="24"/>
          <w:lang w:val="es-419"/>
        </w:rPr>
        <w:t xml:space="preserve">para los cristianos como la perseverancia en la prueba, el poder de una fe </w:t>
      </w:r>
      <w:r w:rsidR="00B54AB6">
        <w:rPr>
          <w:rFonts w:ascii="Times New Roman" w:hAnsi="Times New Roman" w:cs="Times New Roman"/>
          <w:sz w:val="24"/>
          <w:szCs w:val="24"/>
          <w:lang w:val="es-419"/>
        </w:rPr>
        <w:t>que se refleja en las obras, el control de la lengua</w:t>
      </w:r>
      <w:r w:rsidR="005D1B2E">
        <w:rPr>
          <w:rFonts w:ascii="Times New Roman" w:hAnsi="Times New Roman" w:cs="Times New Roman"/>
          <w:sz w:val="24"/>
          <w:szCs w:val="24"/>
          <w:lang w:val="es-419"/>
        </w:rPr>
        <w:t>, amonestación contra la parcialidad y el favoritismo</w:t>
      </w:r>
      <w:r w:rsidR="003B7E5E">
        <w:rPr>
          <w:rFonts w:ascii="Times New Roman" w:hAnsi="Times New Roman" w:cs="Times New Roman"/>
          <w:sz w:val="24"/>
          <w:szCs w:val="24"/>
          <w:lang w:val="es-419"/>
        </w:rPr>
        <w:t>, entre otros temas que son inspirados por las palabras de Jesús escritas en el evangelio según Mateo.</w:t>
      </w:r>
      <w:r w:rsidR="002B30F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7C09937C" w14:textId="7D10358C" w:rsidR="00F93D90" w:rsidRDefault="002B30F3" w:rsidP="00F93D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Hay una similitud que llamó mi atención y fue el parecido entre </w:t>
      </w:r>
      <w:r w:rsidR="00267515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2C769D">
        <w:rPr>
          <w:rFonts w:ascii="Times New Roman" w:hAnsi="Times New Roman" w:cs="Times New Roman"/>
          <w:sz w:val="24"/>
          <w:szCs w:val="24"/>
          <w:lang w:val="es-419"/>
        </w:rPr>
        <w:t xml:space="preserve">enseñanza de Jesús acerca de cuidar lo que vemos </w:t>
      </w:r>
      <w:r w:rsidR="00E14C82">
        <w:rPr>
          <w:rFonts w:ascii="Times New Roman" w:hAnsi="Times New Roman" w:cs="Times New Roman"/>
          <w:sz w:val="24"/>
          <w:szCs w:val="24"/>
          <w:lang w:val="es-419"/>
        </w:rPr>
        <w:t>(Mt. 5:28-29</w:t>
      </w:r>
      <w:r w:rsidR="00F93D90">
        <w:rPr>
          <w:rFonts w:ascii="Times New Roman" w:hAnsi="Times New Roman" w:cs="Times New Roman"/>
          <w:sz w:val="24"/>
          <w:szCs w:val="24"/>
          <w:lang w:val="es-419"/>
        </w:rPr>
        <w:t>) y</w:t>
      </w:r>
      <w:r w:rsidR="004846F0">
        <w:rPr>
          <w:rFonts w:ascii="Times New Roman" w:hAnsi="Times New Roman" w:cs="Times New Roman"/>
          <w:sz w:val="24"/>
          <w:szCs w:val="24"/>
          <w:lang w:val="es-419"/>
        </w:rPr>
        <w:t xml:space="preserve"> el peligro de la lengua (Stg. </w:t>
      </w:r>
      <w:r w:rsidR="00F93D90">
        <w:rPr>
          <w:rFonts w:ascii="Times New Roman" w:hAnsi="Times New Roman" w:cs="Times New Roman"/>
          <w:sz w:val="24"/>
          <w:szCs w:val="24"/>
          <w:lang w:val="es-419"/>
        </w:rPr>
        <w:t xml:space="preserve">3). </w:t>
      </w:r>
      <w:r w:rsidR="006943C0">
        <w:rPr>
          <w:rFonts w:ascii="Times New Roman" w:hAnsi="Times New Roman" w:cs="Times New Roman"/>
          <w:sz w:val="24"/>
          <w:szCs w:val="24"/>
          <w:lang w:val="es-419"/>
        </w:rPr>
        <w:t xml:space="preserve">En la enseñanza de Jesús, se nos advierte que lo que entra a través de los ojos es lo que contamina al hombre mientras que Santiago nos enseña que lo que sale de nuestra lengua puede destruir a una persona </w:t>
      </w:r>
      <w:r w:rsidR="00776796">
        <w:rPr>
          <w:rFonts w:ascii="Times New Roman" w:hAnsi="Times New Roman" w:cs="Times New Roman"/>
          <w:sz w:val="24"/>
          <w:szCs w:val="24"/>
          <w:lang w:val="es-419"/>
        </w:rPr>
        <w:t xml:space="preserve">por completo. En la lengua hay poder de vida o muerte para el prójimo y en el ojo para </w:t>
      </w:r>
      <w:r w:rsidR="00BF3709">
        <w:rPr>
          <w:rFonts w:ascii="Times New Roman" w:hAnsi="Times New Roman" w:cs="Times New Roman"/>
          <w:sz w:val="24"/>
          <w:szCs w:val="24"/>
          <w:lang w:val="es-419"/>
        </w:rPr>
        <w:t xml:space="preserve">el individuo. </w:t>
      </w:r>
    </w:p>
    <w:p w14:paraId="0A5F5222" w14:textId="77777777" w:rsidR="009B58C1" w:rsidRDefault="009B58C1" w:rsidP="009B58C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1104AC0" w14:textId="40252BC3" w:rsidR="009B58C1" w:rsidRDefault="009B58C1" w:rsidP="009B58C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Aplicación: </w:t>
      </w:r>
    </w:p>
    <w:p w14:paraId="17E1763A" w14:textId="72C105D2" w:rsidR="009B58C1" w:rsidRPr="009B58C1" w:rsidRDefault="00C26E84" w:rsidP="009B58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Vivimos tiempos muy peligrosos donde cada día </w:t>
      </w:r>
      <w:r w:rsidR="00344318">
        <w:rPr>
          <w:rFonts w:ascii="Times New Roman" w:hAnsi="Times New Roman" w:cs="Times New Roman"/>
          <w:sz w:val="24"/>
          <w:szCs w:val="24"/>
          <w:lang w:val="es-419"/>
        </w:rPr>
        <w:t xml:space="preserve">que pasa el amor de muchos se enfría y practican toda clase de maldades presentadas en esta carta </w:t>
      </w:r>
      <w:r w:rsidR="00005EF0">
        <w:rPr>
          <w:rFonts w:ascii="Times New Roman" w:hAnsi="Times New Roman" w:cs="Times New Roman"/>
          <w:sz w:val="24"/>
          <w:szCs w:val="24"/>
          <w:lang w:val="es-419"/>
        </w:rPr>
        <w:t xml:space="preserve">sin remordimientos ni cargos de conciencia. Por eso vemos cómo muchos creyentes hablan sin temor cuando su hermano cae de la gracia y le juzgan empujándole fuera del redil en vez de levantarle y sanar sus heridas con amor así como ellos fueron sanados en Cristo. </w:t>
      </w:r>
      <w:r w:rsidR="0043456B">
        <w:rPr>
          <w:rFonts w:ascii="Times New Roman" w:hAnsi="Times New Roman" w:cs="Times New Roman"/>
          <w:sz w:val="24"/>
          <w:szCs w:val="24"/>
          <w:lang w:val="es-419"/>
        </w:rPr>
        <w:t>Otros abandonan el camino cuando se les presenta una prueba que consideran injusta o demasiado fuerte para vencer ignorando que la prueba de nuestra fe produce paciencia.</w:t>
      </w:r>
      <w:r w:rsidR="00561219">
        <w:rPr>
          <w:rFonts w:ascii="Times New Roman" w:hAnsi="Times New Roman" w:cs="Times New Roman"/>
          <w:sz w:val="24"/>
          <w:szCs w:val="24"/>
          <w:lang w:val="es-419"/>
        </w:rPr>
        <w:t xml:space="preserve"> Este caminar es uno que requiere perseverancia, resistencia, esperanza y consagración. </w:t>
      </w:r>
      <w:r w:rsidR="00E5477D">
        <w:rPr>
          <w:rFonts w:ascii="Times New Roman" w:hAnsi="Times New Roman" w:cs="Times New Roman"/>
          <w:sz w:val="24"/>
          <w:szCs w:val="24"/>
          <w:lang w:val="es-419"/>
        </w:rPr>
        <w:t xml:space="preserve">Cuando vivimos lo que predicamos nuestras vidas son bendecidas porque, en medio de la </w:t>
      </w:r>
      <w:r w:rsidR="00F866D2">
        <w:rPr>
          <w:rFonts w:ascii="Times New Roman" w:hAnsi="Times New Roman" w:cs="Times New Roman"/>
          <w:sz w:val="24"/>
          <w:szCs w:val="24"/>
          <w:lang w:val="es-419"/>
        </w:rPr>
        <w:t>persecución y la prueba</w:t>
      </w:r>
      <w:r w:rsidR="00A70413">
        <w:rPr>
          <w:rFonts w:ascii="Times New Roman" w:hAnsi="Times New Roman" w:cs="Times New Roman"/>
          <w:sz w:val="24"/>
          <w:szCs w:val="24"/>
          <w:lang w:val="es-419"/>
        </w:rPr>
        <w:t>, somos ejemplo a los he</w:t>
      </w:r>
      <w:r w:rsidR="00CD6504">
        <w:rPr>
          <w:rFonts w:ascii="Times New Roman" w:hAnsi="Times New Roman" w:cs="Times New Roman"/>
          <w:sz w:val="24"/>
          <w:szCs w:val="24"/>
          <w:lang w:val="es-419"/>
        </w:rPr>
        <w:t>rman</w:t>
      </w:r>
      <w:r w:rsidR="00A70413">
        <w:rPr>
          <w:rFonts w:ascii="Times New Roman" w:hAnsi="Times New Roman" w:cs="Times New Roman"/>
          <w:sz w:val="24"/>
          <w:szCs w:val="24"/>
          <w:lang w:val="es-419"/>
        </w:rPr>
        <w:t>os y ellos se inspiran a confiar en el Señor creyendo que, así como está con nosotros, estará con ellos.</w:t>
      </w:r>
      <w:r w:rsidR="000E1B77">
        <w:rPr>
          <w:rFonts w:ascii="Times New Roman" w:hAnsi="Times New Roman" w:cs="Times New Roman"/>
          <w:sz w:val="24"/>
          <w:szCs w:val="24"/>
          <w:lang w:val="es-419"/>
        </w:rPr>
        <w:t xml:space="preserve"> Tristemente, la iglesia de hoy no confía lo suficiente en el Señor y su fe es condicionada a lo que Dios puede hacer por ellos </w:t>
      </w:r>
      <w:r w:rsidR="003525AC">
        <w:rPr>
          <w:rFonts w:ascii="Times New Roman" w:hAnsi="Times New Roman" w:cs="Times New Roman"/>
          <w:sz w:val="24"/>
          <w:szCs w:val="24"/>
          <w:lang w:val="es-419"/>
        </w:rPr>
        <w:t xml:space="preserve">u ofrecerles porque su visión está arraigada a lo material ignorando así que </w:t>
      </w:r>
      <w:r w:rsidR="00B85133">
        <w:rPr>
          <w:rFonts w:ascii="Times New Roman" w:hAnsi="Times New Roman" w:cs="Times New Roman"/>
          <w:sz w:val="24"/>
          <w:szCs w:val="24"/>
          <w:lang w:val="es-419"/>
        </w:rPr>
        <w:t xml:space="preserve">lo primordial en este camino es lo espiritual. Esto provoca que no ayuden a sus hermanos que están en necesidad </w:t>
      </w:r>
      <w:r w:rsidR="0048135B">
        <w:rPr>
          <w:rFonts w:ascii="Times New Roman" w:hAnsi="Times New Roman" w:cs="Times New Roman"/>
          <w:sz w:val="24"/>
          <w:szCs w:val="24"/>
          <w:lang w:val="es-419"/>
        </w:rPr>
        <w:t xml:space="preserve">porque la nueva mentalidad es que todos tienen que trabajar por lo </w:t>
      </w:r>
      <w:r w:rsidR="00CD6504">
        <w:rPr>
          <w:rFonts w:ascii="Times New Roman" w:hAnsi="Times New Roman" w:cs="Times New Roman"/>
          <w:sz w:val="24"/>
          <w:szCs w:val="24"/>
          <w:lang w:val="es-419"/>
        </w:rPr>
        <w:t>suyo,</w:t>
      </w:r>
      <w:r w:rsidR="0048135B">
        <w:rPr>
          <w:rFonts w:ascii="Times New Roman" w:hAnsi="Times New Roman" w:cs="Times New Roman"/>
          <w:sz w:val="24"/>
          <w:szCs w:val="24"/>
          <w:lang w:val="es-419"/>
        </w:rPr>
        <w:t xml:space="preserve"> pero ignoran que no todos tuvieron las mismas oportunidades </w:t>
      </w:r>
      <w:r w:rsidR="00A178EF">
        <w:rPr>
          <w:rFonts w:ascii="Times New Roman" w:hAnsi="Times New Roman" w:cs="Times New Roman"/>
          <w:sz w:val="24"/>
          <w:szCs w:val="24"/>
          <w:lang w:val="es-419"/>
        </w:rPr>
        <w:t xml:space="preserve">de progresar y están en desventaja social. </w:t>
      </w:r>
      <w:r w:rsidR="00D275D1">
        <w:rPr>
          <w:rFonts w:ascii="Times New Roman" w:hAnsi="Times New Roman" w:cs="Times New Roman"/>
          <w:sz w:val="24"/>
          <w:szCs w:val="24"/>
          <w:lang w:val="es-419"/>
        </w:rPr>
        <w:t xml:space="preserve">Esto tiende a suceder más en países como Estados Unidos donde </w:t>
      </w:r>
      <w:r w:rsidR="00EF7860">
        <w:rPr>
          <w:rFonts w:ascii="Times New Roman" w:hAnsi="Times New Roman" w:cs="Times New Roman"/>
          <w:sz w:val="24"/>
          <w:szCs w:val="24"/>
          <w:lang w:val="es-419"/>
        </w:rPr>
        <w:t xml:space="preserve">el estilo de vida es individualizado </w:t>
      </w:r>
      <w:r w:rsidR="005D4875">
        <w:rPr>
          <w:rFonts w:ascii="Times New Roman" w:hAnsi="Times New Roman" w:cs="Times New Roman"/>
          <w:sz w:val="24"/>
          <w:szCs w:val="24"/>
          <w:lang w:val="es-419"/>
        </w:rPr>
        <w:t xml:space="preserve">y nadie se preocupa por nadie. Es </w:t>
      </w:r>
      <w:r w:rsidR="00BA0EEB">
        <w:rPr>
          <w:rFonts w:ascii="Times New Roman" w:hAnsi="Times New Roman" w:cs="Times New Roman"/>
          <w:sz w:val="24"/>
          <w:szCs w:val="24"/>
          <w:lang w:val="es-419"/>
        </w:rPr>
        <w:t xml:space="preserve">algo que la iglesia debe combatir si desean vivir una vida que honra a Dios </w:t>
      </w:r>
      <w:r w:rsidR="00981386">
        <w:rPr>
          <w:rFonts w:ascii="Times New Roman" w:hAnsi="Times New Roman" w:cs="Times New Roman"/>
          <w:sz w:val="24"/>
          <w:szCs w:val="24"/>
          <w:lang w:val="es-419"/>
        </w:rPr>
        <w:t xml:space="preserve">y busca cumplir sus mandamientos en honor a su Nombre. Debemos enseñar que compartir es una muestra de </w:t>
      </w:r>
      <w:r w:rsidR="00845A0F">
        <w:rPr>
          <w:rFonts w:ascii="Times New Roman" w:hAnsi="Times New Roman" w:cs="Times New Roman"/>
          <w:sz w:val="24"/>
          <w:szCs w:val="24"/>
          <w:lang w:val="es-419"/>
        </w:rPr>
        <w:t xml:space="preserve">amor superior a las palabras. El mismo Santiago dice que la religión sin mácula </w:t>
      </w:r>
      <w:r w:rsidR="003711C5">
        <w:rPr>
          <w:rFonts w:ascii="Times New Roman" w:hAnsi="Times New Roman" w:cs="Times New Roman"/>
          <w:sz w:val="24"/>
          <w:szCs w:val="24"/>
          <w:lang w:val="es-419"/>
        </w:rPr>
        <w:t xml:space="preserve">y verdadera es la que cuida de los huérfanos y las viudas en medio de sus vicisitudes. </w:t>
      </w:r>
      <w:r w:rsidR="004B7E68">
        <w:rPr>
          <w:rFonts w:ascii="Times New Roman" w:hAnsi="Times New Roman" w:cs="Times New Roman"/>
          <w:sz w:val="24"/>
          <w:szCs w:val="24"/>
          <w:lang w:val="es-419"/>
        </w:rPr>
        <w:t xml:space="preserve">Es necesario ser más como la iglesia primitiva que tenía todas las cosas en común; que vendían sus propiedades y </w:t>
      </w:r>
      <w:r w:rsidR="00CD6504">
        <w:rPr>
          <w:rFonts w:ascii="Times New Roman" w:hAnsi="Times New Roman" w:cs="Times New Roman"/>
          <w:sz w:val="24"/>
          <w:szCs w:val="24"/>
          <w:lang w:val="es-419"/>
        </w:rPr>
        <w:t xml:space="preserve">vivían para Dios </w:t>
      </w:r>
      <w:r w:rsidR="003614F9">
        <w:rPr>
          <w:rFonts w:ascii="Times New Roman" w:hAnsi="Times New Roman" w:cs="Times New Roman"/>
          <w:sz w:val="24"/>
          <w:szCs w:val="24"/>
          <w:lang w:val="es-419"/>
        </w:rPr>
        <w:t>sin hacer acepción de personas ni discriminación por estado civil, político</w:t>
      </w:r>
      <w:r w:rsidR="00652266">
        <w:rPr>
          <w:rFonts w:ascii="Times New Roman" w:hAnsi="Times New Roman" w:cs="Times New Roman"/>
          <w:sz w:val="24"/>
          <w:szCs w:val="24"/>
          <w:lang w:val="es-419"/>
        </w:rPr>
        <w:t xml:space="preserve">, social u económico. Ellos se adaptaban a su situación y se contentaban sabiendo que Dios proveería todas sus necesidades. </w:t>
      </w:r>
      <w:r w:rsidR="00660CEA">
        <w:rPr>
          <w:rFonts w:ascii="Times New Roman" w:hAnsi="Times New Roman" w:cs="Times New Roman"/>
          <w:sz w:val="24"/>
          <w:szCs w:val="24"/>
          <w:lang w:val="es-419"/>
        </w:rPr>
        <w:t xml:space="preserve">Retomemos esa manera de vivir y veremos la gloria de Dios en nuestras vidas colectivas como pueblo adquirido y santificado para el Señor; un pueblo redimido de la maldad que destruye al mundo y que no está </w:t>
      </w:r>
      <w:r w:rsidR="0037573D">
        <w:rPr>
          <w:rFonts w:ascii="Times New Roman" w:hAnsi="Times New Roman" w:cs="Times New Roman"/>
          <w:sz w:val="24"/>
          <w:szCs w:val="24"/>
          <w:lang w:val="es-419"/>
        </w:rPr>
        <w:t xml:space="preserve">atemorizado de lo que ha de acontecer porque </w:t>
      </w:r>
      <w:r w:rsidR="0037573D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conocemos al Dios que nos llamó y cambió nuestro nombre para gloria y honra del Señor Jesús. </w:t>
      </w:r>
    </w:p>
    <w:sectPr w:rsidR="009B58C1" w:rsidRPr="009B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7C07"/>
    <w:multiLevelType w:val="hybridMultilevel"/>
    <w:tmpl w:val="B4C44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D7D5C"/>
    <w:multiLevelType w:val="hybridMultilevel"/>
    <w:tmpl w:val="BFDE21D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94F74"/>
    <w:multiLevelType w:val="hybridMultilevel"/>
    <w:tmpl w:val="BEE62E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02180">
    <w:abstractNumId w:val="2"/>
  </w:num>
  <w:num w:numId="2" w16cid:durableId="349797516">
    <w:abstractNumId w:val="1"/>
  </w:num>
  <w:num w:numId="3" w16cid:durableId="204671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70"/>
    <w:rsid w:val="00005EF0"/>
    <w:rsid w:val="00006226"/>
    <w:rsid w:val="000368E4"/>
    <w:rsid w:val="000E1B77"/>
    <w:rsid w:val="000E268B"/>
    <w:rsid w:val="001521B3"/>
    <w:rsid w:val="00160570"/>
    <w:rsid w:val="00174A03"/>
    <w:rsid w:val="00182B3A"/>
    <w:rsid w:val="001B67F1"/>
    <w:rsid w:val="001D06ED"/>
    <w:rsid w:val="00200727"/>
    <w:rsid w:val="00227A28"/>
    <w:rsid w:val="0025490A"/>
    <w:rsid w:val="00267515"/>
    <w:rsid w:val="002B30F3"/>
    <w:rsid w:val="002C769D"/>
    <w:rsid w:val="00305ED4"/>
    <w:rsid w:val="00344318"/>
    <w:rsid w:val="003525AC"/>
    <w:rsid w:val="003530E7"/>
    <w:rsid w:val="003614F9"/>
    <w:rsid w:val="00370BE6"/>
    <w:rsid w:val="003711C5"/>
    <w:rsid w:val="0037573D"/>
    <w:rsid w:val="003A0BEC"/>
    <w:rsid w:val="003B7E5E"/>
    <w:rsid w:val="003D3716"/>
    <w:rsid w:val="0043456B"/>
    <w:rsid w:val="0048135B"/>
    <w:rsid w:val="004846F0"/>
    <w:rsid w:val="004B4CA1"/>
    <w:rsid w:val="004B7E68"/>
    <w:rsid w:val="004D2B89"/>
    <w:rsid w:val="004E0991"/>
    <w:rsid w:val="004E7E00"/>
    <w:rsid w:val="00543884"/>
    <w:rsid w:val="00554AE6"/>
    <w:rsid w:val="00561219"/>
    <w:rsid w:val="0056695C"/>
    <w:rsid w:val="005D1B2E"/>
    <w:rsid w:val="005D4875"/>
    <w:rsid w:val="006144DA"/>
    <w:rsid w:val="00652266"/>
    <w:rsid w:val="00660CEA"/>
    <w:rsid w:val="00690F34"/>
    <w:rsid w:val="006943C0"/>
    <w:rsid w:val="006A7D1F"/>
    <w:rsid w:val="00776796"/>
    <w:rsid w:val="008356A0"/>
    <w:rsid w:val="00845A0F"/>
    <w:rsid w:val="00855EF5"/>
    <w:rsid w:val="00866084"/>
    <w:rsid w:val="0088513A"/>
    <w:rsid w:val="008B18D9"/>
    <w:rsid w:val="008D6FD4"/>
    <w:rsid w:val="009019BE"/>
    <w:rsid w:val="0090592A"/>
    <w:rsid w:val="009447A0"/>
    <w:rsid w:val="00981386"/>
    <w:rsid w:val="009B58C1"/>
    <w:rsid w:val="009E3F07"/>
    <w:rsid w:val="009E7944"/>
    <w:rsid w:val="00A034AB"/>
    <w:rsid w:val="00A178EF"/>
    <w:rsid w:val="00A276FA"/>
    <w:rsid w:val="00A3045E"/>
    <w:rsid w:val="00A31D79"/>
    <w:rsid w:val="00A70413"/>
    <w:rsid w:val="00AA15A8"/>
    <w:rsid w:val="00AB139D"/>
    <w:rsid w:val="00AC6242"/>
    <w:rsid w:val="00B545BA"/>
    <w:rsid w:val="00B54AB6"/>
    <w:rsid w:val="00B85133"/>
    <w:rsid w:val="00BA0EEB"/>
    <w:rsid w:val="00BA4B58"/>
    <w:rsid w:val="00BB0BBC"/>
    <w:rsid w:val="00BF3709"/>
    <w:rsid w:val="00C04A08"/>
    <w:rsid w:val="00C26E84"/>
    <w:rsid w:val="00C323CC"/>
    <w:rsid w:val="00C50F67"/>
    <w:rsid w:val="00CA40EA"/>
    <w:rsid w:val="00CD6504"/>
    <w:rsid w:val="00D22D18"/>
    <w:rsid w:val="00D275D1"/>
    <w:rsid w:val="00D50586"/>
    <w:rsid w:val="00D75779"/>
    <w:rsid w:val="00DB548B"/>
    <w:rsid w:val="00DC5175"/>
    <w:rsid w:val="00DC7D70"/>
    <w:rsid w:val="00DE2D22"/>
    <w:rsid w:val="00DF544F"/>
    <w:rsid w:val="00E0775F"/>
    <w:rsid w:val="00E14C82"/>
    <w:rsid w:val="00E2289C"/>
    <w:rsid w:val="00E33E16"/>
    <w:rsid w:val="00E5477D"/>
    <w:rsid w:val="00ED3123"/>
    <w:rsid w:val="00EF7860"/>
    <w:rsid w:val="00F00155"/>
    <w:rsid w:val="00F03864"/>
    <w:rsid w:val="00F47697"/>
    <w:rsid w:val="00F8105F"/>
    <w:rsid w:val="00F866D2"/>
    <w:rsid w:val="00F93D90"/>
    <w:rsid w:val="00FA68EE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8C8B8"/>
  <w15:chartTrackingRefBased/>
  <w15:docId w15:val="{67C345A0-1EC3-DA40-86B4-40FFB081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Colon</dc:creator>
  <cp:keywords/>
  <dc:description/>
  <cp:lastModifiedBy>Juan Colon</cp:lastModifiedBy>
  <cp:revision>2</cp:revision>
  <dcterms:created xsi:type="dcterms:W3CDTF">2023-11-05T16:43:00Z</dcterms:created>
  <dcterms:modified xsi:type="dcterms:W3CDTF">2023-11-05T16:43:00Z</dcterms:modified>
</cp:coreProperties>
</file>