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5E91C" w14:textId="77777777" w:rsidR="004A7DC7" w:rsidRDefault="004A7DC7" w:rsidP="004A7DC7">
      <w:pPr>
        <w:rPr>
          <w:rFonts w:ascii="Times New Roman" w:hAnsi="Times New Roman" w:cs="Times New Roman"/>
          <w:sz w:val="32"/>
        </w:rPr>
      </w:pPr>
      <w:r w:rsidRPr="003A6A6D">
        <w:rPr>
          <w:rFonts w:ascii="Times New Roman" w:hAnsi="Times New Roman" w:cs="Times New Roman"/>
          <w:noProof/>
          <w:sz w:val="32"/>
          <w:lang w:val="en-US"/>
        </w:rPr>
        <w:drawing>
          <wp:inline distT="0" distB="0" distL="0" distR="0" wp14:anchorId="23E95AF3" wp14:editId="4A52EE79">
            <wp:extent cx="2057400" cy="541020"/>
            <wp:effectExtent l="19050" t="0" r="0" b="0"/>
            <wp:docPr id="2" name="Picture 2" descr="C:\Users\Colon-Marquez-L\Downloads\Logo UTC OnLine Vino y Roj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lon-Marquez-L\Downloads\Logo UTC OnLine Vino y Roj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                                                           Semana 2</w:t>
      </w:r>
    </w:p>
    <w:p w14:paraId="593CA971" w14:textId="77777777" w:rsidR="004A7DC7" w:rsidRDefault="004A7DC7" w:rsidP="004A7DC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44B3F">
        <w:rPr>
          <w:rFonts w:ascii="Times New Roman" w:hAnsi="Times New Roman" w:cs="Times New Roman"/>
          <w:sz w:val="24"/>
          <w:szCs w:val="24"/>
          <w:lang w:val="es-ES"/>
        </w:rPr>
        <w:t xml:space="preserve">Nombre del estudiante: __________________   Fecha: _________________ </w:t>
      </w:r>
    </w:p>
    <w:p w14:paraId="073D4A54" w14:textId="77777777" w:rsidR="004A7DC7" w:rsidRDefault="004A7DC7" w:rsidP="004A7DC7">
      <w:pPr>
        <w:jc w:val="center"/>
        <w:rPr>
          <w:rFonts w:ascii="Times New Roman" w:hAnsi="Times New Roman" w:cs="Times New Roman"/>
          <w:sz w:val="32"/>
        </w:rPr>
      </w:pPr>
    </w:p>
    <w:p w14:paraId="55593475" w14:textId="77777777" w:rsidR="004A7DC7" w:rsidRDefault="004A7DC7" w:rsidP="004A7DC7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¿Qué  conocimientos tengo del material que se va a discutir en este curso?</w:t>
      </w:r>
    </w:p>
    <w:p w14:paraId="5A3E5255" w14:textId="77777777" w:rsidR="00DB4535" w:rsidRDefault="00B12A8B">
      <w:r>
        <w:t xml:space="preserve">Al momento me ha </w:t>
      </w:r>
      <w:r w:rsidR="000B5EAF">
        <w:t>ayudado</w:t>
      </w:r>
      <w:r>
        <w:t xml:space="preserve"> muchísimo </w:t>
      </w:r>
      <w:r w:rsidR="000B5EAF">
        <w:t xml:space="preserve">el conocimiento ante el completar oraciones y ver como tan solo un cambio de palabras o letras, logra cambiar una oración completamente. Sumamente interesante adicional que nos ayuda,al menos en mi persona a un mejor dialecto </w:t>
      </w:r>
      <w:r w:rsidR="006F69B8">
        <w:t>del inglés</w:t>
      </w:r>
      <w:r w:rsidR="0023006E">
        <w:t>. Espero continuar adquiriendo mayor conocimiento ante el inglés para llevarlo a cabo en practica al dialogar con dicho idioma.</w:t>
      </w:r>
    </w:p>
    <w:sectPr w:rsidR="00DB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DC7"/>
    <w:rsid w:val="000B5EAF"/>
    <w:rsid w:val="0023006E"/>
    <w:rsid w:val="002B2051"/>
    <w:rsid w:val="004A48F8"/>
    <w:rsid w:val="004A7DC7"/>
    <w:rsid w:val="005D63EA"/>
    <w:rsid w:val="006F69B8"/>
    <w:rsid w:val="00B12A8B"/>
    <w:rsid w:val="00B8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658582"/>
  <w15:chartTrackingRefBased/>
  <w15:docId w15:val="{D5F38A75-0219-4F96-BDA3-C29A536D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DC7"/>
    <w:pPr>
      <w:spacing w:after="200" w:line="276" w:lineRule="auto"/>
    </w:pPr>
    <w:rPr>
      <w:lang w:val="es-P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E. Velazquez</dc:creator>
  <cp:keywords/>
  <dc:description/>
  <cp:lastModifiedBy>Neshkalee Gonzalez</cp:lastModifiedBy>
  <cp:revision>2</cp:revision>
  <dcterms:created xsi:type="dcterms:W3CDTF">2023-10-31T01:38:00Z</dcterms:created>
  <dcterms:modified xsi:type="dcterms:W3CDTF">2023-10-31T01:38:00Z</dcterms:modified>
</cp:coreProperties>
</file>