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F55BB" w14:textId="77777777" w:rsidR="00930B3D" w:rsidRDefault="00930B3D" w:rsidP="00930B3D">
      <w:pPr>
        <w:jc w:val="center"/>
        <w:rPr>
          <w:rFonts w:ascii="Times New Roman" w:hAnsi="Times New Roman" w:cs="Times New Roman"/>
        </w:rPr>
      </w:pPr>
      <w:r>
        <w:rPr>
          <w:rFonts w:ascii="Times New Roman" w:hAnsi="Times New Roman" w:cs="Times New Roman"/>
        </w:rPr>
        <w:t>UNIVERSIDAD TEOLÓGICA DEL CARIBE</w:t>
      </w:r>
    </w:p>
    <w:p w14:paraId="6EF8CA10" w14:textId="77777777" w:rsidR="00930B3D" w:rsidRDefault="00930B3D" w:rsidP="00930B3D">
      <w:pPr>
        <w:jc w:val="center"/>
        <w:rPr>
          <w:rFonts w:ascii="Times New Roman" w:hAnsi="Times New Roman" w:cs="Times New Roman"/>
        </w:rPr>
      </w:pPr>
    </w:p>
    <w:p w14:paraId="596CADA4" w14:textId="77777777" w:rsidR="00930B3D" w:rsidRDefault="00930B3D" w:rsidP="00930B3D">
      <w:pPr>
        <w:rPr>
          <w:rFonts w:ascii="Times New Roman" w:hAnsi="Times New Roman" w:cs="Times New Roman"/>
        </w:rPr>
      </w:pPr>
    </w:p>
    <w:p w14:paraId="394E40B9" w14:textId="77777777" w:rsidR="00930B3D" w:rsidRDefault="00930B3D" w:rsidP="00930B3D">
      <w:pPr>
        <w:jc w:val="center"/>
        <w:rPr>
          <w:rFonts w:ascii="Times New Roman" w:hAnsi="Times New Roman" w:cs="Times New Roman"/>
        </w:rPr>
      </w:pPr>
    </w:p>
    <w:p w14:paraId="0A15D260" w14:textId="77777777" w:rsidR="00930B3D" w:rsidRDefault="00930B3D" w:rsidP="00930B3D">
      <w:pPr>
        <w:jc w:val="center"/>
        <w:rPr>
          <w:rFonts w:ascii="Times New Roman" w:hAnsi="Times New Roman" w:cs="Times New Roman"/>
        </w:rPr>
      </w:pPr>
    </w:p>
    <w:p w14:paraId="02346633" w14:textId="77777777" w:rsidR="00930B3D" w:rsidRDefault="00930B3D" w:rsidP="00930B3D">
      <w:pPr>
        <w:jc w:val="center"/>
        <w:rPr>
          <w:rFonts w:ascii="Times New Roman" w:hAnsi="Times New Roman" w:cs="Times New Roman"/>
        </w:rPr>
      </w:pPr>
    </w:p>
    <w:p w14:paraId="2F416448" w14:textId="77777777" w:rsidR="00930B3D" w:rsidRDefault="00930B3D" w:rsidP="00930B3D">
      <w:pPr>
        <w:jc w:val="center"/>
        <w:rPr>
          <w:rFonts w:ascii="Times New Roman" w:hAnsi="Times New Roman" w:cs="Times New Roman"/>
        </w:rPr>
      </w:pPr>
    </w:p>
    <w:p w14:paraId="7AB0E902" w14:textId="77777777" w:rsidR="00930B3D" w:rsidRDefault="00930B3D" w:rsidP="00930B3D">
      <w:pPr>
        <w:jc w:val="center"/>
        <w:rPr>
          <w:rFonts w:ascii="Times New Roman" w:hAnsi="Times New Roman" w:cs="Times New Roman"/>
        </w:rPr>
      </w:pPr>
    </w:p>
    <w:p w14:paraId="6FE7F42D" w14:textId="1116319E" w:rsidR="00930B3D" w:rsidRDefault="00930B3D" w:rsidP="00930B3D">
      <w:pPr>
        <w:jc w:val="center"/>
        <w:rPr>
          <w:rFonts w:ascii="Times New Roman" w:hAnsi="Times New Roman" w:cs="Times New Roman"/>
        </w:rPr>
      </w:pPr>
      <w:r>
        <w:t>¿</w:t>
      </w:r>
      <w:r>
        <w:t>PORQU</w:t>
      </w:r>
      <w:r>
        <w:rPr>
          <w:rFonts w:cstheme="minorHAnsi"/>
        </w:rPr>
        <w:t>É</w:t>
      </w:r>
      <w:r>
        <w:t xml:space="preserve"> </w:t>
      </w:r>
      <w:r>
        <w:t>ES IMPORTANTE ENSE</w:t>
      </w:r>
      <w:r>
        <w:rPr>
          <w:rFonts w:cstheme="minorHAnsi"/>
        </w:rPr>
        <w:t>ÑARLE A LOS NIÑOS</w:t>
      </w:r>
      <w:r>
        <w:t>?</w:t>
      </w:r>
    </w:p>
    <w:p w14:paraId="308F4554" w14:textId="77777777" w:rsidR="00930B3D" w:rsidRDefault="00930B3D" w:rsidP="00930B3D">
      <w:pPr>
        <w:jc w:val="center"/>
        <w:rPr>
          <w:rFonts w:ascii="Times New Roman" w:hAnsi="Times New Roman" w:cs="Times New Roman"/>
        </w:rPr>
      </w:pPr>
    </w:p>
    <w:p w14:paraId="03637F69" w14:textId="77777777" w:rsidR="00930B3D" w:rsidRDefault="00930B3D" w:rsidP="00930B3D">
      <w:pPr>
        <w:jc w:val="center"/>
        <w:rPr>
          <w:rFonts w:ascii="Times New Roman" w:hAnsi="Times New Roman" w:cs="Times New Roman"/>
        </w:rPr>
      </w:pPr>
    </w:p>
    <w:p w14:paraId="1B1B9518" w14:textId="5AE94E4E" w:rsidR="00930B3D" w:rsidRDefault="00930B3D" w:rsidP="00930B3D">
      <w:pPr>
        <w:jc w:val="center"/>
        <w:rPr>
          <w:rFonts w:ascii="Times New Roman" w:hAnsi="Times New Roman" w:cs="Times New Roman"/>
        </w:rPr>
      </w:pPr>
      <w:r>
        <w:rPr>
          <w:rFonts w:ascii="Times New Roman" w:hAnsi="Times New Roman" w:cs="Times New Roman"/>
        </w:rPr>
        <w:t xml:space="preserve"> ESTE </w:t>
      </w:r>
      <w:r>
        <w:rPr>
          <w:rFonts w:ascii="Times New Roman" w:hAnsi="Times New Roman" w:cs="Times New Roman"/>
        </w:rPr>
        <w:t>TRABAJO ES PRESENTADO A LA</w:t>
      </w:r>
    </w:p>
    <w:p w14:paraId="0C338B2B" w14:textId="77777777" w:rsidR="00930B3D" w:rsidRDefault="00930B3D" w:rsidP="00930B3D">
      <w:pPr>
        <w:jc w:val="center"/>
        <w:rPr>
          <w:rFonts w:ascii="Times New Roman" w:hAnsi="Times New Roman" w:cs="Times New Roman"/>
        </w:rPr>
      </w:pPr>
    </w:p>
    <w:p w14:paraId="306EB51B" w14:textId="0D26A869" w:rsidR="00930B3D" w:rsidRDefault="00930B3D" w:rsidP="00930B3D">
      <w:pPr>
        <w:jc w:val="center"/>
        <w:rPr>
          <w:rFonts w:ascii="Times New Roman" w:hAnsi="Times New Roman" w:cs="Times New Roman"/>
        </w:rPr>
      </w:pPr>
      <w:r>
        <w:rPr>
          <w:rFonts w:ascii="Times New Roman" w:hAnsi="Times New Roman" w:cs="Times New Roman"/>
        </w:rPr>
        <w:t>PROFESORA</w:t>
      </w:r>
      <w:r>
        <w:rPr>
          <w:rFonts w:ascii="Times New Roman" w:hAnsi="Times New Roman" w:cs="Times New Roman"/>
        </w:rPr>
        <w:t xml:space="preserve"> ZULMA CRUZ MACLARA EN</w:t>
      </w:r>
      <w:r>
        <w:rPr>
          <w:rFonts w:ascii="Times New Roman" w:hAnsi="Times New Roman" w:cs="Times New Roman"/>
        </w:rPr>
        <w:t xml:space="preserve"> CUMPLIMIENTO DE</w:t>
      </w:r>
    </w:p>
    <w:p w14:paraId="2226A766" w14:textId="77777777" w:rsidR="00930B3D" w:rsidRDefault="00930B3D" w:rsidP="00930B3D">
      <w:pPr>
        <w:jc w:val="center"/>
        <w:rPr>
          <w:rFonts w:ascii="Times New Roman" w:hAnsi="Times New Roman" w:cs="Times New Roman"/>
        </w:rPr>
      </w:pPr>
    </w:p>
    <w:p w14:paraId="3FF0BEAF" w14:textId="5291D3F1" w:rsidR="00930B3D" w:rsidRDefault="00930B3D" w:rsidP="00930B3D">
      <w:pPr>
        <w:jc w:val="center"/>
        <w:rPr>
          <w:rFonts w:ascii="Times New Roman" w:hAnsi="Times New Roman" w:cs="Times New Roman"/>
        </w:rPr>
      </w:pPr>
      <w:r>
        <w:rPr>
          <w:rFonts w:ascii="Times New Roman" w:hAnsi="Times New Roman" w:cs="Times New Roman"/>
        </w:rPr>
        <w:t xml:space="preserve">LOS REQUISITOS DEL CURSO </w:t>
      </w:r>
      <w:r>
        <w:rPr>
          <w:rFonts w:ascii="Times New Roman" w:hAnsi="Times New Roman" w:cs="Times New Roman"/>
        </w:rPr>
        <w:t>EC 201 INTRODUCCIÓN A LA EDUCACIÓN CRISTIANA</w:t>
      </w:r>
    </w:p>
    <w:p w14:paraId="11D0161F" w14:textId="77777777" w:rsidR="00930B3D" w:rsidRDefault="00930B3D" w:rsidP="00930B3D">
      <w:pPr>
        <w:jc w:val="center"/>
        <w:rPr>
          <w:rFonts w:ascii="Times New Roman" w:hAnsi="Times New Roman" w:cs="Times New Roman"/>
        </w:rPr>
      </w:pPr>
    </w:p>
    <w:p w14:paraId="76ED4EDE" w14:textId="77777777" w:rsidR="00930B3D" w:rsidRDefault="00930B3D" w:rsidP="00930B3D">
      <w:pPr>
        <w:rPr>
          <w:rFonts w:ascii="Times New Roman" w:hAnsi="Times New Roman" w:cs="Times New Roman"/>
        </w:rPr>
      </w:pPr>
      <w:r>
        <w:rPr>
          <w:rFonts w:ascii="Times New Roman" w:hAnsi="Times New Roman" w:cs="Times New Roman"/>
        </w:rPr>
        <w:t xml:space="preserve"> </w:t>
      </w:r>
    </w:p>
    <w:p w14:paraId="08F78FEA" w14:textId="77777777" w:rsidR="00930B3D" w:rsidRDefault="00930B3D" w:rsidP="00930B3D">
      <w:pPr>
        <w:rPr>
          <w:rFonts w:ascii="Times New Roman" w:hAnsi="Times New Roman" w:cs="Times New Roman"/>
        </w:rPr>
      </w:pPr>
    </w:p>
    <w:p w14:paraId="1C58C1D3" w14:textId="77777777" w:rsidR="00930B3D" w:rsidRDefault="00930B3D" w:rsidP="00930B3D">
      <w:pPr>
        <w:rPr>
          <w:rFonts w:ascii="Times New Roman" w:hAnsi="Times New Roman" w:cs="Times New Roman"/>
        </w:rPr>
      </w:pPr>
    </w:p>
    <w:p w14:paraId="14108FE0" w14:textId="77777777" w:rsidR="00930B3D" w:rsidRDefault="00930B3D" w:rsidP="00930B3D">
      <w:pPr>
        <w:rPr>
          <w:rFonts w:ascii="Times New Roman" w:hAnsi="Times New Roman" w:cs="Times New Roman"/>
        </w:rPr>
      </w:pPr>
    </w:p>
    <w:p w14:paraId="5A6C3E25" w14:textId="77777777" w:rsidR="00930B3D" w:rsidRDefault="00930B3D" w:rsidP="00930B3D">
      <w:pPr>
        <w:rPr>
          <w:rFonts w:ascii="Times New Roman" w:hAnsi="Times New Roman" w:cs="Times New Roman"/>
        </w:rPr>
      </w:pPr>
    </w:p>
    <w:p w14:paraId="0598ED02" w14:textId="77777777" w:rsidR="00930B3D" w:rsidRDefault="00930B3D" w:rsidP="00930B3D">
      <w:pPr>
        <w:rPr>
          <w:rFonts w:ascii="Times New Roman" w:hAnsi="Times New Roman" w:cs="Times New Roman"/>
        </w:rPr>
      </w:pPr>
    </w:p>
    <w:p w14:paraId="56C917DA" w14:textId="77777777" w:rsidR="00930B3D" w:rsidRDefault="00930B3D" w:rsidP="00930B3D">
      <w:pPr>
        <w:jc w:val="center"/>
        <w:rPr>
          <w:rFonts w:ascii="Times New Roman" w:hAnsi="Times New Roman" w:cs="Times New Roman"/>
          <w:lang w:val="en-US"/>
        </w:rPr>
      </w:pPr>
      <w:r>
        <w:rPr>
          <w:rFonts w:ascii="Times New Roman" w:hAnsi="Times New Roman" w:cs="Times New Roman"/>
          <w:lang w:val="en-US"/>
        </w:rPr>
        <w:t>POR</w:t>
      </w:r>
    </w:p>
    <w:p w14:paraId="7BA4F3E3" w14:textId="77777777" w:rsidR="00930B3D" w:rsidRDefault="00930B3D" w:rsidP="00930B3D">
      <w:pPr>
        <w:jc w:val="center"/>
        <w:rPr>
          <w:rFonts w:ascii="Times New Roman" w:hAnsi="Times New Roman" w:cs="Times New Roman"/>
          <w:lang w:val="en-US"/>
        </w:rPr>
      </w:pPr>
      <w:r>
        <w:rPr>
          <w:rFonts w:ascii="Times New Roman" w:hAnsi="Times New Roman" w:cs="Times New Roman"/>
          <w:lang w:val="en-US"/>
        </w:rPr>
        <w:t>EMMANUEL REYES</w:t>
      </w:r>
    </w:p>
    <w:p w14:paraId="022D48AD" w14:textId="77777777" w:rsidR="00930B3D" w:rsidRDefault="00930B3D" w:rsidP="00930B3D">
      <w:pPr>
        <w:jc w:val="center"/>
        <w:rPr>
          <w:rFonts w:ascii="Times New Roman" w:hAnsi="Times New Roman" w:cs="Times New Roman"/>
          <w:lang w:val="en-US"/>
        </w:rPr>
      </w:pPr>
      <w:r>
        <w:rPr>
          <w:rFonts w:ascii="Times New Roman" w:hAnsi="Times New Roman" w:cs="Times New Roman"/>
          <w:lang w:val="en-US"/>
        </w:rPr>
        <w:t>SAINT JUST, P.R</w:t>
      </w:r>
    </w:p>
    <w:p w14:paraId="1E49B60B" w14:textId="67A3F346" w:rsidR="00930B3D" w:rsidRDefault="00930B3D" w:rsidP="00930B3D">
      <w:pPr>
        <w:jc w:val="center"/>
        <w:rPr>
          <w:rFonts w:ascii="Times New Roman" w:hAnsi="Times New Roman" w:cs="Times New Roman"/>
          <w:lang w:val="es-PR"/>
        </w:rPr>
      </w:pPr>
      <w:r>
        <w:rPr>
          <w:rFonts w:ascii="Times New Roman" w:hAnsi="Times New Roman" w:cs="Times New Roman"/>
          <w:lang w:val="es-PR"/>
        </w:rPr>
        <w:t xml:space="preserve">OCTUBRE </w:t>
      </w:r>
      <w:r>
        <w:rPr>
          <w:rFonts w:ascii="Times New Roman" w:hAnsi="Times New Roman" w:cs="Times New Roman"/>
          <w:lang w:val="es-PR"/>
        </w:rPr>
        <w:t xml:space="preserve"> 2023</w:t>
      </w:r>
    </w:p>
    <w:p w14:paraId="38C041BD" w14:textId="77777777" w:rsidR="00930B3D" w:rsidRDefault="00930B3D" w:rsidP="00930B3D">
      <w:pPr>
        <w:jc w:val="center"/>
        <w:rPr>
          <w:rFonts w:ascii="Times New Roman" w:hAnsi="Times New Roman" w:cs="Times New Roman"/>
          <w:lang w:val="es-PR"/>
        </w:rPr>
      </w:pPr>
    </w:p>
    <w:p w14:paraId="11E9580E" w14:textId="77777777" w:rsidR="00930B3D" w:rsidRDefault="00930B3D" w:rsidP="00930B3D">
      <w:pPr>
        <w:jc w:val="center"/>
        <w:rPr>
          <w:rFonts w:ascii="Times New Roman" w:hAnsi="Times New Roman" w:cs="Times New Roman"/>
          <w:lang w:val="es-PR"/>
        </w:rPr>
      </w:pPr>
    </w:p>
    <w:p w14:paraId="23D56D80" w14:textId="77777777" w:rsidR="00930B3D" w:rsidRDefault="00930B3D" w:rsidP="00930B3D">
      <w:pPr>
        <w:jc w:val="center"/>
        <w:rPr>
          <w:rFonts w:ascii="Times New Roman" w:hAnsi="Times New Roman" w:cs="Times New Roman"/>
          <w:lang w:val="es-PR"/>
        </w:rPr>
      </w:pPr>
    </w:p>
    <w:p w14:paraId="386C582A" w14:textId="5C5EBC2B" w:rsidR="00930B3D" w:rsidRDefault="00930B3D" w:rsidP="00930B3D">
      <w:pPr>
        <w:spacing w:line="360" w:lineRule="auto"/>
        <w:jc w:val="center"/>
      </w:pPr>
      <w:r>
        <w:rPr>
          <w:rFonts w:ascii="Times New Roman" w:hAnsi="Times New Roman" w:cs="Times New Roman"/>
          <w:sz w:val="24"/>
          <w:szCs w:val="24"/>
          <w:lang w:val="es-PR"/>
        </w:rPr>
        <w:lastRenderedPageBreak/>
        <w:t xml:space="preserve">Trabajo escrito </w:t>
      </w:r>
      <w:r>
        <w:t>¿</w:t>
      </w:r>
      <w:r>
        <w:t>Por qué</w:t>
      </w:r>
      <w:r>
        <w:t xml:space="preserve"> es Importante Enseñarle a los Niños?</w:t>
      </w:r>
    </w:p>
    <w:p w14:paraId="514EDA74" w14:textId="76F520C8" w:rsidR="00930B3D" w:rsidRDefault="00930B3D" w:rsidP="00930B3D">
      <w:pPr>
        <w:spacing w:line="360" w:lineRule="auto"/>
        <w:jc w:val="center"/>
      </w:pPr>
      <w:r>
        <w:t>La enseñanza a los niños tiene el</w:t>
      </w:r>
      <w:r w:rsidR="005A6367">
        <w:t xml:space="preserve"> mismo valor</w:t>
      </w:r>
      <w:r>
        <w:t xml:space="preserve"> que la de los adultos. Si vemos el modelo pastoral de Jesús el trato a los niños con el mismo amor que a los adultos.  Mateo 19:13-15 muestra esta gran verdad, Jesús </w:t>
      </w:r>
      <w:r w:rsidR="005A6367">
        <w:t>deseaba que</w:t>
      </w:r>
      <w:r>
        <w:t xml:space="preserve"> los niños se le acercaran para bendecirlos y no les permitió ni aun a </w:t>
      </w:r>
      <w:r w:rsidR="005A6367">
        <w:t>sus discípulos</w:t>
      </w:r>
      <w:r>
        <w:t xml:space="preserve"> tratar a los pequeños con inferioridad. </w:t>
      </w:r>
      <w:r w:rsidR="005A6367">
        <w:t xml:space="preserve">Jesús </w:t>
      </w:r>
      <w:r w:rsidR="001F7535">
        <w:t>enseño</w:t>
      </w:r>
      <w:r w:rsidR="005A6367">
        <w:t xml:space="preserve"> que los niños también eran importantes y que Dios quiere tener una relación de amor con ellos también.  Una de las razones por las que los niños deben ser atendidos espiritualmente es porque los niños también son pecadores y necesitan salvación.  Romanos 3:23 es claro al decir que todos hemos pecado. El autor de estos escritos nos cuenta una historia propia que me parece muy buena para mostrar este principio. El dice que en cierta ocasión descubrió a su hija haciendo algo incorrecto y la niña al ser sorprendida salió corriendo y se escondió. El salir corriendo y esconderse muestra que la niña tenía conciencia de que lo que estaba haciendo estaba mal. Dice el autor”</w:t>
      </w:r>
      <w:r w:rsidR="005A6367" w:rsidRPr="005A6367">
        <w:rPr>
          <w:i/>
          <w:iCs/>
        </w:rPr>
        <w:t xml:space="preserve"> </w:t>
      </w:r>
      <w:r w:rsidR="005A6367" w:rsidRPr="005A6367">
        <w:rPr>
          <w:i/>
          <w:iCs/>
        </w:rPr>
        <w:t>No existe un modo para determinar la edad al cual los niños son responsables ante Dios, pero Dios sabe esta edad para cada persona</w:t>
      </w:r>
      <w:r w:rsidR="005A6367" w:rsidRPr="00B34190">
        <w:t>.</w:t>
      </w:r>
      <w:r w:rsidR="005A6367" w:rsidRPr="00B34190">
        <w:t>”</w:t>
      </w:r>
      <w:r w:rsidR="00B34190" w:rsidRPr="00B34190">
        <w:t xml:space="preserve"> </w:t>
      </w:r>
      <w:r w:rsidR="00B34190">
        <w:t xml:space="preserve">Los niños se pueden perder según Jesús Mateo 18:14 </w:t>
      </w:r>
      <w:r w:rsidR="00B34190" w:rsidRPr="00B34190">
        <w:rPr>
          <w:rFonts w:ascii="Times New Roman" w:hAnsi="Times New Roman" w:cs="Times New Roman"/>
          <w:i/>
          <w:iCs/>
          <w:color w:val="000000"/>
          <w:sz w:val="24"/>
          <w:szCs w:val="24"/>
          <w:shd w:val="clear" w:color="auto" w:fill="FFFFFF"/>
        </w:rPr>
        <w:t xml:space="preserve">Así, no es la voluntad de vuestro Padre que está en los cielos, que se pierda uno de </w:t>
      </w:r>
      <w:r w:rsidR="00B34190" w:rsidRPr="00B34190">
        <w:rPr>
          <w:rFonts w:ascii="Times New Roman" w:hAnsi="Times New Roman" w:cs="Times New Roman"/>
          <w:i/>
          <w:iCs/>
          <w:color w:val="000000"/>
          <w:sz w:val="24"/>
          <w:szCs w:val="24"/>
          <w:shd w:val="clear" w:color="auto" w:fill="FFFFFF"/>
        </w:rPr>
        <w:t>estos pequeños.</w:t>
      </w:r>
      <w:r w:rsidR="00B34190" w:rsidRPr="00B34190">
        <w:t xml:space="preserve">” Debemos predicar el evangelio a nuestros pequeños simplemente </w:t>
      </w:r>
      <w:r w:rsidR="00B34190" w:rsidRPr="00B34190">
        <w:t>por</w:t>
      </w:r>
      <w:r w:rsidR="00B34190">
        <w:t xml:space="preserve">que </w:t>
      </w:r>
      <w:r w:rsidR="00B34190" w:rsidRPr="00B34190">
        <w:t>ellos también lo necesitan</w:t>
      </w:r>
      <w:r w:rsidR="00B34190" w:rsidRPr="00B34190">
        <w:t>. Todos necesitamos los mismos elementos para ser salvos</w:t>
      </w:r>
      <w:r w:rsidR="00B34190">
        <w:t>,</w:t>
      </w:r>
      <w:r w:rsidR="00B34190" w:rsidRPr="00B34190">
        <w:t xml:space="preserve"> arrepentimiento y fe en Jesús</w:t>
      </w:r>
      <w:r w:rsidR="00B34190">
        <w:t>.</w:t>
      </w:r>
      <w:r w:rsidR="00B34190" w:rsidRPr="00B34190">
        <w:t xml:space="preserve"> </w:t>
      </w:r>
      <w:r w:rsidR="00B34190">
        <w:t xml:space="preserve"> Los pecados traen muerte espiritual por lo tanto si los niños   también pecan   están muertos en sus pecados a menos que reciban a </w:t>
      </w:r>
      <w:r w:rsidR="00B34190">
        <w:t xml:space="preserve">Cristo. Al igual que </w:t>
      </w:r>
      <w:r w:rsidR="0065315F">
        <w:t>adultos los</w:t>
      </w:r>
      <w:r w:rsidR="00B34190">
        <w:t xml:space="preserve"> niños</w:t>
      </w:r>
      <w:r w:rsidR="0065315F">
        <w:t xml:space="preserve"> si no</w:t>
      </w:r>
      <w:r w:rsidR="00B34190">
        <w:t xml:space="preserve"> reciben a </w:t>
      </w:r>
      <w:r w:rsidR="0065315F">
        <w:t>Cristo irán</w:t>
      </w:r>
      <w:r w:rsidR="00B34190">
        <w:t xml:space="preserve"> al infierno. </w:t>
      </w:r>
      <w:r w:rsidR="0065315F">
        <w:t>Debemos enseñar a nuestros niños por sus mentes son como “cemento mojado” todavía su estructura de pensamiento es formable y se les hará más fácil recibir a Jesús, será más fácil enseñarles a vivir para Dios. A veces pensamos no tiene una fe real o significativa sin embargo Jesús   dijo en Mateo 18:1</w:t>
      </w:r>
      <w:r w:rsidR="001F7535">
        <w:t>-</w:t>
      </w:r>
      <w:r w:rsidR="0065315F">
        <w:t>4   que nosotros lo adultos debemos imitar a los niños para entra en el reino de los cielos.  Jesús entendían que los niños son capaces de tener una fe real.  Es importante ense</w:t>
      </w:r>
      <w:r w:rsidR="001A207C">
        <w:rPr>
          <w:rFonts w:cstheme="minorHAnsi"/>
        </w:rPr>
        <w:t>ñ</w:t>
      </w:r>
      <w:r w:rsidR="0065315F">
        <w:t>arles</w:t>
      </w:r>
      <w:r w:rsidR="001F7535">
        <w:t xml:space="preserve"> a nuestros</w:t>
      </w:r>
      <w:r w:rsidR="001A207C">
        <w:t xml:space="preserve"> </w:t>
      </w:r>
      <w:r w:rsidR="001F7535">
        <w:t>niños</w:t>
      </w:r>
      <w:r w:rsidR="0065315F">
        <w:t xml:space="preserve"> porque desde </w:t>
      </w:r>
      <w:r w:rsidR="001A207C">
        <w:t xml:space="preserve">chicos </w:t>
      </w:r>
      <w:r w:rsidR="0065315F">
        <w:t>ellos puedo vivir para la gloria de Dios aprovechando cada u</w:t>
      </w:r>
      <w:r w:rsidR="001A207C">
        <w:t>no</w:t>
      </w:r>
      <w:r w:rsidR="0065315F">
        <w:t xml:space="preserve"> de los días y a</w:t>
      </w:r>
      <w:r w:rsidR="001A207C">
        <w:rPr>
          <w:rFonts w:cstheme="minorHAnsi"/>
        </w:rPr>
        <w:t>ñ</w:t>
      </w:r>
      <w:r w:rsidR="0065315F">
        <w:t xml:space="preserve">os que </w:t>
      </w:r>
      <w:r w:rsidR="001A207C">
        <w:t>D</w:t>
      </w:r>
      <w:r w:rsidR="0065315F">
        <w:t xml:space="preserve">ios les permita tener. </w:t>
      </w:r>
      <w:r w:rsidR="001A207C">
        <w:t>Los niños también son parte importante en la congregación p</w:t>
      </w:r>
      <w:r w:rsidR="001F7535">
        <w:t>ues</w:t>
      </w:r>
      <w:r w:rsidR="001A207C">
        <w:t xml:space="preserve"> ellos </w:t>
      </w:r>
      <w:r w:rsidR="001F7535">
        <w:t>podrían traer</w:t>
      </w:r>
      <w:r w:rsidR="001A207C">
        <w:t xml:space="preserve"> a más niños a nuestras comunidades de fe. Según Hechos 12 en la iglesia primitiva una niña llamada </w:t>
      </w:r>
      <w:proofErr w:type="spellStart"/>
      <w:r w:rsidR="001A207C">
        <w:t>Rode</w:t>
      </w:r>
      <w:proofErr w:type="spellEnd"/>
      <w:r w:rsidR="001A207C">
        <w:t xml:space="preserve"> era parte de un grupo de oración que intercedía por Pedro que estaba en la cárcel. También las oraciones de los niños tienen peso. Los niños son el presente y futura de la iglesia. Los niños </w:t>
      </w:r>
      <w:r w:rsidR="001F7535">
        <w:t>d</w:t>
      </w:r>
      <w:r w:rsidR="001A207C">
        <w:t xml:space="preserve">e hoy serán nuestros pastores y lideres del futuro. Para que eso suceda los adultos de hoy debemos hacer un buen trabajo con ellos. </w:t>
      </w:r>
      <w:r w:rsidR="003B033E">
        <w:t xml:space="preserve">Pero para que los niños entienda y amen las cosas espirituales debe tener al Espíritu Santo por eso debemos encaminarlos en verdad para que conociendo a Jesús reciban al Espíritu y vivan la palabra Dios </w:t>
      </w:r>
      <w:r w:rsidR="003B033E">
        <w:lastRenderedPageBreak/>
        <w:t xml:space="preserve">( 1 </w:t>
      </w:r>
      <w:proofErr w:type="spellStart"/>
      <w:r w:rsidR="003B033E">
        <w:t>Cor</w:t>
      </w:r>
      <w:proofErr w:type="spellEnd"/>
      <w:r w:rsidR="003B033E">
        <w:t xml:space="preserve"> 2 :10-14 ) </w:t>
      </w:r>
      <w:r w:rsidR="001A207C">
        <w:t>Debemos enseñarles a nuestros niños por que Dios nos dado ese mandato en su palabra Deuteronomio 6 dice claramente que</w:t>
      </w:r>
      <w:r w:rsidR="001F7535">
        <w:t xml:space="preserve"> es </w:t>
      </w:r>
      <w:r w:rsidR="001A207C">
        <w:t xml:space="preserve"> nuestra responsabilidad como padres enseñarles la palabra de verdad a nuestro chicos  en la  mañana, al medio día y por la noche. </w:t>
      </w:r>
      <w:r w:rsidR="003B033E">
        <w:t xml:space="preserve"> El apóstol Pablo en Efesios 6: 1-2 dice que los hijos deben ser obedientes y honrar a sus padres. Aquí vemos como espiritualmente los niños tiene una responsabilidad de servir a Dios sometiéndose a su palabra no importando la edad. Debemos enseñar a </w:t>
      </w:r>
      <w:r w:rsidR="003D64C0">
        <w:t>los niños</w:t>
      </w:r>
      <w:r w:rsidR="003B033E">
        <w:t xml:space="preserve"> por que Dios recompensa y mira con buenos ojos a las personas </w:t>
      </w:r>
      <w:r w:rsidR="00745357">
        <w:t xml:space="preserve">bendicen a los niños </w:t>
      </w:r>
      <w:r w:rsidR="003D64C0">
        <w:t>(Mateo 10:42)</w:t>
      </w:r>
      <w:r w:rsidR="003B033E">
        <w:t xml:space="preserve">. </w:t>
      </w:r>
      <w:r w:rsidR="003D64C0">
        <w:t xml:space="preserve"> Jesús dice que las personas que reciben a los niños y les sirven es como si lo estuvieran haciendo con El </w:t>
      </w:r>
      <w:r w:rsidR="00745357">
        <w:t>(Lucas</w:t>
      </w:r>
      <w:r w:rsidR="003D64C0">
        <w:t xml:space="preserve"> 9:46-48)</w:t>
      </w:r>
    </w:p>
    <w:p w14:paraId="594523DE" w14:textId="77777777" w:rsidR="003D64C0" w:rsidRDefault="003D64C0" w:rsidP="00930B3D">
      <w:pPr>
        <w:spacing w:line="360" w:lineRule="auto"/>
        <w:jc w:val="center"/>
      </w:pPr>
    </w:p>
    <w:p w14:paraId="1376A272" w14:textId="69F7EB66" w:rsidR="003D64C0" w:rsidRDefault="003D64C0" w:rsidP="003D64C0">
      <w:pPr>
        <w:spacing w:line="360" w:lineRule="auto"/>
      </w:pPr>
      <w:r>
        <w:t>8 razones para enseñarles a los niños</w:t>
      </w:r>
    </w:p>
    <w:p w14:paraId="3BA61E1C" w14:textId="4F38EF17" w:rsidR="003D64C0" w:rsidRDefault="00745357" w:rsidP="00745357">
      <w:pPr>
        <w:pStyle w:val="Prrafodelista"/>
        <w:numPr>
          <w:ilvl w:val="0"/>
          <w:numId w:val="1"/>
        </w:numPr>
        <w:spacing w:line="360" w:lineRule="auto"/>
      </w:pPr>
      <w:r>
        <w:t xml:space="preserve">Ante Dios son importantes </w:t>
      </w:r>
    </w:p>
    <w:p w14:paraId="69320A0A" w14:textId="4C36B453" w:rsidR="00745357" w:rsidRDefault="00745357" w:rsidP="00745357">
      <w:pPr>
        <w:pStyle w:val="Prrafodelista"/>
        <w:numPr>
          <w:ilvl w:val="0"/>
          <w:numId w:val="1"/>
        </w:numPr>
        <w:spacing w:line="360" w:lineRule="auto"/>
      </w:pPr>
      <w:r>
        <w:t>Son pecadores y necesita salvación</w:t>
      </w:r>
    </w:p>
    <w:p w14:paraId="399CC01E" w14:textId="04430460" w:rsidR="00745357" w:rsidRDefault="00745357" w:rsidP="00745357">
      <w:pPr>
        <w:pStyle w:val="Prrafodelista"/>
        <w:numPr>
          <w:ilvl w:val="0"/>
          <w:numId w:val="1"/>
        </w:numPr>
        <w:spacing w:line="360" w:lineRule="auto"/>
      </w:pPr>
      <w:r>
        <w:t>Ellos se pueden salvar si les presentamos a Cristo</w:t>
      </w:r>
    </w:p>
    <w:p w14:paraId="4703F929" w14:textId="1328C263" w:rsidR="00745357" w:rsidRDefault="00745357" w:rsidP="00745357">
      <w:pPr>
        <w:pStyle w:val="Prrafodelista"/>
        <w:numPr>
          <w:ilvl w:val="0"/>
          <w:numId w:val="1"/>
        </w:numPr>
        <w:spacing w:line="360" w:lineRule="auto"/>
      </w:pPr>
      <w:r>
        <w:t xml:space="preserve">Los niños pueden servir a Dios durante toda su niñez y el resto de su vida. </w:t>
      </w:r>
    </w:p>
    <w:p w14:paraId="1FC5391D" w14:textId="618DDEC0" w:rsidR="00745357" w:rsidRDefault="00745357" w:rsidP="00745357">
      <w:pPr>
        <w:pStyle w:val="Prrafodelista"/>
        <w:numPr>
          <w:ilvl w:val="0"/>
          <w:numId w:val="1"/>
        </w:numPr>
        <w:spacing w:line="360" w:lineRule="auto"/>
      </w:pPr>
      <w:r>
        <w:t xml:space="preserve">Los niños son el presente y el futuro de la sociedad y de nuestra iglesia. </w:t>
      </w:r>
    </w:p>
    <w:p w14:paraId="21757D61" w14:textId="294C5EF7" w:rsidR="00745357" w:rsidRDefault="00745357" w:rsidP="00745357">
      <w:pPr>
        <w:pStyle w:val="Prrafodelista"/>
        <w:numPr>
          <w:ilvl w:val="0"/>
          <w:numId w:val="1"/>
        </w:numPr>
        <w:spacing w:line="360" w:lineRule="auto"/>
      </w:pPr>
      <w:r>
        <w:t>Es un mandato bíblico para los padres</w:t>
      </w:r>
    </w:p>
    <w:p w14:paraId="515EA13F" w14:textId="1CBAB6F7" w:rsidR="00745357" w:rsidRDefault="00745357" w:rsidP="00745357">
      <w:pPr>
        <w:pStyle w:val="Prrafodelista"/>
        <w:numPr>
          <w:ilvl w:val="0"/>
          <w:numId w:val="1"/>
        </w:numPr>
        <w:spacing w:line="360" w:lineRule="auto"/>
      </w:pPr>
      <w:r>
        <w:t>La iglesia primitiva lo hizo</w:t>
      </w:r>
    </w:p>
    <w:p w14:paraId="103F0D2B" w14:textId="73AA3E79" w:rsidR="00745357" w:rsidRDefault="00745357" w:rsidP="00745357">
      <w:pPr>
        <w:pStyle w:val="Prrafodelista"/>
        <w:numPr>
          <w:ilvl w:val="0"/>
          <w:numId w:val="1"/>
        </w:numPr>
        <w:spacing w:line="360" w:lineRule="auto"/>
      </w:pPr>
      <w:r>
        <w:t xml:space="preserve">Dios recompensa a los que sirven a los niños. </w:t>
      </w:r>
    </w:p>
    <w:p w14:paraId="6B838E26" w14:textId="77777777" w:rsidR="00745357" w:rsidRDefault="00745357" w:rsidP="00745357">
      <w:pPr>
        <w:spacing w:line="360" w:lineRule="auto"/>
      </w:pPr>
    </w:p>
    <w:p w14:paraId="64F3F66F" w14:textId="4796586D" w:rsidR="00745357" w:rsidRDefault="00745357" w:rsidP="00745357">
      <w:pPr>
        <w:spacing w:line="360" w:lineRule="auto"/>
      </w:pPr>
      <w:r>
        <w:t>Reflexión personal</w:t>
      </w:r>
    </w:p>
    <w:p w14:paraId="27445363" w14:textId="1A7378E1" w:rsidR="00745357" w:rsidRDefault="00745357" w:rsidP="00745357">
      <w:pPr>
        <w:spacing w:line="360" w:lineRule="auto"/>
      </w:pPr>
      <w:r>
        <w:t xml:space="preserve">Los escritos leídos sensibilizaron mi conciencia </w:t>
      </w:r>
      <w:r w:rsidR="00D71C88">
        <w:t>pues</w:t>
      </w:r>
      <w:r w:rsidR="001F7535">
        <w:t xml:space="preserve"> </w:t>
      </w:r>
      <w:r w:rsidR="00D71C88">
        <w:t xml:space="preserve"> </w:t>
      </w:r>
      <w:r>
        <w:t xml:space="preserve">aunque soy padre </w:t>
      </w:r>
      <w:r w:rsidR="00D71C88">
        <w:t xml:space="preserve">cristiano y mis hijos reciben capacitación bíblica viernes y domingo en mi iglesia </w:t>
      </w:r>
      <w:r>
        <w:t>reconozco que he descuidado el altar familiar en mi hogar.</w:t>
      </w:r>
      <w:r w:rsidR="00D71C88">
        <w:t xml:space="preserve">  Que mis hijos conozcan más de Jesús no es la responsabilidad primera de la iglesia sino mía como padre cristiano. La capacitación en la iglesia debería ser un extra, pero el pastor y maestro inmediato debería ser yo. Me ha servido muchos estos escritos y voy a ajustar como padre el área de la enseñanza.</w:t>
      </w:r>
    </w:p>
    <w:p w14:paraId="20717033" w14:textId="77777777" w:rsidR="00BD6AFC" w:rsidRDefault="00BD6AFC"/>
    <w:sectPr w:rsidR="00BD6A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540D2"/>
    <w:multiLevelType w:val="hybridMultilevel"/>
    <w:tmpl w:val="A484E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5513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B3D"/>
    <w:rsid w:val="001A207C"/>
    <w:rsid w:val="001F7535"/>
    <w:rsid w:val="003B033E"/>
    <w:rsid w:val="003D64C0"/>
    <w:rsid w:val="005A6367"/>
    <w:rsid w:val="0065315F"/>
    <w:rsid w:val="00745357"/>
    <w:rsid w:val="00930B3D"/>
    <w:rsid w:val="00B34190"/>
    <w:rsid w:val="00BD6AFC"/>
    <w:rsid w:val="00D71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6F18"/>
  <w15:chartTrackingRefBased/>
  <w15:docId w15:val="{6CBDB3B5-AB87-4139-A401-49253D0BF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B3D"/>
    <w:pPr>
      <w:spacing w:line="25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45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7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767</Words>
  <Characters>4374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emmanuelreyesvaz3715@gmail.com</dc:creator>
  <cp:keywords/>
  <dc:description/>
  <cp:lastModifiedBy>emmanuelreyesvaz3715@gmail.com</cp:lastModifiedBy>
  <cp:revision>1</cp:revision>
  <dcterms:created xsi:type="dcterms:W3CDTF">2023-10-28T22:06:00Z</dcterms:created>
  <dcterms:modified xsi:type="dcterms:W3CDTF">2023-10-28T23:55:00Z</dcterms:modified>
</cp:coreProperties>
</file>