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1B1D8" w14:textId="77777777" w:rsidR="00B2431E" w:rsidRDefault="00B2431E" w:rsidP="00B2431E">
      <w:pPr>
        <w:rPr>
          <w:rFonts w:ascii="Times New Roman" w:hAnsi="Times New Roman" w:cs="Times New Roman"/>
          <w:sz w:val="32"/>
        </w:rPr>
      </w:pPr>
      <w:r w:rsidRPr="003A6A6D">
        <w:rPr>
          <w:rFonts w:ascii="Times New Roman" w:hAnsi="Times New Roman" w:cs="Times New Roman"/>
          <w:noProof/>
          <w:sz w:val="32"/>
          <w:lang w:eastAsia="es-PR"/>
        </w:rPr>
        <w:drawing>
          <wp:inline distT="0" distB="0" distL="0" distR="0" wp14:anchorId="0CFED34F" wp14:editId="26FD3A2B">
            <wp:extent cx="2057400" cy="541020"/>
            <wp:effectExtent l="19050" t="0" r="0" b="0"/>
            <wp:docPr id="7" name="Picture 2" descr="C:\Users\Colon-Marquez-L\Downloads\Logo UTC OnLine Vino y Roj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lon-Marquez-L\Downloads\Logo UTC OnLine Vino y Rojo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</w:rPr>
        <w:t xml:space="preserve">                                                            Semana 8</w:t>
      </w:r>
    </w:p>
    <w:p w14:paraId="0E809B1E" w14:textId="2BDFC05F" w:rsidR="00B2431E" w:rsidRDefault="00B2431E" w:rsidP="00B2431E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44B3F">
        <w:rPr>
          <w:rFonts w:ascii="Times New Roman" w:hAnsi="Times New Roman" w:cs="Times New Roman"/>
          <w:sz w:val="24"/>
          <w:szCs w:val="24"/>
          <w:lang w:val="es-ES"/>
        </w:rPr>
        <w:t>Nombre del estudiante: _</w:t>
      </w:r>
      <w:r w:rsidR="00D74978">
        <w:rPr>
          <w:rFonts w:ascii="Times New Roman" w:hAnsi="Times New Roman" w:cs="Times New Roman"/>
          <w:sz w:val="24"/>
          <w:szCs w:val="24"/>
          <w:u w:val="single"/>
          <w:lang w:val="es-ES"/>
        </w:rPr>
        <w:t>Carlos B. Beniquez Medina</w:t>
      </w: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_   Fecha: </w:t>
      </w:r>
      <w:r w:rsidR="00D74978">
        <w:rPr>
          <w:rFonts w:ascii="Times New Roman" w:hAnsi="Times New Roman" w:cs="Times New Roman"/>
          <w:sz w:val="24"/>
          <w:szCs w:val="24"/>
          <w:u w:val="single"/>
          <w:lang w:val="es-ES"/>
        </w:rPr>
        <w:t>13 de Diciembre de 2020</w:t>
      </w: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_ </w:t>
      </w:r>
    </w:p>
    <w:p w14:paraId="76CB73E2" w14:textId="77777777" w:rsidR="00B2431E" w:rsidRDefault="00B2431E" w:rsidP="00B2431E">
      <w:pPr>
        <w:jc w:val="center"/>
        <w:rPr>
          <w:rFonts w:ascii="Times New Roman" w:hAnsi="Times New Roman" w:cs="Times New Roman"/>
          <w:sz w:val="32"/>
        </w:rPr>
      </w:pPr>
    </w:p>
    <w:p w14:paraId="7629A8D3" w14:textId="77777777" w:rsidR="00B2431E" w:rsidRPr="0002580D" w:rsidRDefault="00B2431E" w:rsidP="00B2431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¿Qué aprendí del curso?</w:t>
      </w:r>
    </w:p>
    <w:p w14:paraId="373E8D15" w14:textId="6EE850BB" w:rsidR="00B2431E" w:rsidRPr="0002580D" w:rsidRDefault="00D74978" w:rsidP="00B4249B">
      <w:pPr>
        <w:spacing w:line="48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Durante esta trayectoria obtuve mucho conocimiento en el área de la literatura, pero redactando análisis y ensayos pude mejorar mi gramática, comparando el curso de español 1 con español 2 me atrevo a decir que he tenido una mejoría gracias a la profesora por su excelente labor como profesora. Si, tuve varias </w:t>
      </w:r>
      <w:r w:rsidR="00B4249B">
        <w:rPr>
          <w:rFonts w:ascii="Times New Roman" w:hAnsi="Times New Roman" w:cs="Times New Roman"/>
          <w:sz w:val="32"/>
        </w:rPr>
        <w:t>complicaciones,</w:t>
      </w:r>
      <w:r>
        <w:rPr>
          <w:rFonts w:ascii="Times New Roman" w:hAnsi="Times New Roman" w:cs="Times New Roman"/>
          <w:sz w:val="32"/>
        </w:rPr>
        <w:t xml:space="preserve"> pero de ellas aprendí.</w:t>
      </w:r>
    </w:p>
    <w:p w14:paraId="75B71DCA" w14:textId="77777777" w:rsidR="00FD5814" w:rsidRDefault="00FD5814"/>
    <w:sectPr w:rsidR="00FD5814" w:rsidSect="003A06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31E"/>
    <w:rsid w:val="00B2431E"/>
    <w:rsid w:val="00B4249B"/>
    <w:rsid w:val="00D74978"/>
    <w:rsid w:val="00FD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30516"/>
  <w15:chartTrackingRefBased/>
  <w15:docId w15:val="{738BDBBA-3E68-4182-96D8-FD3D0E3B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31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Elsa Trinidad</dc:creator>
  <cp:keywords/>
  <dc:description/>
  <cp:lastModifiedBy>Carlos Beniquez</cp:lastModifiedBy>
  <cp:revision>3</cp:revision>
  <dcterms:created xsi:type="dcterms:W3CDTF">2018-02-24T22:09:00Z</dcterms:created>
  <dcterms:modified xsi:type="dcterms:W3CDTF">2020-12-14T06:09:00Z</dcterms:modified>
</cp:coreProperties>
</file>