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7AC2A3" w14:textId="77777777" w:rsidR="004A7DC7" w:rsidRDefault="004A7DC7" w:rsidP="004A7DC7">
      <w:pPr>
        <w:rPr>
          <w:rFonts w:ascii="Times New Roman" w:hAnsi="Times New Roman" w:cs="Times New Roman"/>
          <w:sz w:val="32"/>
        </w:rPr>
      </w:pPr>
      <w:r w:rsidRPr="003A6A6D">
        <w:rPr>
          <w:rFonts w:ascii="Times New Roman" w:hAnsi="Times New Roman" w:cs="Times New Roman"/>
          <w:noProof/>
          <w:sz w:val="32"/>
          <w:lang w:val="en-US"/>
        </w:rPr>
        <w:drawing>
          <wp:inline distT="0" distB="0" distL="0" distR="0" wp14:anchorId="75B5CE6E" wp14:editId="5ABD4E0A">
            <wp:extent cx="2057400" cy="541020"/>
            <wp:effectExtent l="19050" t="0" r="0" b="0"/>
            <wp:docPr id="2" name="Picture 2" descr="C:\Users\Colon-Marquez-L\Downloads\Logo UTC OnLine Vino y Rojo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olon-Marquez-L\Downloads\Logo UTC OnLine Vino y Rojo (2)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541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32"/>
        </w:rPr>
        <w:t xml:space="preserve">                                                            Semana 2</w:t>
      </w:r>
    </w:p>
    <w:p w14:paraId="0589C69A" w14:textId="1A4ADD0D" w:rsidR="004A7DC7" w:rsidRDefault="004A7DC7" w:rsidP="004A7DC7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344B3F">
        <w:rPr>
          <w:rFonts w:ascii="Times New Roman" w:hAnsi="Times New Roman" w:cs="Times New Roman"/>
          <w:sz w:val="24"/>
          <w:szCs w:val="24"/>
          <w:lang w:val="es-ES"/>
        </w:rPr>
        <w:t>Nombre del estudiante</w:t>
      </w:r>
      <w:r w:rsidR="00FA336E">
        <w:rPr>
          <w:rFonts w:ascii="Times New Roman" w:hAnsi="Times New Roman" w:cs="Times New Roman"/>
          <w:sz w:val="24"/>
          <w:szCs w:val="24"/>
          <w:lang w:val="es-ES"/>
        </w:rPr>
        <w:t>: José A Cruz Abraham</w:t>
      </w:r>
      <w:r w:rsidRPr="00344B3F">
        <w:rPr>
          <w:rFonts w:ascii="Times New Roman" w:hAnsi="Times New Roman" w:cs="Times New Roman"/>
          <w:sz w:val="24"/>
          <w:szCs w:val="24"/>
          <w:lang w:val="es-ES"/>
        </w:rPr>
        <w:t xml:space="preserve">   Fecha: </w:t>
      </w:r>
      <w:r w:rsidR="00FA336E">
        <w:rPr>
          <w:rFonts w:ascii="Times New Roman" w:hAnsi="Times New Roman" w:cs="Times New Roman"/>
          <w:sz w:val="24"/>
          <w:szCs w:val="24"/>
          <w:lang w:val="es-ES"/>
        </w:rPr>
        <w:t>24- oct ubre 2020.</w:t>
      </w:r>
    </w:p>
    <w:p w14:paraId="1194BE31" w14:textId="77777777" w:rsidR="004A7DC7" w:rsidRDefault="004A7DC7" w:rsidP="004A7DC7">
      <w:pPr>
        <w:jc w:val="center"/>
        <w:rPr>
          <w:rFonts w:ascii="Times New Roman" w:hAnsi="Times New Roman" w:cs="Times New Roman"/>
          <w:sz w:val="32"/>
        </w:rPr>
      </w:pPr>
    </w:p>
    <w:p w14:paraId="125112C7" w14:textId="5977B165" w:rsidR="004A7DC7" w:rsidRDefault="004A7DC7" w:rsidP="004A7DC7">
      <w:pPr>
        <w:jc w:val="center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¿Qué  conocimientos tengo del material que se va a discutir en este curso?</w:t>
      </w:r>
    </w:p>
    <w:p w14:paraId="6C036647" w14:textId="21EF56D4" w:rsidR="00FA336E" w:rsidRDefault="00FA336E" w:rsidP="00FA336E">
      <w:pPr>
        <w:jc w:val="center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 xml:space="preserve">Hemos tomado ingles 1 por lo cual seguimos aprendiendo. Dicho esto, este material nuevo tenemos un poco de conocimieto del mismo pero tan pronto nos vamos familiarizando con el mismo comenzamos a entenderlo gracias a que el mismo se explica de manera leible y se hace mas facil su comprension y claro esta gracias al recurso de la profesora. M. Arroyo </w:t>
      </w:r>
    </w:p>
    <w:p w14:paraId="4B4A1FE1" w14:textId="77777777" w:rsidR="00DB4535" w:rsidRDefault="00FA336E"/>
    <w:sectPr w:rsidR="00DB45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7DC7"/>
    <w:rsid w:val="002B2051"/>
    <w:rsid w:val="004A7DC7"/>
    <w:rsid w:val="005D63EA"/>
    <w:rsid w:val="00FA3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5851DD"/>
  <w15:chartTrackingRefBased/>
  <w15:docId w15:val="{D5F38A75-0219-4F96-BDA3-C29A536D3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7DC7"/>
    <w:pPr>
      <w:spacing w:after="200" w:line="276" w:lineRule="auto"/>
    </w:pPr>
    <w:rPr>
      <w:lang w:val="es-P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Gloria E. Velazquez</dc:creator>
  <cp:keywords/>
  <dc:description/>
  <cp:lastModifiedBy>Jose A Cruz Abraham</cp:lastModifiedBy>
  <cp:revision>2</cp:revision>
  <dcterms:created xsi:type="dcterms:W3CDTF">2016-06-05T23:07:00Z</dcterms:created>
  <dcterms:modified xsi:type="dcterms:W3CDTF">2020-10-25T00:45:00Z</dcterms:modified>
</cp:coreProperties>
</file>