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28D2F" w14:textId="77777777" w:rsidR="00152402" w:rsidRDefault="00152402" w:rsidP="00152402">
      <w:pPr>
        <w:jc w:val="center"/>
        <w:rPr>
          <w:rFonts w:ascii="Times New Roman" w:hAnsi="Times New Roman" w:cs="Times New Roman"/>
          <w:sz w:val="32"/>
        </w:rPr>
      </w:pPr>
    </w:p>
    <w:p w14:paraId="12FF3BE3" w14:textId="77777777" w:rsidR="00152402" w:rsidRDefault="00152402" w:rsidP="00152402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eastAsia="es-PR"/>
        </w:rPr>
        <w:drawing>
          <wp:inline distT="0" distB="0" distL="0" distR="0" wp14:anchorId="6A6F94C9" wp14:editId="55ABC8FF">
            <wp:extent cx="2057400" cy="541020"/>
            <wp:effectExtent l="19050" t="0" r="0" b="0"/>
            <wp:docPr id="6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4</w:t>
      </w:r>
    </w:p>
    <w:p w14:paraId="64A93806" w14:textId="77777777" w:rsidR="00A755C1" w:rsidRDefault="00A755C1" w:rsidP="0015240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675DE095" w14:textId="77777777" w:rsidR="00B07B42" w:rsidRDefault="00152402" w:rsidP="0015240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>Nombre del estudiante:</w:t>
      </w:r>
      <w:r w:rsidR="00B07B42">
        <w:rPr>
          <w:rFonts w:ascii="Times New Roman" w:hAnsi="Times New Roman" w:cs="Times New Roman"/>
          <w:sz w:val="24"/>
          <w:szCs w:val="24"/>
          <w:lang w:val="es-ES"/>
        </w:rPr>
        <w:t xml:space="preserve"> Christian J Méndez Acevedo </w:t>
      </w:r>
    </w:p>
    <w:p w14:paraId="4AD71FBC" w14:textId="7BD9A362" w:rsidR="00152402" w:rsidRDefault="00152402" w:rsidP="0015240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14:paraId="39E95C2B" w14:textId="77777777" w:rsidR="00152402" w:rsidRDefault="00152402" w:rsidP="00152402">
      <w:pPr>
        <w:jc w:val="center"/>
        <w:rPr>
          <w:rFonts w:ascii="Times New Roman" w:hAnsi="Times New Roman" w:cs="Times New Roman"/>
          <w:sz w:val="32"/>
        </w:rPr>
      </w:pPr>
    </w:p>
    <w:p w14:paraId="4881B48A" w14:textId="177DA93F" w:rsidR="00152402" w:rsidRDefault="00152402" w:rsidP="00152402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¿Que he aprendido del curso?</w:t>
      </w:r>
    </w:p>
    <w:p w14:paraId="4AD285B1" w14:textId="095FACCC" w:rsidR="00B07B42" w:rsidRDefault="00B07B42" w:rsidP="00152402">
      <w:pPr>
        <w:jc w:val="center"/>
        <w:rPr>
          <w:rFonts w:ascii="Times New Roman" w:hAnsi="Times New Roman" w:cs="Times New Roman"/>
          <w:sz w:val="32"/>
        </w:rPr>
      </w:pPr>
    </w:p>
    <w:p w14:paraId="3674CB40" w14:textId="4B9F54DF" w:rsidR="00B07B42" w:rsidRDefault="00B07B42" w:rsidP="00B07B4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Aprendi </w:t>
      </w:r>
      <w:r w:rsidRPr="00B07B42">
        <w:rPr>
          <w:rFonts w:ascii="Times New Roman" w:hAnsi="Times New Roman" w:cs="Times New Roman"/>
          <w:sz w:val="32"/>
        </w:rPr>
        <w:t>la diferencia entre el condicionamiento clásico y el condicionamiento operante.</w:t>
      </w:r>
      <w:r>
        <w:rPr>
          <w:rFonts w:ascii="Times New Roman" w:hAnsi="Times New Roman" w:cs="Times New Roman"/>
          <w:sz w:val="32"/>
        </w:rPr>
        <w:t xml:space="preserve"> L</w:t>
      </w:r>
      <w:r w:rsidRPr="00B07B42">
        <w:rPr>
          <w:rFonts w:ascii="Times New Roman" w:hAnsi="Times New Roman" w:cs="Times New Roman"/>
          <w:sz w:val="32"/>
        </w:rPr>
        <w:t>os tip</w:t>
      </w:r>
      <w:r>
        <w:rPr>
          <w:rFonts w:ascii="Times New Roman" w:hAnsi="Times New Roman" w:cs="Times New Roman"/>
          <w:sz w:val="32"/>
        </w:rPr>
        <w:t>os</w:t>
      </w:r>
      <w:r w:rsidRPr="00B07B42">
        <w:rPr>
          <w:rFonts w:ascii="Times New Roman" w:hAnsi="Times New Roman" w:cs="Times New Roman"/>
          <w:sz w:val="32"/>
        </w:rPr>
        <w:t xml:space="preserve"> de memoria, a corto y largo plazo.</w:t>
      </w:r>
    </w:p>
    <w:p w14:paraId="3A87D98F" w14:textId="77777777" w:rsidR="00B07B42" w:rsidRPr="0002580D" w:rsidRDefault="00B07B42" w:rsidP="00B07B42">
      <w:pPr>
        <w:rPr>
          <w:rFonts w:ascii="Times New Roman" w:hAnsi="Times New Roman" w:cs="Times New Roman"/>
          <w:sz w:val="32"/>
        </w:rPr>
      </w:pPr>
    </w:p>
    <w:p w14:paraId="32F7E095" w14:textId="77777777" w:rsidR="000B50F7" w:rsidRDefault="000B50F7"/>
    <w:sectPr w:rsidR="000B5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402"/>
    <w:rsid w:val="000B50F7"/>
    <w:rsid w:val="00152402"/>
    <w:rsid w:val="00A755C1"/>
    <w:rsid w:val="00B0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CD43E5"/>
  <w15:chartTrackingRefBased/>
  <w15:docId w15:val="{8A04A361-6568-4F4B-98C1-39521C40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40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milero 72</dc:creator>
  <cp:keywords/>
  <dc:description/>
  <cp:lastModifiedBy>ANGELICA COLON RODRIGUEZ</cp:lastModifiedBy>
  <cp:revision>3</cp:revision>
  <dcterms:created xsi:type="dcterms:W3CDTF">2016-06-03T23:19:00Z</dcterms:created>
  <dcterms:modified xsi:type="dcterms:W3CDTF">2020-09-13T05:52:00Z</dcterms:modified>
</cp:coreProperties>
</file>