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14" w:rsidRDefault="00171914">
      <w:r>
        <w:t>Grade Level: Grade 2</w:t>
      </w:r>
    </w:p>
    <w:p w:rsidR="00171914" w:rsidRDefault="00171914"/>
    <w:p w:rsidR="00171914" w:rsidRDefault="00171914">
      <w:r>
        <w:t>Topic of focus:  Waves and Beach erosion</w:t>
      </w:r>
    </w:p>
    <w:p w:rsidR="00171914" w:rsidRDefault="00171914"/>
    <w:p w:rsidR="00E50EA8" w:rsidRDefault="00171914">
      <w:r>
        <w:t xml:space="preserve">Standards Addressed: </w:t>
      </w:r>
      <w:r w:rsidR="000707D5">
        <w:t xml:space="preserve"> </w:t>
      </w:r>
    </w:p>
    <w:p w:rsidR="00E50EA8" w:rsidRDefault="00E50EA8">
      <w:r>
        <w:t>2.0 A.1. c Use examples of observations to describe ways earth can change caused by water.</w:t>
      </w:r>
    </w:p>
    <w:p w:rsidR="00E50EA8" w:rsidRDefault="00E50EA8">
      <w:r>
        <w:t xml:space="preserve">2.0 E. </w:t>
      </w:r>
      <w:r w:rsidR="00F7256F">
        <w:t>1.a Recognize</w:t>
      </w:r>
      <w:r>
        <w:t xml:space="preserve"> and describe that the surface of the Earth is more that half covered with water.</w:t>
      </w:r>
    </w:p>
    <w:p w:rsidR="00E50EA8" w:rsidRDefault="00E50EA8"/>
    <w:p w:rsidR="00E50EA8" w:rsidRDefault="00E50EA8">
      <w:r>
        <w:t xml:space="preserve">Time Needed: 1 </w:t>
      </w:r>
      <w:r w:rsidR="00F7256F">
        <w:t>45-minute</w:t>
      </w:r>
      <w:r>
        <w:t xml:space="preserve"> session</w:t>
      </w:r>
    </w:p>
    <w:p w:rsidR="00E50EA8" w:rsidRDefault="00E50EA8"/>
    <w:p w:rsidR="002D7853" w:rsidRDefault="00E50EA8">
      <w:pPr>
        <w:rPr>
          <w:color w:val="000000"/>
          <w:szCs w:val="22"/>
        </w:rPr>
      </w:pPr>
      <w:r w:rsidRPr="002D7853">
        <w:rPr>
          <w:color w:val="000000"/>
          <w:szCs w:val="22"/>
        </w:rPr>
        <w:t xml:space="preserve">Engaging Context: </w:t>
      </w:r>
    </w:p>
    <w:p w:rsidR="00953DB5" w:rsidRDefault="002D7853">
      <w:pPr>
        <w:rPr>
          <w:color w:val="000000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 w:rsidRPr="002D7853">
        <w:rPr>
          <w:color w:val="000000"/>
          <w:szCs w:val="22"/>
        </w:rPr>
        <w:t xml:space="preserve">Ocean Literacy </w:t>
      </w:r>
      <w:r w:rsidR="00F7256F" w:rsidRPr="002D7853">
        <w:rPr>
          <w:color w:val="000000"/>
          <w:szCs w:val="22"/>
        </w:rPr>
        <w:t xml:space="preserve">Interactive </w:t>
      </w:r>
      <w:hyperlink r:id="rId4" w:history="1">
        <w:r w:rsidRPr="00550E30">
          <w:rPr>
            <w:rStyle w:val="Hyperlink"/>
            <w:szCs w:val="22"/>
          </w:rPr>
          <w:t>http://coseenow.net/blog/2008/11/ocean-literacy-interactive-animation/</w:t>
        </w:r>
      </w:hyperlink>
    </w:p>
    <w:p w:rsidR="00953DB5" w:rsidRDefault="00953DB5">
      <w:pPr>
        <w:rPr>
          <w:color w:val="000000"/>
          <w:szCs w:val="22"/>
        </w:rPr>
      </w:pPr>
    </w:p>
    <w:p w:rsidR="002D7853" w:rsidRDefault="00953DB5">
      <w:pPr>
        <w:rPr>
          <w:color w:val="000000"/>
          <w:szCs w:val="22"/>
        </w:rPr>
      </w:pPr>
      <w:r>
        <w:rPr>
          <w:color w:val="000000"/>
          <w:szCs w:val="22"/>
        </w:rPr>
        <w:t xml:space="preserve">Use the Ocean Literacy Interactive to help students investigate the Ocean Literacy Principles.  This will allow students to begin to make connections to their learning and the principles. </w:t>
      </w:r>
    </w:p>
    <w:p w:rsidR="002D7853" w:rsidRDefault="002D7853">
      <w:pPr>
        <w:rPr>
          <w:color w:val="000000"/>
          <w:szCs w:val="22"/>
        </w:rPr>
      </w:pP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>Objectives:</w:t>
      </w: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>Students will demonstrate comprehension that wind energy creates waves by recording journal entries.</w:t>
      </w:r>
    </w:p>
    <w:p w:rsidR="002D7853" w:rsidRDefault="002D7853">
      <w:pPr>
        <w:rPr>
          <w:color w:val="000000"/>
          <w:szCs w:val="22"/>
        </w:rPr>
      </w:pPr>
    </w:p>
    <w:p w:rsidR="002D7853" w:rsidRDefault="002D7853">
      <w:pPr>
        <w:rPr>
          <w:color w:val="000000"/>
          <w:szCs w:val="22"/>
        </w:rPr>
      </w:pPr>
      <w:r>
        <w:rPr>
          <w:color w:val="000000"/>
          <w:szCs w:val="22"/>
        </w:rPr>
        <w:t>Students will demonstrate synthesis by creating a model of an ocean to study waves.</w:t>
      </w:r>
    </w:p>
    <w:p w:rsidR="002D7853" w:rsidRDefault="002D7853">
      <w:pPr>
        <w:rPr>
          <w:color w:val="000000"/>
          <w:szCs w:val="22"/>
        </w:rPr>
      </w:pPr>
    </w:p>
    <w:p w:rsidR="00441425" w:rsidRDefault="00441425">
      <w:pPr>
        <w:rPr>
          <w:color w:val="000000"/>
          <w:szCs w:val="22"/>
        </w:rPr>
      </w:pPr>
      <w:r>
        <w:rPr>
          <w:color w:val="000000"/>
          <w:szCs w:val="22"/>
        </w:rPr>
        <w:t>Students will demons</w:t>
      </w:r>
      <w:r w:rsidR="00F34620">
        <w:rPr>
          <w:color w:val="000000"/>
          <w:szCs w:val="22"/>
        </w:rPr>
        <w:t>trate</w:t>
      </w:r>
      <w:r>
        <w:rPr>
          <w:color w:val="000000"/>
          <w:szCs w:val="22"/>
        </w:rPr>
        <w:t xml:space="preserve"> analysis by identifying the effect of erosion by waves on the beach</w:t>
      </w:r>
    </w:p>
    <w:p w:rsidR="00441425" w:rsidRDefault="00441425">
      <w:pPr>
        <w:rPr>
          <w:color w:val="000000"/>
          <w:szCs w:val="22"/>
        </w:rPr>
      </w:pPr>
    </w:p>
    <w:p w:rsidR="00441425" w:rsidRDefault="00441425">
      <w:pPr>
        <w:rPr>
          <w:color w:val="000000"/>
          <w:szCs w:val="22"/>
        </w:rPr>
      </w:pPr>
      <w:r>
        <w:rPr>
          <w:color w:val="000000"/>
          <w:szCs w:val="22"/>
        </w:rPr>
        <w:t>Procedure:</w:t>
      </w:r>
    </w:p>
    <w:p w:rsidR="00441425" w:rsidRDefault="00441425">
      <w:r>
        <w:t>1. Ask the class what they think causes waves. Discuss their ideas.</w:t>
      </w:r>
      <w:r>
        <w:br/>
        <w:t>2. Give each group one of the pans and instruct them to fill them with 2 to 3 inches of water.</w:t>
      </w:r>
      <w:r>
        <w:br/>
        <w:t>3. About 1 foot from each pan (on the narrow side), place an electric fan or have a student hold a paper fan at a closer distance.</w:t>
      </w:r>
      <w:r>
        <w:br/>
        <w:t>4. Ask the students to predict what will happen when the fan blows across the water</w:t>
      </w:r>
      <w:r>
        <w:rPr>
          <w:rFonts w:ascii="Menlo Regular" w:hAnsi="Menlo Regular" w:cs="Menlo Regular"/>
        </w:rPr>
        <w:t>’</w:t>
      </w:r>
      <w:r>
        <w:t>s surface. After the students have recorded their predictions in their journals.  Let each group blow their fan at a low speed and then report their results.</w:t>
      </w:r>
      <w:r>
        <w:br/>
        <w:t>5. Have the students repeat step 4 using a higher fan speed and record their results.</w:t>
      </w:r>
      <w:r>
        <w:br/>
        <w:t>6. Ask the students what effect they think these waves might wave on the coastline. Have them record their predictions.</w:t>
      </w:r>
      <w:r>
        <w:br/>
        <w:t xml:space="preserve">7. Have the students empty the water out of their pans and then reuse their pans in which to build a coastline out of sugar cubes and sand. (This should be built in sort of a step like formation with sand as the base for the sugar cubes.) Have students draw a line in marker to trace the coastline on bottom of the pan.  Then </w:t>
      </w:r>
      <w:r w:rsidR="00F7256F">
        <w:t>add 2</w:t>
      </w:r>
      <w:r>
        <w:t xml:space="preserve"> inches of water carefully.  </w:t>
      </w:r>
      <w:r>
        <w:br/>
        <w:t>8. Have the students draw a picture of what their coastline looks like before the investigation</w:t>
      </w:r>
      <w:r w:rsidR="00F34620">
        <w:t xml:space="preserve"> with labels. </w:t>
      </w:r>
      <w:r>
        <w:t xml:space="preserve"> Then have students create waves with their paper fans.  </w:t>
      </w:r>
    </w:p>
    <w:p w:rsidR="00441425" w:rsidRDefault="00441425">
      <w:r>
        <w:t>9. Have the students draw a picture of their coastline</w:t>
      </w:r>
      <w:r w:rsidR="00F34620">
        <w:t xml:space="preserve"> with labels</w:t>
      </w:r>
      <w:r>
        <w:t xml:space="preserve"> after creating their</w:t>
      </w:r>
      <w:r w:rsidR="00F34620">
        <w:t xml:space="preserve"> waves. </w:t>
      </w:r>
      <w:r>
        <w:t>Were their predictions correct?</w:t>
      </w:r>
    </w:p>
    <w:p w:rsidR="00953DB5" w:rsidRDefault="00441425">
      <w:r>
        <w:br/>
        <w:t>Closure:</w:t>
      </w:r>
      <w:r>
        <w:br/>
        <w:t xml:space="preserve">Discuss the term erosion with the students.  Ask students to brainstorm some other examples of erosion by water.  </w:t>
      </w:r>
      <w:r w:rsidR="00F34620">
        <w:t xml:space="preserve"> Have students look for examples of water erosion around home and school to share. </w:t>
      </w:r>
      <w:r w:rsidR="00953DB5">
        <w:t xml:space="preserve">  How does erosion effect us? </w:t>
      </w:r>
    </w:p>
    <w:p w:rsidR="00953DB5" w:rsidRDefault="00953DB5"/>
    <w:p w:rsidR="00F34620" w:rsidRDefault="00953DB5">
      <w:r>
        <w:t>What Ocean Literacy Principles could be connected to this activity?</w:t>
      </w:r>
    </w:p>
    <w:p w:rsidR="00441425" w:rsidRDefault="00441425"/>
    <w:p w:rsidR="00953DB5" w:rsidRDefault="00953DB5" w:rsidP="00953DB5">
      <w:pPr>
        <w:rPr>
          <w:rFonts w:ascii="Arial" w:hAnsi="Arial"/>
          <w:color w:val="000000"/>
          <w:sz w:val="22"/>
          <w:szCs w:val="22"/>
        </w:rPr>
      </w:pPr>
      <w:r>
        <w:rPr>
          <w:color w:val="000000"/>
          <w:szCs w:val="22"/>
        </w:rPr>
        <w:t xml:space="preserve">Extension: </w:t>
      </w:r>
      <w:r w:rsidRPr="002D7853">
        <w:rPr>
          <w:color w:val="000000"/>
          <w:szCs w:val="22"/>
        </w:rPr>
        <w:t>Waves</w:t>
      </w:r>
      <w:r>
        <w:rPr>
          <w:rFonts w:ascii="Arial" w:hAnsi="Arial"/>
          <w:color w:val="000000"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Arial" w:hAnsi="Arial"/>
            <w:sz w:val="22"/>
            <w:szCs w:val="22"/>
          </w:rPr>
          <w:t>http://www.montereyinstitute.org/noaa/lesson09.html</w:t>
        </w:r>
      </w:hyperlink>
    </w:p>
    <w:p w:rsidR="00441425" w:rsidRDefault="00441425"/>
    <w:p w:rsidR="00F34620" w:rsidRDefault="00F34620">
      <w:r>
        <w:t>Assessment:</w:t>
      </w:r>
    </w:p>
    <w:p w:rsidR="00F34620" w:rsidRDefault="00F34620"/>
    <w:tbl>
      <w:tblPr>
        <w:tblStyle w:val="TableGrid"/>
        <w:tblW w:w="0" w:type="auto"/>
        <w:tblLook w:val="00BF"/>
      </w:tblPr>
      <w:tblGrid>
        <w:gridCol w:w="1330"/>
        <w:gridCol w:w="1535"/>
        <w:gridCol w:w="1532"/>
        <w:gridCol w:w="1542"/>
        <w:gridCol w:w="2917"/>
      </w:tblGrid>
      <w:tr w:rsidR="00F34620">
        <w:tc>
          <w:tcPr>
            <w:tcW w:w="1771" w:type="dxa"/>
          </w:tcPr>
          <w:p w:rsidR="00F34620" w:rsidRDefault="00F34620"/>
        </w:tc>
        <w:tc>
          <w:tcPr>
            <w:tcW w:w="1771" w:type="dxa"/>
          </w:tcPr>
          <w:p w:rsidR="00F34620" w:rsidRDefault="00F7256F">
            <w:r>
              <w:t>Prediction</w:t>
            </w:r>
          </w:p>
        </w:tc>
        <w:tc>
          <w:tcPr>
            <w:tcW w:w="1771" w:type="dxa"/>
          </w:tcPr>
          <w:p w:rsidR="00F34620" w:rsidRDefault="00F34620">
            <w:r>
              <w:t>Model</w:t>
            </w:r>
          </w:p>
        </w:tc>
        <w:tc>
          <w:tcPr>
            <w:tcW w:w="1771" w:type="dxa"/>
          </w:tcPr>
          <w:p w:rsidR="00F34620" w:rsidRDefault="00F34620">
            <w:r>
              <w:t>Group work</w:t>
            </w:r>
          </w:p>
        </w:tc>
        <w:tc>
          <w:tcPr>
            <w:tcW w:w="1772" w:type="dxa"/>
          </w:tcPr>
          <w:p w:rsidR="00F34620" w:rsidRDefault="00F34620" w:rsidP="00F34620">
            <w:r>
              <w:t>Illustrations/observations</w:t>
            </w:r>
          </w:p>
        </w:tc>
      </w:tr>
      <w:tr w:rsidR="00F34620">
        <w:tc>
          <w:tcPr>
            <w:tcW w:w="1771" w:type="dxa"/>
          </w:tcPr>
          <w:p w:rsidR="00F34620" w:rsidRDefault="00F34620">
            <w:r>
              <w:t>3 points</w:t>
            </w:r>
          </w:p>
        </w:tc>
        <w:tc>
          <w:tcPr>
            <w:tcW w:w="1771" w:type="dxa"/>
          </w:tcPr>
          <w:p w:rsidR="00F34620" w:rsidRDefault="00F34620">
            <w:r>
              <w:t>Student made a well though out prediction</w:t>
            </w:r>
          </w:p>
        </w:tc>
        <w:tc>
          <w:tcPr>
            <w:tcW w:w="1771" w:type="dxa"/>
          </w:tcPr>
          <w:p w:rsidR="00F34620" w:rsidRDefault="00F34620">
            <w:r>
              <w:t>Student followed directions to create model</w:t>
            </w:r>
          </w:p>
        </w:tc>
        <w:tc>
          <w:tcPr>
            <w:tcW w:w="1771" w:type="dxa"/>
          </w:tcPr>
          <w:p w:rsidR="00F34620" w:rsidRDefault="00F34620">
            <w:r>
              <w:t>Student worked well with group</w:t>
            </w:r>
          </w:p>
        </w:tc>
        <w:tc>
          <w:tcPr>
            <w:tcW w:w="1772" w:type="dxa"/>
          </w:tcPr>
          <w:p w:rsidR="00F34620" w:rsidRDefault="00F34620" w:rsidP="00953DB5">
            <w:r>
              <w:t xml:space="preserve">Student included labels and make great observations of waves </w:t>
            </w:r>
            <w:r w:rsidR="00953DB5">
              <w:t>e</w:t>
            </w:r>
            <w:r>
              <w:t xml:space="preserve">ffect on </w:t>
            </w:r>
            <w:r w:rsidR="00953DB5">
              <w:t xml:space="preserve">the </w:t>
            </w:r>
            <w:r>
              <w:t>coastline</w:t>
            </w:r>
          </w:p>
        </w:tc>
      </w:tr>
      <w:tr w:rsidR="00F34620">
        <w:tc>
          <w:tcPr>
            <w:tcW w:w="1771" w:type="dxa"/>
          </w:tcPr>
          <w:p w:rsidR="00F34620" w:rsidRDefault="00F34620">
            <w:r>
              <w:t>2 points</w:t>
            </w:r>
          </w:p>
        </w:tc>
        <w:tc>
          <w:tcPr>
            <w:tcW w:w="1771" w:type="dxa"/>
          </w:tcPr>
          <w:p w:rsidR="00F34620" w:rsidRDefault="00F34620">
            <w:r>
              <w:t>Student made a good attempt to make a prediction</w:t>
            </w:r>
          </w:p>
        </w:tc>
        <w:tc>
          <w:tcPr>
            <w:tcW w:w="1771" w:type="dxa"/>
          </w:tcPr>
          <w:p w:rsidR="00F34620" w:rsidRDefault="00F34620">
            <w:r>
              <w:t>Student followed most directions to create model</w:t>
            </w:r>
          </w:p>
        </w:tc>
        <w:tc>
          <w:tcPr>
            <w:tcW w:w="1771" w:type="dxa"/>
          </w:tcPr>
          <w:p w:rsidR="00F34620" w:rsidRDefault="00F34620">
            <w:r>
              <w:t>Student worked with group, minor issues</w:t>
            </w:r>
          </w:p>
        </w:tc>
        <w:tc>
          <w:tcPr>
            <w:tcW w:w="1772" w:type="dxa"/>
          </w:tcPr>
          <w:p w:rsidR="00F34620" w:rsidRDefault="00F34620">
            <w:r>
              <w:t>Student included some labels and made good observations of w</w:t>
            </w:r>
            <w:r w:rsidR="00953DB5">
              <w:t>aves e</w:t>
            </w:r>
            <w:r w:rsidR="00F7256F">
              <w:t>ffect on the coastline</w:t>
            </w:r>
          </w:p>
        </w:tc>
      </w:tr>
      <w:tr w:rsidR="00F34620">
        <w:tc>
          <w:tcPr>
            <w:tcW w:w="1771" w:type="dxa"/>
          </w:tcPr>
          <w:p w:rsidR="00F34620" w:rsidRDefault="00F34620">
            <w:r>
              <w:t>1 point</w:t>
            </w:r>
          </w:p>
        </w:tc>
        <w:tc>
          <w:tcPr>
            <w:tcW w:w="1771" w:type="dxa"/>
          </w:tcPr>
          <w:p w:rsidR="00F34620" w:rsidRDefault="00F34620">
            <w:r>
              <w:t>Student attempted to make a prediction</w:t>
            </w:r>
          </w:p>
        </w:tc>
        <w:tc>
          <w:tcPr>
            <w:tcW w:w="1771" w:type="dxa"/>
          </w:tcPr>
          <w:p w:rsidR="00F34620" w:rsidRDefault="00F34620">
            <w:r>
              <w:t>Student attempted to follow directions to build model</w:t>
            </w:r>
          </w:p>
        </w:tc>
        <w:tc>
          <w:tcPr>
            <w:tcW w:w="1771" w:type="dxa"/>
          </w:tcPr>
          <w:p w:rsidR="00F34620" w:rsidRDefault="00F34620" w:rsidP="00F34620">
            <w:r>
              <w:t>Student had difficulties working with group</w:t>
            </w:r>
          </w:p>
        </w:tc>
        <w:tc>
          <w:tcPr>
            <w:tcW w:w="1772" w:type="dxa"/>
          </w:tcPr>
          <w:p w:rsidR="00F34620" w:rsidRDefault="00F7256F">
            <w:r>
              <w:t xml:space="preserve">Student included 1 label and made observations of waves </w:t>
            </w:r>
            <w:r w:rsidR="00953DB5">
              <w:t>e</w:t>
            </w:r>
            <w:r>
              <w:t>ffect on the coastline</w:t>
            </w:r>
          </w:p>
        </w:tc>
      </w:tr>
    </w:tbl>
    <w:p w:rsidR="00441425" w:rsidRDefault="00441425"/>
    <w:p w:rsidR="00171914" w:rsidRPr="002D7853" w:rsidRDefault="00171914"/>
    <w:sectPr w:rsidR="00171914" w:rsidRPr="002D7853" w:rsidSect="00171914">
      <w:headerReference w:type="default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56F" w:rsidRDefault="00F7256F">
    <w:pPr>
      <w:pStyle w:val="Footer"/>
    </w:pPr>
    <w:r>
      <w:t xml:space="preserve">Lesson modified from </w:t>
    </w:r>
    <w:hyperlink r:id="rId1" w:history="1">
      <w:r w:rsidRPr="00550E30">
        <w:rPr>
          <w:rStyle w:val="Hyperlink"/>
        </w:rPr>
        <w:t>http://teachers.net/lessons/posts/178.html</w:t>
      </w:r>
    </w:hyperlink>
    <w:r>
      <w:t xml:space="preserve"> by Jessica Harden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620" w:rsidRDefault="00F34620">
    <w:pPr>
      <w:pStyle w:val="Header"/>
    </w:pPr>
    <w:r>
      <w:t>Mollie Thompson</w:t>
    </w:r>
    <w:r>
      <w:tab/>
      <w:t>Waves and beach erosion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1914"/>
    <w:rsid w:val="000707D5"/>
    <w:rsid w:val="00171914"/>
    <w:rsid w:val="002D7853"/>
    <w:rsid w:val="00441425"/>
    <w:rsid w:val="00953DB5"/>
    <w:rsid w:val="00E50EA8"/>
    <w:rsid w:val="00F34620"/>
    <w:rsid w:val="00F7256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D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1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914"/>
  </w:style>
  <w:style w:type="paragraph" w:styleId="Footer">
    <w:name w:val="footer"/>
    <w:basedOn w:val="Normal"/>
    <w:link w:val="FooterChar"/>
    <w:uiPriority w:val="99"/>
    <w:semiHidden/>
    <w:unhideWhenUsed/>
    <w:rsid w:val="00171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914"/>
  </w:style>
  <w:style w:type="character" w:styleId="Hyperlink">
    <w:name w:val="Hyperlink"/>
    <w:basedOn w:val="DefaultParagraphFont"/>
    <w:uiPriority w:val="99"/>
    <w:rsid w:val="00E50E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346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oseenow.net/blog/2008/11/ocean-literacy-interactive-animation/" TargetMode="External"/><Relationship Id="rId5" Type="http://schemas.openxmlformats.org/officeDocument/2006/relationships/hyperlink" Target="http://www.montereyinstitute.org/noaa/lesson09.htm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achers.net/lessons/posts/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377</Words>
  <Characters>2153</Characters>
  <Application>Microsoft Macintosh Word</Application>
  <DocSecurity>0</DocSecurity>
  <Lines>17</Lines>
  <Paragraphs>4</Paragraphs>
  <ScaleCrop>false</ScaleCrop>
  <Company>HCPSS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County Administrator</dc:creator>
  <cp:keywords/>
  <cp:lastModifiedBy>Howard County Administrator</cp:lastModifiedBy>
  <cp:revision>2</cp:revision>
  <dcterms:created xsi:type="dcterms:W3CDTF">2012-07-15T03:26:00Z</dcterms:created>
  <dcterms:modified xsi:type="dcterms:W3CDTF">2012-07-15T04:57:00Z</dcterms:modified>
</cp:coreProperties>
</file>