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4F" w:rsidRDefault="00583D4F" w:rsidP="00EE0B69">
      <w:pPr>
        <w:spacing w:before="240"/>
      </w:pPr>
      <w:r>
        <w:t>Dear Karen,</w:t>
      </w:r>
    </w:p>
    <w:p w:rsidR="00583D4F" w:rsidRDefault="00EE0B69" w:rsidP="00EE0B69">
      <w:pPr>
        <w:spacing w:before="240"/>
      </w:pPr>
      <w:r>
        <w:t xml:space="preserve">I really enjoyed conducting the research and reviewing the </w:t>
      </w:r>
      <w:proofErr w:type="spellStart"/>
      <w:r>
        <w:t>paleoclimatology</w:t>
      </w:r>
      <w:proofErr w:type="spellEnd"/>
      <w:r>
        <w:t xml:space="preserve"> section.  I started by reading the resources on the left side which gave me great background.  I chose this subject because I didn’t know anything about it, but I found my path crossed with the subject more than I thought.  This year I am teaching marine science for the first time and had discussed index fossils and marine snow in class, but I got a lot more information from the sediment core information and I discuss global warming at great lengths with my AP </w:t>
      </w:r>
      <w:proofErr w:type="spellStart"/>
      <w:r>
        <w:t>Enviro</w:t>
      </w:r>
      <w:proofErr w:type="spellEnd"/>
      <w:r>
        <w:t xml:space="preserve"> students, but never knew about the heavy oxygen connection (even though I enjoyed watching Dennis </w:t>
      </w:r>
      <w:proofErr w:type="spellStart"/>
      <w:r>
        <w:t>Quaid</w:t>
      </w:r>
      <w:proofErr w:type="spellEnd"/>
      <w:r>
        <w:t xml:space="preserve"> pull out the ice cores at the beginning of </w:t>
      </w:r>
      <w:r w:rsidRPr="00EE0B69">
        <w:rPr>
          <w:i/>
        </w:rPr>
        <w:t>The Day After Tomorrow</w:t>
      </w:r>
      <w:r>
        <w:rPr>
          <w:i/>
        </w:rPr>
        <w:t>)</w:t>
      </w:r>
      <w:r>
        <w:t xml:space="preserve">.  </w:t>
      </w:r>
    </w:p>
    <w:p w:rsidR="002E744A" w:rsidRDefault="00583D4F" w:rsidP="00EE0B69">
      <w:pPr>
        <w:spacing w:before="240"/>
      </w:pPr>
      <w:r>
        <w:t>A.</w:t>
      </w:r>
      <w:r>
        <w:tab/>
      </w:r>
      <w:r w:rsidR="00EE0B69">
        <w:t xml:space="preserve">I did have </w:t>
      </w:r>
      <w:r>
        <w:t xml:space="preserve">some </w:t>
      </w:r>
      <w:r w:rsidR="00EE0B69">
        <w:t>question</w:t>
      </w:r>
      <w:r>
        <w:t>s</w:t>
      </w:r>
      <w:r w:rsidR="00EE0B69">
        <w:t xml:space="preserve"> that came up as I read.  I teach that organic molecules are molecules that have a C-C bond or C-H bond and therefore CO2 is actually a carbon molecule that is inorganic.  I was therefore confused by this quote </w:t>
      </w:r>
      <w:proofErr w:type="gramStart"/>
      <w:r w:rsidR="00EE0B69">
        <w:t xml:space="preserve">in </w:t>
      </w:r>
      <w:r w:rsidR="00EE0B69">
        <w:rPr>
          <w:b/>
        </w:rPr>
        <w:t>:</w:t>
      </w:r>
      <w:proofErr w:type="gramEnd"/>
      <w:r w:rsidR="00EE0B69">
        <w:rPr>
          <w:b/>
        </w:rPr>
        <w:t xml:space="preserve">  </w:t>
      </w:r>
      <w:proofErr w:type="spellStart"/>
      <w:r w:rsidR="00EE0B69">
        <w:rPr>
          <w:b/>
        </w:rPr>
        <w:t>Paleoclimatology</w:t>
      </w:r>
      <w:proofErr w:type="spellEnd"/>
      <w:r w:rsidR="00EE0B69">
        <w:rPr>
          <w:b/>
        </w:rPr>
        <w:t xml:space="preserve"> land – Do scientists only study fossils…. 2</w:t>
      </w:r>
      <w:r w:rsidR="00EE0B69" w:rsidRPr="00A26F2C">
        <w:rPr>
          <w:b/>
          <w:vertAlign w:val="superscript"/>
        </w:rPr>
        <w:t>nd</w:t>
      </w:r>
      <w:r w:rsidR="00EE0B69">
        <w:rPr>
          <w:b/>
        </w:rPr>
        <w:t xml:space="preserve"> paragraph:  </w:t>
      </w:r>
      <w:r w:rsidR="00EE0B69" w:rsidRPr="00EE0B69">
        <w:rPr>
          <w:i/>
        </w:rPr>
        <w:t>Sediment cores are also rich in inorganic molecules. Inorganic molecules do not contain carbon and hydrogen, and they are not made by living organisms</w:t>
      </w:r>
      <w:r w:rsidR="00EE0B69">
        <w:rPr>
          <w:i/>
        </w:rPr>
        <w:t>.</w:t>
      </w:r>
      <w:r w:rsidR="00EE0B69">
        <w:t xml:space="preserve"> Since CO2 is “made” during cellular respiration, I wasn’t sure about that statement based on what I teach my AP kids.  Can you clarify for me?</w:t>
      </w:r>
    </w:p>
    <w:p w:rsidR="00BE4648" w:rsidRDefault="00583D4F" w:rsidP="00EE0B69">
      <w:pPr>
        <w:spacing w:before="240"/>
      </w:pPr>
      <w:r>
        <w:t>B.</w:t>
      </w:r>
      <w:r>
        <w:tab/>
      </w:r>
      <w:r w:rsidR="009121A0">
        <w:t>#15 in part 4</w:t>
      </w:r>
      <w:proofErr w:type="gramStart"/>
      <w:r w:rsidR="009121A0">
        <w:t>.</w:t>
      </w:r>
      <w:r w:rsidR="009121A0" w:rsidRPr="009121A0">
        <w:t>(</w:t>
      </w:r>
      <w:proofErr w:type="gramEnd"/>
      <w:r w:rsidR="009121A0">
        <w:t>“</w:t>
      </w:r>
      <w:r w:rsidR="009121A0" w:rsidRPr="009121A0">
        <w:t>What do you appears</w:t>
      </w:r>
      <w:r w:rsidR="009121A0">
        <w:t>”</w:t>
      </w:r>
      <w:r w:rsidR="009121A0" w:rsidRPr="009121A0">
        <w:t>...not sure this question is worded correctly, so not sure what it is looking for!!!).</w:t>
      </w:r>
      <w:r w:rsidR="00BE4648">
        <w:t xml:space="preserve">  In addition t</w:t>
      </w:r>
      <w:r w:rsidR="00BE4648" w:rsidRPr="00BE4648">
        <w:t xml:space="preserve">he graphs are hard to compare because the </w:t>
      </w:r>
      <w:proofErr w:type="spellStart"/>
      <w:r w:rsidR="00BE4648" w:rsidRPr="00BE4648">
        <w:t>Vostock</w:t>
      </w:r>
      <w:proofErr w:type="spellEnd"/>
      <w:r w:rsidR="00BE4648" w:rsidRPr="00BE4648">
        <w:t xml:space="preserve"> core runs from 400,000 years ago to 0, which is on the right side of the graph.  My plots run from 0 (on the left) to 160,000 years ago, so it is hard to mentally reverse and overlay the results.  In addition, my graph has </w:t>
      </w:r>
      <w:proofErr w:type="spellStart"/>
      <w:r w:rsidR="00BE4648" w:rsidRPr="00BE4648">
        <w:t>ppm</w:t>
      </w:r>
      <w:proofErr w:type="spellEnd"/>
      <w:r w:rsidR="00BE4648" w:rsidRPr="00BE4648">
        <w:t xml:space="preserve"> from 0 to 700 to cover methane and CO2, but the </w:t>
      </w:r>
      <w:proofErr w:type="spellStart"/>
      <w:r w:rsidR="00BE4648" w:rsidRPr="00BE4648">
        <w:t>Vostock</w:t>
      </w:r>
      <w:proofErr w:type="spellEnd"/>
      <w:r w:rsidR="00BE4648" w:rsidRPr="00BE4648">
        <w:t xml:space="preserve"> graph shows only CO2 with a concentration of </w:t>
      </w:r>
      <w:proofErr w:type="spellStart"/>
      <w:r w:rsidR="00BE4648" w:rsidRPr="00BE4648">
        <w:t>ppm</w:t>
      </w:r>
      <w:proofErr w:type="spellEnd"/>
      <w:r w:rsidR="00BE4648" w:rsidRPr="00BE4648">
        <w:t xml:space="preserve"> on the axis from 160 </w:t>
      </w:r>
      <w:r w:rsidR="00BE4648">
        <w:t>–</w:t>
      </w:r>
      <w:r w:rsidR="00BE4648" w:rsidRPr="00BE4648">
        <w:t xml:space="preserve"> 300</w:t>
      </w:r>
      <w:r w:rsidR="00BE4648">
        <w:t>.  Why aren’t the graphs correlated more closely and run in the same direction with 0 on the same side?</w:t>
      </w:r>
    </w:p>
    <w:p w:rsidR="00BE4648" w:rsidRDefault="00583D4F" w:rsidP="00EE0B69">
      <w:pPr>
        <w:spacing w:before="240"/>
      </w:pPr>
      <w:r>
        <w:t>C.</w:t>
      </w:r>
      <w:r>
        <w:tab/>
      </w:r>
      <w:r w:rsidR="00BE4648">
        <w:t>I re-labeled a graph</w:t>
      </w:r>
      <w:r>
        <w:t xml:space="preserve"> during one of the investigations</w:t>
      </w:r>
      <w:r w:rsidR="00BE4648">
        <w:t xml:space="preserve"> after I realized one was </w:t>
      </w:r>
      <w:proofErr w:type="spellStart"/>
      <w:r w:rsidR="00BE4648">
        <w:t>Vostock</w:t>
      </w:r>
      <w:proofErr w:type="spellEnd"/>
      <w:r w:rsidR="00BE4648">
        <w:t xml:space="preserve"> and the other was Greenland</w:t>
      </w:r>
      <w:r>
        <w:t xml:space="preserve"> so that should reflect in the titles, but I had to re-do the entire graph (is there a way to edit an existing graph if you make a mistake) so I ended up having 2 of the same graphs of the same data but they now had two different titles and I couldn’t seem to delete the first graph that I made a mistake on.</w:t>
      </w:r>
    </w:p>
    <w:sectPr w:rsidR="00BE4648" w:rsidSect="002E7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B69"/>
    <w:rsid w:val="002E744A"/>
    <w:rsid w:val="00583D4F"/>
    <w:rsid w:val="006734BD"/>
    <w:rsid w:val="009121A0"/>
    <w:rsid w:val="00BE4648"/>
    <w:rsid w:val="00EE0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4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2011-02-21T11:50:00Z</dcterms:created>
  <dcterms:modified xsi:type="dcterms:W3CDTF">2011-02-21T15:56:00Z</dcterms:modified>
</cp:coreProperties>
</file>