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FC" w:rsidRDefault="00A638AC">
      <w:r>
        <w:t>Sandra Trevino</w:t>
      </w:r>
    </w:p>
    <w:p w:rsidR="00A638AC" w:rsidRDefault="00A638AC">
      <w:r>
        <w:t>Endeavor Cohort IV</w:t>
      </w:r>
    </w:p>
    <w:p w:rsidR="00A638AC" w:rsidRDefault="00A638AC">
      <w:r>
        <w:t>Kristen Crawford</w:t>
      </w:r>
    </w:p>
    <w:p w:rsidR="00A638AC" w:rsidRDefault="00A638AC">
      <w:r>
        <w:t>Mandatory 4: Article Review and 3D-VIEW Connections</w:t>
      </w:r>
    </w:p>
    <w:p w:rsidR="003442FB" w:rsidRDefault="00A638AC">
      <w:r>
        <w:t xml:space="preserve">     The article from NASA about using Landsat Sets the Standard for Maps of World’s Forests dated June 18, 2012 provided information about how to monitor the protected land of the tropical forests and fight against global climate change.  I had no idea that this type of information was available from the United States Geological Survey (USGS) that is jointly managed by NASA and the U.S. Department of Interior which both oversee the Landsat.  The data from Landsat has been accumulated for the past forty years </w:t>
      </w:r>
      <w:bookmarkStart w:id="0" w:name="_GoBack"/>
      <w:bookmarkEnd w:id="0"/>
      <w:r>
        <w:t xml:space="preserve">and is free to users on the Internet. </w:t>
      </w:r>
    </w:p>
    <w:p w:rsidR="00A638AC" w:rsidRDefault="003442FB">
      <w:r>
        <w:t xml:space="preserve">    I would be able to use the information provided from Landsat to help my students use real data to graph coordinates, measurement, scale drawings (since Landsat’s views of the Earth are given in a 30 by 30 meter resolution). Global climate change is a very controversial and hot topic which students are seriously concerned about since it will impact </w:t>
      </w:r>
      <w:r w:rsidR="005D77A6">
        <w:t xml:space="preserve">both </w:t>
      </w:r>
      <w:r>
        <w:t xml:space="preserve">their </w:t>
      </w:r>
      <w:r w:rsidR="001F4A76">
        <w:t xml:space="preserve">life and </w:t>
      </w:r>
      <w:r>
        <w:t xml:space="preserve">future environment. </w:t>
      </w:r>
      <w:r w:rsidR="0045223D">
        <w:t>Students could use the information from Landsat to determine</w:t>
      </w:r>
      <w:r w:rsidR="001F4A76">
        <w:t xml:space="preserve"> what impact, if any, has climate change had</w:t>
      </w:r>
      <w:r w:rsidR="0045223D">
        <w:t xml:space="preserve"> on the Lithosphere and </w:t>
      </w:r>
      <w:r w:rsidR="005D77A6">
        <w:t>is their data to validate any perceived cause of</w:t>
      </w:r>
      <w:r w:rsidR="0045223D">
        <w:t xml:space="preserve"> earthquakes, volcanoes or tsunamis. In studying the Hydrosphere students could investigate the impact global climate change has had on their local watershed, weather and erosion. In the Atmosphere unit the students could study the impact on the layers of the atmosphere, change in heat, air pressure, high and low pressure systems and locally the increase or decline in monsoon activity. </w:t>
      </w:r>
      <w:r w:rsidR="00B260FC">
        <w:t xml:space="preserve">The Biosphere unit will provide students in lesson 5 The Tree of Life the opportunity to discuss cells and DNA along with ecosystems and how all the components of the Tree of Life affect the Earth.  </w:t>
      </w:r>
      <w:r w:rsidR="0032298A">
        <w:t>The</w:t>
      </w:r>
      <w:r w:rsidR="00B260FC">
        <w:t xml:space="preserve"> </w:t>
      </w:r>
      <w:r w:rsidR="0032298A">
        <w:t xml:space="preserve">Systems unit will include students to find the effect of deforestation and the change in the world’s greenhouse gas emissions and compare this to the change in fossil fuel usage.  According to the article, the satellite monitoring has also impacted agricultural industries such as palm oil and soy bean farmers, which in turn will impact the economy. Thus, students could compare data between the </w:t>
      </w:r>
      <w:r w:rsidR="00660C52">
        <w:t>changes</w:t>
      </w:r>
      <w:r w:rsidR="0032298A">
        <w:t xml:space="preserve"> in deforestation to the economy of farmers and discuss the merits of saving their planet Earth instead of </w:t>
      </w:r>
      <w:r w:rsidR="009D4706">
        <w:t xml:space="preserve">being </w:t>
      </w:r>
      <w:r w:rsidR="00BF13DD">
        <w:t xml:space="preserve">super </w:t>
      </w:r>
      <w:r w:rsidR="009D4706">
        <w:t xml:space="preserve">wealthy. </w:t>
      </w:r>
      <w:r w:rsidR="0045223D">
        <w:t xml:space="preserve"> The students could collect data from the USGS to analyze and report back to the class on their findings. Students can create their own questions</w:t>
      </w:r>
      <w:r w:rsidR="00660C52">
        <w:t xml:space="preserve"> select their own region</w:t>
      </w:r>
      <w:r w:rsidR="0045223D">
        <w:t xml:space="preserve"> and perform their own investigations and determine</w:t>
      </w:r>
      <w:r w:rsidR="00BF13DD">
        <w:t xml:space="preserve"> </w:t>
      </w:r>
      <w:r w:rsidR="0045223D">
        <w:t xml:space="preserve">what the conclusions are from their data analysis. </w:t>
      </w:r>
      <w:r w:rsidR="00A638AC">
        <w:t xml:space="preserve"> </w:t>
      </w:r>
    </w:p>
    <w:p w:rsidR="00660C52" w:rsidRDefault="00660C52">
      <w:r>
        <w:t xml:space="preserve">    I would use this article in my teaching as a springboard to engage the students into the Landsat program from NASA. I would ask the students if they are aware that there is a satellite that has been monitoring the Earth for the last forty years and that Saudi Arabia has been able to use the data to find a resource even more valuable to them than oil</w:t>
      </w:r>
      <w:r w:rsidR="001F4A76">
        <w:t xml:space="preserve"> (water)</w:t>
      </w:r>
      <w:r>
        <w:t xml:space="preserve">. </w:t>
      </w:r>
      <w:r w:rsidR="001F4A76">
        <w:t>Students would watch the video on this link and learn about the use of Landsat to help with understanding deforestation. Students could learn about percentages as they investigate the amount of carbon that is in the topics. Basically, this article could be used to teach multiple concepts not only about deforestation but also integrate with</w:t>
      </w:r>
      <w:r w:rsidR="008F123F">
        <w:t xml:space="preserve"> inquiry in</w:t>
      </w:r>
      <w:r w:rsidR="001F4A76">
        <w:t xml:space="preserve"> science, history and mathematics.</w:t>
      </w:r>
    </w:p>
    <w:p w:rsidR="00705E68" w:rsidRDefault="00705E68">
      <w:r>
        <w:lastRenderedPageBreak/>
        <w:t>The 3D-VIEW curriculum that</w:t>
      </w:r>
      <w:r w:rsidR="00BF13DD">
        <w:t xml:space="preserve"> corresponds primarily to this article is Unit 3 the Biosphere. In unit 3 the Tree of Life is explained and how all the organisms are interconnected. However, there are ways to incorporate little snippets of each unit into the video depending upon the objective you are trying to achieve. For example, unit 4 which is the Atmosphere is directly tied into the greenhouse gas emissions and what impact that will have on the atmosphere and the changes in air quality, trees and vegetation.</w:t>
      </w:r>
      <w:r w:rsidR="00141B23">
        <w:t xml:space="preserve"> Another example</w:t>
      </w:r>
      <w:r w:rsidR="0034506C">
        <w:t xml:space="preserve"> is unit 5 Earth Systems where because of deforestation the amount of energy from plants will be decreased as the number of trees declines.</w:t>
      </w:r>
    </w:p>
    <w:p w:rsidR="00705E68" w:rsidRDefault="00705E68">
      <w:r>
        <w:t>Source cited:</w:t>
      </w:r>
    </w:p>
    <w:p w:rsidR="00705E68" w:rsidRDefault="00B94619">
      <w:hyperlink r:id="rId5" w:history="1">
        <w:r w:rsidR="00705E68" w:rsidRPr="001B1033">
          <w:rPr>
            <w:rStyle w:val="Hyperlink"/>
          </w:rPr>
          <w:t>http://www.nasa.gov/mission_pages/landsat/news/forest-maps_prt.htm</w:t>
        </w:r>
      </w:hyperlink>
    </w:p>
    <w:p w:rsidR="00705E68" w:rsidRDefault="00705E68"/>
    <w:sectPr w:rsidR="00705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AC"/>
    <w:rsid w:val="00141B23"/>
    <w:rsid w:val="001F4A76"/>
    <w:rsid w:val="0032298A"/>
    <w:rsid w:val="003442FB"/>
    <w:rsid w:val="0034506C"/>
    <w:rsid w:val="0045223D"/>
    <w:rsid w:val="005D77A6"/>
    <w:rsid w:val="00660C52"/>
    <w:rsid w:val="00705E68"/>
    <w:rsid w:val="008F123F"/>
    <w:rsid w:val="009D4706"/>
    <w:rsid w:val="00A638AC"/>
    <w:rsid w:val="00B260FC"/>
    <w:rsid w:val="00BF13DD"/>
    <w:rsid w:val="00C8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E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sa.gov/mission_pages/landsat/news/forest-maps_pr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2</cp:revision>
  <dcterms:created xsi:type="dcterms:W3CDTF">2012-08-09T16:43:00Z</dcterms:created>
  <dcterms:modified xsi:type="dcterms:W3CDTF">2012-08-09T16:43:00Z</dcterms:modified>
</cp:coreProperties>
</file>