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F1" w:rsidRDefault="00403DF1">
      <w:r>
        <w:t xml:space="preserve">Resource Review </w:t>
      </w:r>
    </w:p>
    <w:p w:rsidR="00403DF1" w:rsidRDefault="00403DF1">
      <w:r>
        <w:t>By Lesa Roe</w:t>
      </w:r>
    </w:p>
    <w:p w:rsidR="00403DF1" w:rsidRDefault="00403DF1"/>
    <w:p w:rsidR="00A32CDC" w:rsidRDefault="008A4F73">
      <w:hyperlink r:id="rId4" w:history="1">
        <w:r w:rsidRPr="00032D1B">
          <w:rPr>
            <w:rStyle w:val="Hyperlink"/>
          </w:rPr>
          <w:t>http://quest.arc.nasa.gov/arctic/</w:t>
        </w:r>
      </w:hyperlink>
    </w:p>
    <w:p w:rsidR="001540A8" w:rsidRDefault="001540A8">
      <w:r>
        <w:tab/>
        <w:t xml:space="preserve">This NASA site was created in partnership with the U.S. Coast Guard. It is a web quest that takes students on a journey via the Coast Guard ship “Polar Star”. Students get to read biographies and journals of the crew as well as view video clips. Students get to explore the land, villages and people who live in the Arctic area via photographs, video and audio clips. Students get to learn what the “Jeremy Project” is and how they integrated space technology to do underwater marine archaeology. </w:t>
      </w:r>
      <w:r w:rsidR="003349C3">
        <w:t xml:space="preserve">Students also get to learn about the history of whaling and view images of shipwrecks. This site has a large number if recorded interviews of people involved in the research as well as natives of the areas. </w:t>
      </w:r>
    </w:p>
    <w:p w:rsidR="003349C3" w:rsidRDefault="003349C3">
      <w:r>
        <w:tab/>
        <w:t>This web site and resources would nicely compliment any of the SPRINTT units as tie into many different topics of study, but its greatest strength would be the historical documentation and studies contained on the site. This would help develop student background knowledge of the arctic and how it once was as students begin to learn about the current changes taking place.</w:t>
      </w:r>
    </w:p>
    <w:p w:rsidR="003349C3" w:rsidRDefault="003349C3">
      <w:r>
        <w:tab/>
        <w:t xml:space="preserve">Students would gain greater insight to the different types of research taking place and how marine archeology is done. Students would see how use of space technology is integrated into marine technology. </w:t>
      </w:r>
      <w:r w:rsidR="00403DF1">
        <w:t xml:space="preserve">Students would develop a greater understanding of the history of the Arctic region which would help in developing a greater appreciation as well as concern of what </w:t>
      </w:r>
    </w:p>
    <w:p w:rsidR="008A4F73" w:rsidRDefault="008A4F73"/>
    <w:p w:rsidR="008A4F73" w:rsidRDefault="008A4F73">
      <w:hyperlink r:id="rId5" w:history="1">
        <w:r w:rsidRPr="00032D1B">
          <w:rPr>
            <w:rStyle w:val="Hyperlink"/>
          </w:rPr>
          <w:t>http://quest.arc.nasa.gov/</w:t>
        </w:r>
        <w:r w:rsidRPr="00032D1B">
          <w:rPr>
            <w:rStyle w:val="Hyperlink"/>
          </w:rPr>
          <w:t>a</w:t>
        </w:r>
        <w:r w:rsidRPr="00032D1B">
          <w:rPr>
            <w:rStyle w:val="Hyperlink"/>
          </w:rPr>
          <w:t>ntarctica2/index.html</w:t>
        </w:r>
      </w:hyperlink>
    </w:p>
    <w:p w:rsidR="00A32CDC" w:rsidRDefault="00A32CDC" w:rsidP="00A32CDC">
      <w:pPr>
        <w:ind w:firstLine="720"/>
      </w:pPr>
      <w:r>
        <w:t xml:space="preserve">This web site is also sponsored by NASA and The National </w:t>
      </w:r>
      <w:r w:rsidR="00C96AF4">
        <w:t xml:space="preserve">Science Foundation. </w:t>
      </w:r>
      <w:r w:rsidR="003D3878">
        <w:t xml:space="preserve">It is entitled “Live From Antarctica 2”. </w:t>
      </w:r>
      <w:r w:rsidR="00C96AF4">
        <w:t xml:space="preserve">This site provides a virtual field trip experience for teachers and students and they complete a quest to study Antarctica. </w:t>
      </w:r>
      <w:r w:rsidR="00B05BE4">
        <w:t xml:space="preserve">Resources cover materials for elementary up to high school age students. The site has a special area for teacher as well as students. Teachers can purchase materials from the site as well. Students have their own area which sets them up for their quest of Antarctica via the research vessel “Polar Duke”.  Students get to choose their travel route and read scientists journals of various areas. The journals include photos of animals of the area and studies that are taking place. This was produced in 1997. Though it is a bit dated, it still provides great information and insight for student and teacher use. </w:t>
      </w:r>
    </w:p>
    <w:p w:rsidR="003349C3" w:rsidRDefault="003349C3" w:rsidP="00A32CDC">
      <w:pPr>
        <w:ind w:firstLine="720"/>
      </w:pPr>
      <w:r>
        <w:t xml:space="preserve">This site would tie in nicely with lessons from the Frozen Land 1 unit as well as lessons on Food. </w:t>
      </w:r>
    </w:p>
    <w:p w:rsidR="00B05BE4" w:rsidRDefault="00B05BE4" w:rsidP="00A32CDC">
      <w:pPr>
        <w:ind w:firstLine="720"/>
      </w:pPr>
      <w:r>
        <w:t xml:space="preserve">The students would gain knowledge of what a quest is and how it is used to learn about a topic of student. This site </w:t>
      </w:r>
      <w:r w:rsidR="003D3878">
        <w:t xml:space="preserve">provides real life journaling insight from actual scientists and allows students to read about research and studies that have actually taken place. </w:t>
      </w:r>
    </w:p>
    <w:p w:rsidR="008A4F73" w:rsidRDefault="008A4F73"/>
    <w:p w:rsidR="008A4F73" w:rsidRDefault="008A4F73">
      <w:hyperlink r:id="rId6" w:history="1">
        <w:r w:rsidRPr="00032D1B">
          <w:rPr>
            <w:rStyle w:val="Hyperlink"/>
          </w:rPr>
          <w:t>http://www.usatoday.com/weather/resources/coldscience/acoldsci.htm</w:t>
        </w:r>
      </w:hyperlink>
    </w:p>
    <w:p w:rsidR="008A4F73" w:rsidRDefault="00F504EC" w:rsidP="00A32CDC">
      <w:pPr>
        <w:ind w:firstLine="720"/>
      </w:pPr>
      <w:r>
        <w:t>This web site shares information written by Jack Williams and is posted on the USA Today web site. Jack shares information and resources about the Antarctic. The very bottom of the web site provides daily journal entries written by Jack as he explored the Antarctic</w:t>
      </w:r>
      <w:r w:rsidR="00E92E13">
        <w:t xml:space="preserve"> in 1999. The web site also contains links to live polar web cams, on-going scientific studies, weather, climate and wildlife resource links, and links to information about working and living in the Polar Regions. </w:t>
      </w:r>
    </w:p>
    <w:p w:rsidR="00A32CDC" w:rsidRDefault="00A32CDC">
      <w:r>
        <w:tab/>
        <w:t xml:space="preserve">This web site and listed resources would nicely compliment any of the frozen water and frozen land lessons. The information provided is so varied something on that site could be integrated into any of the lessons. </w:t>
      </w:r>
    </w:p>
    <w:p w:rsidR="00A32CDC" w:rsidRDefault="00A32CDC">
      <w:r>
        <w:tab/>
        <w:t xml:space="preserve">Students would gain additional insight to the arctic from a journalist’s point of view as well as have access to real time web cams to help them develop a visual sense of the area. Students would also have the opportunity to see what types of jobs exist and what it would be like to live or study in the Antarctic. </w:t>
      </w:r>
    </w:p>
    <w:p w:rsidR="008A4F73" w:rsidRDefault="008A4F73"/>
    <w:sectPr w:rsidR="008A4F73" w:rsidSect="00D421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F73"/>
    <w:rsid w:val="001540A8"/>
    <w:rsid w:val="003349C3"/>
    <w:rsid w:val="003D3878"/>
    <w:rsid w:val="00403DF1"/>
    <w:rsid w:val="00756C9F"/>
    <w:rsid w:val="008A4F73"/>
    <w:rsid w:val="00A32CDC"/>
    <w:rsid w:val="00B05BE4"/>
    <w:rsid w:val="00B913A5"/>
    <w:rsid w:val="00C96AF4"/>
    <w:rsid w:val="00D421A9"/>
    <w:rsid w:val="00E92E13"/>
    <w:rsid w:val="00F50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F73"/>
    <w:rPr>
      <w:color w:val="0000FF" w:themeColor="hyperlink"/>
      <w:u w:val="single"/>
    </w:rPr>
  </w:style>
  <w:style w:type="character" w:styleId="FollowedHyperlink">
    <w:name w:val="FollowedHyperlink"/>
    <w:basedOn w:val="DefaultParagraphFont"/>
    <w:uiPriority w:val="99"/>
    <w:semiHidden/>
    <w:unhideWhenUsed/>
    <w:rsid w:val="00A32C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atoday.com/weather/resources/coldscience/acoldsci.htm" TargetMode="External"/><Relationship Id="rId5" Type="http://schemas.openxmlformats.org/officeDocument/2006/relationships/hyperlink" Target="http://quest.arc.nasa.gov/antarctica2/index.html" TargetMode="External"/><Relationship Id="rId4" Type="http://schemas.openxmlformats.org/officeDocument/2006/relationships/hyperlink" Target="http://quest.arc.nasa.gov/arc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Lake County Schools</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dc:creator>
  <cp:keywords/>
  <dc:description/>
  <cp:lastModifiedBy>roel</cp:lastModifiedBy>
  <cp:revision>3</cp:revision>
  <dcterms:created xsi:type="dcterms:W3CDTF">2010-04-12T16:57:00Z</dcterms:created>
  <dcterms:modified xsi:type="dcterms:W3CDTF">2010-04-12T20:41:00Z</dcterms:modified>
</cp:coreProperties>
</file>