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289" w:rsidRDefault="002B2289" w:rsidP="002B2289">
      <w:pPr>
        <w:pStyle w:val="Default"/>
        <w:rPr>
          <w:sz w:val="22"/>
          <w:szCs w:val="22"/>
        </w:rPr>
      </w:pPr>
    </w:p>
    <w:p w:rsidR="00752ED3" w:rsidRDefault="002B2289">
      <w:r>
        <w:t>Maria Chambers</w:t>
      </w:r>
    </w:p>
    <w:p w:rsidR="002B2289" w:rsidRDefault="002B2289">
      <w:r>
        <w:t>Proposal for Leadership Project</w:t>
      </w:r>
    </w:p>
    <w:p w:rsidR="002B2289" w:rsidRDefault="002B2289" w:rsidP="002B2289">
      <w:pPr>
        <w:pStyle w:val="Default"/>
        <w:spacing w:after="30"/>
        <w:rPr>
          <w:sz w:val="22"/>
          <w:szCs w:val="22"/>
        </w:rPr>
      </w:pPr>
      <w:r>
        <w:rPr>
          <w:sz w:val="22"/>
          <w:szCs w:val="22"/>
        </w:rPr>
        <w:t xml:space="preserve"> What is the title of your STEM professional development? </w:t>
      </w:r>
    </w:p>
    <w:p w:rsidR="002B2289" w:rsidRPr="002B2289" w:rsidRDefault="002B2289">
      <w:pPr>
        <w:rPr>
          <w:b/>
        </w:rPr>
      </w:pPr>
      <w:r>
        <w:t xml:space="preserve"> </w:t>
      </w:r>
      <w:r w:rsidRPr="002B2289">
        <w:rPr>
          <w:b/>
        </w:rPr>
        <w:t>Integrating Math and Science with Weather Data</w:t>
      </w:r>
    </w:p>
    <w:p w:rsidR="002B2289" w:rsidRDefault="002B2289">
      <w:r>
        <w:t xml:space="preserve">Why did you select the topic? </w:t>
      </w:r>
    </w:p>
    <w:p w:rsidR="002B2289" w:rsidRPr="002B2289" w:rsidRDefault="002B2289">
      <w:pPr>
        <w:rPr>
          <w:b/>
        </w:rPr>
      </w:pPr>
      <w:r w:rsidRPr="002B2289">
        <w:rPr>
          <w:b/>
        </w:rPr>
        <w:t>I selected this topic because in 5</w:t>
      </w:r>
      <w:r w:rsidRPr="002B2289">
        <w:rPr>
          <w:b/>
          <w:vertAlign w:val="superscript"/>
        </w:rPr>
        <w:t>th</w:t>
      </w:r>
      <w:r w:rsidRPr="002B2289">
        <w:rPr>
          <w:b/>
        </w:rPr>
        <w:t xml:space="preserve"> grade Weather is tested on the standardized test and it is a great topic to integrate with Math. I will be using the information from the WDLC to guide my training development.  </w:t>
      </w:r>
    </w:p>
    <w:p w:rsidR="002B2289" w:rsidRDefault="002B2289">
      <w:r>
        <w:t xml:space="preserve">Audience: </w:t>
      </w:r>
      <w:proofErr w:type="gramStart"/>
      <w:r>
        <w:t>12  3</w:t>
      </w:r>
      <w:r w:rsidRPr="002B2289">
        <w:rPr>
          <w:vertAlign w:val="superscript"/>
        </w:rPr>
        <w:t>rd</w:t>
      </w:r>
      <w:proofErr w:type="gramEnd"/>
      <w:r>
        <w:t>-5</w:t>
      </w:r>
      <w:r w:rsidRPr="002B2289">
        <w:rPr>
          <w:vertAlign w:val="superscript"/>
        </w:rPr>
        <w:t>th</w:t>
      </w:r>
      <w:r>
        <w:t xml:space="preserve"> grade elementary teachers</w:t>
      </w:r>
    </w:p>
    <w:p w:rsidR="002B2289" w:rsidRDefault="002B2289">
      <w:r>
        <w:t xml:space="preserve">These teachers teach math and science. They also teach reading.  They each teach 25 students.  </w:t>
      </w:r>
    </w:p>
    <w:p w:rsidR="002B2289" w:rsidRDefault="002B2289">
      <w:r>
        <w:t xml:space="preserve">In mathematics there are plenty of lessons taught using numbers but they have no meaning to the students. By integrating weather data students will have that connection and a reason to solve problems. They will be more engaged in the lesson. This will help teachers to learn how to integrate weather with math.  </w:t>
      </w:r>
    </w:p>
    <w:p w:rsidR="002B2289" w:rsidRDefault="002B2289">
      <w:r>
        <w:t xml:space="preserve">The professional development will be completed on 2 PLC Mondays for an hour each meeting.  Teachers will have access to computers. Teachers are from my building and other buildings in the district.  </w:t>
      </w:r>
    </w:p>
    <w:p w:rsidR="002B2289" w:rsidRDefault="002B2289">
      <w:r>
        <w:t xml:space="preserve">The pre-survey will ask questions about how confident teachers are with integrating science and math. </w:t>
      </w:r>
      <w:proofErr w:type="gramStart"/>
      <w:r>
        <w:t>Whether or not they already integrate math and science.</w:t>
      </w:r>
      <w:proofErr w:type="gramEnd"/>
      <w:r>
        <w:t xml:space="preserve">  It will ask if they would be willing to try the program of integrating weather and math.  It will also ask about if they teach math and science. The goal is to help them teach with an inquiry approach.  </w:t>
      </w:r>
    </w:p>
    <w:p w:rsidR="002B2289" w:rsidRDefault="002B2289">
      <w:r>
        <w:t xml:space="preserve">I hope to see student achievement increase in both math and science. I also hope that teacher confidence will increase in being able to integrate subjects.  </w:t>
      </w:r>
    </w:p>
    <w:p w:rsidR="002B2289" w:rsidRDefault="002B2289">
      <w:r>
        <w:t xml:space="preserve">I will have a second meeting to go over student progress and to hear what the teachers have to say about the implementation and ideas for further implementation. </w:t>
      </w:r>
    </w:p>
    <w:p w:rsidR="002B2289" w:rsidRDefault="002B2289">
      <w:r>
        <w:t xml:space="preserve">Data will be collected using district assessments which will be given in beginning of December.  Class assessments can be used as well.  </w:t>
      </w:r>
    </w:p>
    <w:sectPr w:rsidR="002B2289" w:rsidSect="003A7025">
      <w:pgSz w:w="12240" w:h="16340"/>
      <w:pgMar w:top="1105" w:right="555" w:bottom="640" w:left="5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B2289"/>
    <w:rsid w:val="002B2289"/>
    <w:rsid w:val="00752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22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1601</Characters>
  <Application>Microsoft Office Word</Application>
  <DocSecurity>0</DocSecurity>
  <Lines>13</Lines>
  <Paragraphs>3</Paragraphs>
  <ScaleCrop>false</ScaleCrop>
  <Company>HSD2</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 Chambers</dc:creator>
  <cp:lastModifiedBy>Maria A Chambers</cp:lastModifiedBy>
  <cp:revision>1</cp:revision>
  <dcterms:created xsi:type="dcterms:W3CDTF">2012-09-30T19:47:00Z</dcterms:created>
  <dcterms:modified xsi:type="dcterms:W3CDTF">2012-09-30T19:57:00Z</dcterms:modified>
</cp:coreProperties>
</file>