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6E0" w:rsidRDefault="00FE26E0"/>
    <w:p w:rsidR="00566EDA" w:rsidRDefault="00566EDA"/>
    <w:p w:rsidR="00566EDA" w:rsidRDefault="00566EDA"/>
    <w:p w:rsidR="00566EDA" w:rsidRDefault="00566EDA"/>
    <w:p w:rsidR="00566EDA" w:rsidRDefault="00566EDA">
      <w:r>
        <w:t>Date:  October 29, 2011</w:t>
      </w:r>
    </w:p>
    <w:p w:rsidR="00566EDA" w:rsidRDefault="00566EDA"/>
    <w:p w:rsidR="00566EDA" w:rsidRDefault="009B2923">
      <w:r>
        <w:t xml:space="preserve">Ms. </w:t>
      </w:r>
      <w:r w:rsidR="00566EDA">
        <w:t>Frances Irby-Fries</w:t>
      </w:r>
      <w:r>
        <w:t xml:space="preserve">, </w:t>
      </w:r>
      <w:r w:rsidR="0015337A">
        <w:t>STEAM Instructor,</w:t>
      </w:r>
      <w:r w:rsidR="00B8140B">
        <w:t xml:space="preserve"> STEAM Curricula Coordinator</w:t>
      </w:r>
    </w:p>
    <w:p w:rsidR="00566EDA" w:rsidRDefault="009B2923">
      <w:r>
        <w:t>Dr. Carolyn Burhans, Principal</w:t>
      </w:r>
    </w:p>
    <w:p w:rsidR="00566EDA" w:rsidRDefault="00566EDA">
      <w:r>
        <w:t>South Daytona Elementary</w:t>
      </w:r>
    </w:p>
    <w:p w:rsidR="00084471" w:rsidRDefault="00084471">
      <w:r>
        <w:t>600 Elizabeth Place</w:t>
      </w:r>
    </w:p>
    <w:p w:rsidR="00084471" w:rsidRDefault="00084471">
      <w:r>
        <w:t>South Daytona, FL 32119</w:t>
      </w:r>
    </w:p>
    <w:p w:rsidR="00084471" w:rsidRDefault="00084471"/>
    <w:p w:rsidR="00084471" w:rsidRDefault="00084471">
      <w:r>
        <w:t>Dear National Science Foundation Board Members:</w:t>
      </w:r>
    </w:p>
    <w:p w:rsidR="00084471" w:rsidRDefault="00084471"/>
    <w:p w:rsidR="007255CF" w:rsidRDefault="00084471">
      <w:r>
        <w:t>South Daytona Elementary seeks $</w:t>
      </w:r>
      <w:r w:rsidR="0015337A">
        <w:t>45</w:t>
      </w:r>
      <w:r>
        <w:t>0,000 from the National Science Foun</w:t>
      </w:r>
      <w:r w:rsidR="009D0DC7">
        <w:t>dation Board to implement a STE</w:t>
      </w:r>
      <w:r>
        <w:t>AM program</w:t>
      </w:r>
      <w:r w:rsidR="00CE7D47">
        <w:t>;</w:t>
      </w:r>
      <w:r w:rsidR="007D69CB">
        <w:t xml:space="preserve"> Science, Technology, Engineering, Language Arts, and Mathematics</w:t>
      </w:r>
      <w:r>
        <w:t xml:space="preserve">. </w:t>
      </w:r>
      <w:r w:rsidR="00F17251">
        <w:t>The elementary STEAM model of instruction will allow the integration of most academic areas with only a few barriers</w:t>
      </w:r>
      <w:r w:rsidR="00604E50">
        <w:t xml:space="preserve"> and is built upon the National Standards</w:t>
      </w:r>
      <w:r w:rsidR="00F17251">
        <w:t>.</w:t>
      </w:r>
      <w:r>
        <w:t xml:space="preserve"> Th</w:t>
      </w:r>
      <w:r w:rsidR="00F17251">
        <w:t>e grant</w:t>
      </w:r>
      <w:r w:rsidR="009D0DC7">
        <w:t xml:space="preserve"> money w</w:t>
      </w:r>
      <w:r w:rsidR="00B13C1C">
        <w:t>ill</w:t>
      </w:r>
      <w:r w:rsidR="009D0DC7">
        <w:t xml:space="preserve"> provide a lead STE</w:t>
      </w:r>
      <w:r>
        <w:t>AM instructor and</w:t>
      </w:r>
      <w:r w:rsidR="009D0DC7">
        <w:t xml:space="preserve"> STE</w:t>
      </w:r>
      <w:r w:rsidR="007D69CB">
        <w:t>AM curricula design</w:t>
      </w:r>
      <w:r>
        <w:t xml:space="preserve"> </w:t>
      </w:r>
      <w:r w:rsidR="001A19E8">
        <w:t>coordinator</w:t>
      </w:r>
      <w:r>
        <w:t xml:space="preserve"> for three years, stipends for an elementary cadre of teac</w:t>
      </w:r>
      <w:r w:rsidR="009D0DC7">
        <w:t>hers to design cutting-edge STE</w:t>
      </w:r>
      <w:r>
        <w:t>AM curricula for grades K-5</w:t>
      </w:r>
      <w:r w:rsidR="007D69CB">
        <w:t xml:space="preserve"> for three years,</w:t>
      </w:r>
      <w:r w:rsidR="00531A1E">
        <w:t xml:space="preserve"> conference attendance and workshop presentations,</w:t>
      </w:r>
      <w:r w:rsidR="007D69CB">
        <w:t xml:space="preserve"> technology and materials for program implementation, </w:t>
      </w:r>
      <w:r w:rsidR="0015337A">
        <w:t xml:space="preserve">STEM </w:t>
      </w:r>
      <w:r w:rsidR="007D69CB">
        <w:t>field stud</w:t>
      </w:r>
      <w:r w:rsidR="0015337A">
        <w:t>y</w:t>
      </w:r>
      <w:r w:rsidR="009D0DC7">
        <w:t xml:space="preserve"> for fourth and fifth grade</w:t>
      </w:r>
      <w:r w:rsidR="00B13C1C">
        <w:t xml:space="preserve"> students</w:t>
      </w:r>
      <w:r w:rsidR="0015337A">
        <w:t xml:space="preserve"> once per year for three years</w:t>
      </w:r>
      <w:r w:rsidR="001F3FED">
        <w:t>, an elementary STEAM program model for in service and pre service teachers and will pay for all overhead cost</w:t>
      </w:r>
      <w:r w:rsidR="00B13C1C">
        <w:t>s</w:t>
      </w:r>
      <w:r w:rsidR="001F3FED">
        <w:t xml:space="preserve"> at South Daytona Elementary</w:t>
      </w:r>
      <w:r w:rsidR="00B13C1C">
        <w:t xml:space="preserve"> School</w:t>
      </w:r>
      <w:r w:rsidR="001F3FED">
        <w:t xml:space="preserve"> and Embry Riddle Aeronautical University</w:t>
      </w:r>
      <w:r w:rsidR="0015337A">
        <w:t>. We are</w:t>
      </w:r>
      <w:r w:rsidR="007D69CB">
        <w:t xml:space="preserve"> 9</w:t>
      </w:r>
      <w:r w:rsidR="00201F8E">
        <w:t>11</w:t>
      </w:r>
      <w:r w:rsidR="0015337A">
        <w:t xml:space="preserve"> students</w:t>
      </w:r>
      <w:r w:rsidR="007D69CB">
        <w:t xml:space="preserve"> strong</w:t>
      </w:r>
      <w:r w:rsidR="0015337A">
        <w:t xml:space="preserve">. We </w:t>
      </w:r>
      <w:r w:rsidR="007D69CB">
        <w:t>a</w:t>
      </w:r>
      <w:r w:rsidR="002C3B97">
        <w:t>re a</w:t>
      </w:r>
      <w:r w:rsidR="00B13C1C">
        <w:t xml:space="preserve"> Title I school, thirty-three percent of the students are minorities, and seventy-seven percent</w:t>
      </w:r>
      <w:r w:rsidR="00201F8E">
        <w:t xml:space="preserve"> of our students </w:t>
      </w:r>
      <w:r w:rsidR="007255CF">
        <w:t>qualify for</w:t>
      </w:r>
      <w:r w:rsidR="00201F8E">
        <w:t xml:space="preserve"> free or reduced </w:t>
      </w:r>
      <w:r w:rsidR="007255CF">
        <w:t>meals</w:t>
      </w:r>
      <w:r w:rsidR="00B059C5">
        <w:t xml:space="preserve">. </w:t>
      </w:r>
    </w:p>
    <w:p w:rsidR="007255CF" w:rsidRDefault="007255CF"/>
    <w:p w:rsidR="00CC1D8D" w:rsidRDefault="00C44984">
      <w:r>
        <w:t xml:space="preserve"> In the first year the lead STEAM instructor would work with all of the fourth and fifth grade students (265</w:t>
      </w:r>
      <w:r w:rsidR="0086113C">
        <w:t>) and</w:t>
      </w:r>
      <w:r>
        <w:t xml:space="preserve"> their </w:t>
      </w:r>
      <w:r w:rsidR="0086113C">
        <w:t>teachers twice</w:t>
      </w:r>
      <w:r w:rsidR="001F3FED">
        <w:t xml:space="preserve"> per</w:t>
      </w:r>
      <w:r>
        <w:t xml:space="preserve"> week</w:t>
      </w:r>
      <w:r w:rsidR="001F3FED">
        <w:t>.</w:t>
      </w:r>
      <w:r>
        <w:t xml:space="preserve">  During this year the cadre of K-5 </w:t>
      </w:r>
      <w:r w:rsidR="0086113C">
        <w:t>teachers representing</w:t>
      </w:r>
      <w:r w:rsidR="001F3FED">
        <w:t xml:space="preserve"> South Daytona Elementary and other elementary schools in Volusia County, FL will work </w:t>
      </w:r>
      <w:r w:rsidR="0086113C">
        <w:t>together to</w:t>
      </w:r>
      <w:r w:rsidR="001F3FED">
        <w:t xml:space="preserve"> b</w:t>
      </w:r>
      <w:r>
        <w:t>uild STEAM curricula.</w:t>
      </w:r>
      <w:r w:rsidR="00187E47">
        <w:t xml:space="preserve"> For three weeks during the summer th</w:t>
      </w:r>
      <w:r w:rsidR="00CC1D8D">
        <w:t>e</w:t>
      </w:r>
      <w:r w:rsidR="00187E47">
        <w:t xml:space="preserve"> cadre would partner with students and their projects at ERAU.  ERAU provides a STEM rich environment and the most current technology.  Dr. Christopher Grant and Dr. </w:t>
      </w:r>
      <w:r w:rsidR="0086113C">
        <w:t>Sathya</w:t>
      </w:r>
      <w:r w:rsidR="00187E47">
        <w:t xml:space="preserve"> Gangadharan from the Mechanical Engineering Department at ERAU will mentor the Elementary Educator STEAM Curricula Design Project.  </w:t>
      </w:r>
      <w:r w:rsidR="00525E3B">
        <w:t>As STEAM</w:t>
      </w:r>
      <w:r w:rsidR="00187E47">
        <w:t xml:space="preserve"> curricula</w:t>
      </w:r>
      <w:r w:rsidR="00525E3B">
        <w:t xml:space="preserve"> modules</w:t>
      </w:r>
      <w:r w:rsidR="00187E47">
        <w:t xml:space="preserve"> for grades K-5 are created and tested they can be displayed on the School Board of Volusia County</w:t>
      </w:r>
      <w:r w:rsidR="00BF1B08">
        <w:t xml:space="preserve"> </w:t>
      </w:r>
      <w:r w:rsidR="00187E47">
        <w:t>Edmodo website and on ERAU’s website f</w:t>
      </w:r>
      <w:r w:rsidR="00B059C5">
        <w:t xml:space="preserve">or national and global access. </w:t>
      </w:r>
      <w:r w:rsidR="0086113C">
        <w:t xml:space="preserve"> STEAM cadre teachers will attend and present workshops at regional, state and national conferences if </w:t>
      </w:r>
      <w:r w:rsidR="00CC1D8D">
        <w:t>fundin</w:t>
      </w:r>
      <w:r w:rsidR="00BF1B08">
        <w:t>g</w:t>
      </w:r>
      <w:r w:rsidR="0086113C">
        <w:t xml:space="preserve"> </w:t>
      </w:r>
      <w:r w:rsidR="009D1E74">
        <w:t>is</w:t>
      </w:r>
      <w:r w:rsidR="0086113C">
        <w:t xml:space="preserve"> available.  </w:t>
      </w:r>
      <w:r w:rsidR="00AC1FBE">
        <w:t>It is possible that our</w:t>
      </w:r>
      <w:r w:rsidR="004C77D0">
        <w:t xml:space="preserve"> K-5 STEAM modules could</w:t>
      </w:r>
      <w:r w:rsidR="00AC1FBE">
        <w:t xml:space="preserve"> be published in national journal</w:t>
      </w:r>
      <w:r w:rsidR="009A07DA">
        <w:t>s</w:t>
      </w:r>
      <w:r w:rsidR="00AC1FBE">
        <w:t xml:space="preserve">. </w:t>
      </w:r>
    </w:p>
    <w:p w:rsidR="00CC1D8D" w:rsidRDefault="00CC1D8D"/>
    <w:p w:rsidR="00CE7D47" w:rsidRDefault="00AC1FBE">
      <w:r>
        <w:t>In the second and third year</w:t>
      </w:r>
      <w:r w:rsidR="00CC1D8D">
        <w:t>s</w:t>
      </w:r>
      <w:r>
        <w:t xml:space="preserve"> of the STEAM</w:t>
      </w:r>
      <w:r w:rsidR="004C77D0">
        <w:t xml:space="preserve"> program</w:t>
      </w:r>
      <w:r>
        <w:t xml:space="preserve"> implementation</w:t>
      </w:r>
      <w:r w:rsidR="00CC1D8D">
        <w:t>,</w:t>
      </w:r>
      <w:r>
        <w:t xml:space="preserve"> the first year activities and goals will continue.  Emphasis will be placed on designing and implementing STEAM </w:t>
      </w:r>
      <w:r w:rsidR="00ED72BE">
        <w:t>modules in</w:t>
      </w:r>
      <w:r>
        <w:t xml:space="preserve"> grades K-3.  By the third year</w:t>
      </w:r>
      <w:r w:rsidR="00CC1D8D">
        <w:t>,</w:t>
      </w:r>
      <w:r>
        <w:t xml:space="preserve"> the fourth and fifth </w:t>
      </w:r>
      <w:r>
        <w:lastRenderedPageBreak/>
        <w:t xml:space="preserve">grade program will be moving full STEAM ahead and the K-3 teachers will implement at least one STEAM module per nine weeks. </w:t>
      </w:r>
      <w:r w:rsidR="00474E31">
        <w:t xml:space="preserve">Our </w:t>
      </w:r>
      <w:r w:rsidR="00ED72BE">
        <w:t xml:space="preserve">academic </w:t>
      </w:r>
      <w:r w:rsidR="00474E31">
        <w:t xml:space="preserve">data </w:t>
      </w:r>
      <w:r w:rsidR="000966EE">
        <w:t>will</w:t>
      </w:r>
      <w:r w:rsidR="00474E31">
        <w:t xml:space="preserve"> show an increase in student achievement in every academic area that is tested</w:t>
      </w:r>
      <w:r w:rsidR="000966EE">
        <w:t>, especially in the fourth and fifth grades</w:t>
      </w:r>
      <w:r w:rsidR="00CC1D8D">
        <w:t>.  T</w:t>
      </w:r>
      <w:r w:rsidR="00474E31">
        <w:t>he soft data of the teachers involved in the program should reveal that teachers are confident in their ability to implement STEAM learning in their own classrooms.</w:t>
      </w:r>
      <w:r w:rsidR="004053AA">
        <w:t xml:space="preserve">  </w:t>
      </w:r>
      <w:r w:rsidR="00613FCE">
        <w:t>C</w:t>
      </w:r>
      <w:r w:rsidR="00B059C5">
        <w:t>onverting our elementary school into a full STEAM school</w:t>
      </w:r>
      <w:r w:rsidR="00F42D63">
        <w:t xml:space="preserve">, with a full time STEAM Coach will be our ultimate goal.  This will </w:t>
      </w:r>
      <w:r w:rsidR="00613FCE">
        <w:t>encourage our students to continue to seek out STEM learning activities and will lead them into STEM careers.</w:t>
      </w:r>
    </w:p>
    <w:p w:rsidR="009A07DA" w:rsidRDefault="009A07DA"/>
    <w:p w:rsidR="00106819" w:rsidRDefault="00CE7D47">
      <w:r>
        <w:t xml:space="preserve">South Daytona Elementary was established in </w:t>
      </w:r>
      <w:r w:rsidR="0004727F">
        <w:t>1964</w:t>
      </w:r>
      <w:r>
        <w:t xml:space="preserve">.  </w:t>
      </w:r>
      <w:r w:rsidR="0086113C">
        <w:t>Our South</w:t>
      </w:r>
      <w:r w:rsidR="00BB26DF">
        <w:t xml:space="preserve"> Daytona </w:t>
      </w:r>
      <w:r w:rsidR="0086113C">
        <w:t>School</w:t>
      </w:r>
      <w:r w:rsidR="005533E9">
        <w:t xml:space="preserve"> serves </w:t>
      </w:r>
      <w:r w:rsidR="00BB26DF">
        <w:t xml:space="preserve">a </w:t>
      </w:r>
      <w:r w:rsidR="00201F8E">
        <w:t>suburban community with a population of 13,880</w:t>
      </w:r>
      <w:r w:rsidR="0004727F">
        <w:t>.</w:t>
      </w:r>
      <w:r w:rsidR="005533E9">
        <w:t xml:space="preserve">  Recently we have been honored</w:t>
      </w:r>
      <w:r w:rsidR="002932D9">
        <w:t xml:space="preserve"> with the Five Star School Award and the Golden School Award for volunteerism</w:t>
      </w:r>
      <w:r w:rsidR="005533E9">
        <w:t xml:space="preserve">. </w:t>
      </w:r>
      <w:r w:rsidR="002932D9">
        <w:t xml:space="preserve"> We are the recent recipients of a $9,200.00 Home Depot Garden Grant</w:t>
      </w:r>
      <w:r w:rsidR="00BB26DF">
        <w:t>. Due to the</w:t>
      </w:r>
      <w:r w:rsidR="002932D9">
        <w:t xml:space="preserve"> Bring Your Own Technology/LTC grant</w:t>
      </w:r>
      <w:r w:rsidR="004144E7">
        <w:t xml:space="preserve"> our elementary school was selected to </w:t>
      </w:r>
      <w:r w:rsidR="008363F3">
        <w:t>pilot</w:t>
      </w:r>
      <w:r w:rsidR="0004727F">
        <w:t xml:space="preserve"> ten of our second to fifth grade teachers now have iPads.  Four of our intermediate teachers will receive apple carts for classroom use. </w:t>
      </w:r>
      <w:r w:rsidR="00BB26DF">
        <w:t xml:space="preserve"> Embry Riddle Aeronautical University </w:t>
      </w:r>
      <w:r w:rsidR="004144E7">
        <w:t xml:space="preserve">and </w:t>
      </w:r>
      <w:r w:rsidR="00BB26DF">
        <w:t xml:space="preserve">the Florida Space consortium gave </w:t>
      </w:r>
      <w:r w:rsidR="004144E7">
        <w:t>us $</w:t>
      </w:r>
      <w:r w:rsidR="00BB26DF">
        <w:t>1,650 for robotic kits</w:t>
      </w:r>
      <w:r w:rsidR="004144E7">
        <w:t xml:space="preserve"> that </w:t>
      </w:r>
      <w:r w:rsidR="006A4F83">
        <w:t>are being</w:t>
      </w:r>
      <w:r w:rsidR="004144E7">
        <w:t xml:space="preserve"> used in the afterschool STEAM in Action Club, the boy’s robotics team, and in Ms. Irby-Fries’ classroom curricula</w:t>
      </w:r>
      <w:r w:rsidR="00BB26DF">
        <w:t xml:space="preserve">. </w:t>
      </w:r>
      <w:r w:rsidR="004A0527">
        <w:t>Our school has just been selected as the LEGO elementary showcase school per a grant written by our STEM teacher on</w:t>
      </w:r>
      <w:r w:rsidR="00DB6BEA">
        <w:t xml:space="preserve"> assignment in Volusia County. </w:t>
      </w:r>
      <w:r w:rsidR="009A1431">
        <w:t xml:space="preserve"> Ms. Fries was also given $911.00 from a STRONG Grant to pay for 24 hours of</w:t>
      </w:r>
      <w:r w:rsidR="008F161B">
        <w:t xml:space="preserve"> after school STEAM</w:t>
      </w:r>
      <w:r w:rsidR="009A1431">
        <w:t xml:space="preserve"> instruction.</w:t>
      </w:r>
      <w:r w:rsidR="008A259D">
        <w:t xml:space="preserve">  ERAU is giving Ms. Irby-Fries a $2,500 stipend to send her to San Antonio, TX to attend</w:t>
      </w:r>
      <w:r w:rsidR="00FA2806">
        <w:t xml:space="preserve"> and</w:t>
      </w:r>
      <w:r w:rsidR="00A10679">
        <w:t xml:space="preserve"> possibly</w:t>
      </w:r>
      <w:r w:rsidR="00FA2806">
        <w:t xml:space="preserve"> present STEAM modules created from her </w:t>
      </w:r>
      <w:r w:rsidR="0041551D">
        <w:t>summer ERAU</w:t>
      </w:r>
      <w:r w:rsidR="00FA2806">
        <w:t xml:space="preserve"> experience at</w:t>
      </w:r>
      <w:r w:rsidR="008A259D">
        <w:t xml:space="preserve"> the ASEE conference in June 2012</w:t>
      </w:r>
    </w:p>
    <w:p w:rsidR="00106819" w:rsidRDefault="00106819"/>
    <w:p w:rsidR="005533E9" w:rsidRDefault="005533E9">
      <w:r>
        <w:t xml:space="preserve"> Frances Irby-Fries, the lead STEAM facilitator has many years of teaching experience from grades K to 7,</w:t>
      </w:r>
      <w:r w:rsidR="00AC6A1D">
        <w:t xml:space="preserve"> has designed STEAM modules for RET at ERAU and for her Endeavor Cohort III STEM Certification</w:t>
      </w:r>
      <w:r w:rsidR="004A0527">
        <w:t xml:space="preserve"> course work</w:t>
      </w:r>
      <w:r w:rsidR="00AC6A1D">
        <w:t xml:space="preserve">, has </w:t>
      </w:r>
      <w:r>
        <w:t>a BA degree from the University of Florida in Elementary Education, a Master of Science Degree for grades K-8</w:t>
      </w:r>
      <w:r w:rsidR="00106819">
        <w:t xml:space="preserve"> from Walden University</w:t>
      </w:r>
      <w:r>
        <w:t xml:space="preserve">, attended the United States Naval Academy in the summer of 2010 to garner three credit hours in the Physical Foundations of Oceanography with an emphasis on STEM, </w:t>
      </w:r>
      <w:r w:rsidR="00106819">
        <w:t>Teacher of the Year Nominee</w:t>
      </w:r>
      <w:r w:rsidR="00BD0F0C">
        <w:t xml:space="preserve"> in 2011</w:t>
      </w:r>
      <w:r w:rsidR="00106819">
        <w:t>, recipient of the Crystal Apple Award 2011,  and has Gifted and ESOL Certifications.</w:t>
      </w:r>
      <w:r w:rsidR="00AC6A1D">
        <w:t xml:space="preserve">  Ms. Irby-Fries facilitates a STEAM in Action</w:t>
      </w:r>
      <w:r w:rsidR="00BD0F0C">
        <w:t xml:space="preserve"> Club</w:t>
      </w:r>
      <w:r w:rsidR="00AC6A1D">
        <w:t xml:space="preserve"> after school and two F</w:t>
      </w:r>
      <w:r w:rsidR="00BD0F0C">
        <w:t xml:space="preserve">lorida </w:t>
      </w:r>
      <w:r w:rsidR="00AC6A1D">
        <w:t>L</w:t>
      </w:r>
      <w:r w:rsidR="00BD0F0C">
        <w:t xml:space="preserve">EGO </w:t>
      </w:r>
      <w:r w:rsidR="00AC6A1D">
        <w:t>L</w:t>
      </w:r>
      <w:r w:rsidR="00BD0F0C">
        <w:t>eague</w:t>
      </w:r>
      <w:r w:rsidR="00AC6A1D">
        <w:t xml:space="preserve"> robotic teams.</w:t>
      </w:r>
      <w:r w:rsidR="008A259D">
        <w:t xml:space="preserve">  She has also written an abstract based on her experience in the RET summer program at ERAU and has submitted it to two divisions of ASEE in hopes of be</w:t>
      </w:r>
      <w:r w:rsidR="000C2EAE">
        <w:t>ing</w:t>
      </w:r>
      <w:r w:rsidR="008A259D">
        <w:t xml:space="preserve"> accepted</w:t>
      </w:r>
      <w:r w:rsidR="000C2EAE">
        <w:t xml:space="preserve"> as a conference presenter</w:t>
      </w:r>
      <w:r w:rsidR="00917119">
        <w:t>, or to have a paper published in the ASEE journal</w:t>
      </w:r>
      <w:r w:rsidR="001A48B1">
        <w:t>.</w:t>
      </w:r>
      <w:r w:rsidR="008A259D">
        <w:t xml:space="preserve">  </w:t>
      </w:r>
    </w:p>
    <w:p w:rsidR="00BC2E12" w:rsidRDefault="00BC2E12"/>
    <w:p w:rsidR="008A1B27" w:rsidRDefault="00BC2E12">
      <w:r>
        <w:t xml:space="preserve">It has become very apparent that </w:t>
      </w:r>
      <w:r w:rsidR="00254B89">
        <w:t>the</w:t>
      </w:r>
      <w:r>
        <w:t xml:space="preserve"> initiative to emphasize STEAM in grades K-12 is vital to our nation’s ability to produce a scien</w:t>
      </w:r>
      <w:r w:rsidR="0084540B">
        <w:t>tifically</w:t>
      </w:r>
      <w:r>
        <w:t xml:space="preserve"> literate </w:t>
      </w:r>
      <w:r w:rsidR="00A65E81">
        <w:t>society</w:t>
      </w:r>
      <w:r>
        <w:t xml:space="preserve"> and a plethora of engineers</w:t>
      </w:r>
      <w:r w:rsidR="0084540B">
        <w:t xml:space="preserve"> that can walk into STEAM careers in the near future. </w:t>
      </w:r>
      <w:r w:rsidR="0086113C">
        <w:t xml:space="preserve">Elementary teachers and exposure </w:t>
      </w:r>
      <w:r w:rsidR="008363F3">
        <w:t>to</w:t>
      </w:r>
      <w:r w:rsidR="0086113C">
        <w:t xml:space="preserve"> STEM rich environments at local </w:t>
      </w:r>
      <w:r w:rsidR="00254B89">
        <w:t>u</w:t>
      </w:r>
      <w:r w:rsidR="0086113C">
        <w:t>niversities, hospitals, and corporations can work hand in hand to encourage the design of cutting-edge curricula</w:t>
      </w:r>
      <w:r w:rsidR="00A007A9">
        <w:t xml:space="preserve"> for our elementary students</w:t>
      </w:r>
      <w:r w:rsidR="0086113C">
        <w:t xml:space="preserve">.  </w:t>
      </w:r>
      <w:r w:rsidR="00B327C0">
        <w:t>This will allow</w:t>
      </w:r>
      <w:r w:rsidR="0084540B">
        <w:t xml:space="preserve"> STEAM </w:t>
      </w:r>
      <w:r w:rsidR="00A007A9">
        <w:t>curricula</w:t>
      </w:r>
      <w:r w:rsidR="0084540B">
        <w:t xml:space="preserve"> to </w:t>
      </w:r>
      <w:r w:rsidR="00A007A9">
        <w:t>stay on top</w:t>
      </w:r>
      <w:r w:rsidR="00B101DC">
        <w:t xml:space="preserve"> </w:t>
      </w:r>
      <w:r w:rsidR="0086113C">
        <w:t>of the</w:t>
      </w:r>
      <w:r w:rsidR="00A007A9">
        <w:t xml:space="preserve"> constant changes in</w:t>
      </w:r>
      <w:r w:rsidR="00B101DC">
        <w:t xml:space="preserve"> </w:t>
      </w:r>
      <w:r w:rsidR="0086113C">
        <w:t>technology and</w:t>
      </w:r>
      <w:r w:rsidR="00B101DC">
        <w:t xml:space="preserve"> </w:t>
      </w:r>
      <w:r w:rsidR="00B327C0">
        <w:t>will enable cadres of educators to</w:t>
      </w:r>
      <w:r w:rsidR="00B101DC">
        <w:t xml:space="preserve"> </w:t>
      </w:r>
      <w:r w:rsidR="00EE0508">
        <w:t>design cutting</w:t>
      </w:r>
      <w:r w:rsidR="007553FA">
        <w:t>-</w:t>
      </w:r>
      <w:r w:rsidR="00807328">
        <w:t xml:space="preserve"> edge</w:t>
      </w:r>
      <w:r w:rsidR="00B101DC">
        <w:t xml:space="preserve"> curricula</w:t>
      </w:r>
      <w:r w:rsidR="00807328">
        <w:t xml:space="preserve"> for </w:t>
      </w:r>
      <w:r w:rsidR="00807328">
        <w:lastRenderedPageBreak/>
        <w:t>grades K-5</w:t>
      </w:r>
      <w:r w:rsidR="00B101DC">
        <w:t xml:space="preserve"> based on the National Standards.</w:t>
      </w:r>
      <w:r w:rsidR="00807328">
        <w:t xml:space="preserve"> </w:t>
      </w:r>
      <w:r w:rsidR="00F67D6F">
        <w:t xml:space="preserve"> Students will benefit from exposure and interaction with </w:t>
      </w:r>
      <w:r w:rsidR="00EE0508">
        <w:t>these curricula</w:t>
      </w:r>
      <w:r w:rsidR="00F67D6F">
        <w:t>.</w:t>
      </w:r>
    </w:p>
    <w:p w:rsidR="008A1B27" w:rsidRDefault="008A1B27"/>
    <w:p w:rsidR="00BC2E12" w:rsidRDefault="00F67D6F">
      <w:r>
        <w:t xml:space="preserve"> </w:t>
      </w:r>
      <w:r w:rsidR="00B327C0">
        <w:t>Concrete examples of STEAM in our current program at South Daytona Elementary include:  designing, building, and programming robots to perform tasks on an obstacle course</w:t>
      </w:r>
      <w:r w:rsidR="00A71F78">
        <w:t xml:space="preserve"> that mimic real-life situations</w:t>
      </w:r>
      <w:r>
        <w:t xml:space="preserve"> </w:t>
      </w:r>
      <w:r w:rsidR="008A1B27">
        <w:t>such as</w:t>
      </w:r>
      <w:r>
        <w:t xml:space="preserve"> refueling a spacecraft at an on-orbit refueling station</w:t>
      </w:r>
      <w:r w:rsidR="00B327C0">
        <w:t xml:space="preserve">.  </w:t>
      </w:r>
      <w:r w:rsidR="00EE0508">
        <w:t>This includes researching types and uses of different kinds of robots, blogging science-based prompt writings, journal writing, math skills, science concepts, the design process, problem solving, skit writing, and voice over power points. We have also been invited to SKYPE</w:t>
      </w:r>
      <w:r w:rsidR="00472242">
        <w:t xml:space="preserve"> with</w:t>
      </w:r>
      <w:r w:rsidR="00EE0508">
        <w:t xml:space="preserve"> students in a local STEM high school to help with robotic problems. </w:t>
      </w:r>
      <w:r w:rsidR="00C94136">
        <w:t>A</w:t>
      </w:r>
      <w:r w:rsidR="0065138A">
        <w:t xml:space="preserve">nother STEAM example would be the interfacing of the Weather Data Learning </w:t>
      </w:r>
      <w:r w:rsidR="0086113C">
        <w:t>Center in</w:t>
      </w:r>
      <w:r w:rsidR="0065138A">
        <w:t xml:space="preserve"> math, science, and technology with our Garden Project.  Students will connect what they </w:t>
      </w:r>
      <w:r w:rsidR="002D0B2C">
        <w:t>are</w:t>
      </w:r>
      <w:r w:rsidR="0065138A">
        <w:t xml:space="preserve"> learn</w:t>
      </w:r>
      <w:r w:rsidR="002D0B2C">
        <w:t>ing</w:t>
      </w:r>
      <w:r w:rsidR="0065138A">
        <w:t xml:space="preserve"> in WDLC with</w:t>
      </w:r>
      <w:r w:rsidR="004A3DC7">
        <w:t xml:space="preserve"> the</w:t>
      </w:r>
      <w:r w:rsidR="0065138A">
        <w:t xml:space="preserve"> weather’s effect on the growth of our plants in our raised gardens.  Students will make 2-D raised garden plans and then create 3-D models, determine perimeters, areas, and volumes of the garden areas.  </w:t>
      </w:r>
      <w:r w:rsidR="00DA5588">
        <w:t xml:space="preserve">Students will design their own independent and team inquiries, collect data, and use this data as evidence to support their conclusions.  Students will then present their findings to the class or club group.  Gardening research, journal writing to track and express their understanding </w:t>
      </w:r>
      <w:r w:rsidR="0086113C">
        <w:t>of</w:t>
      </w:r>
      <w:r w:rsidR="00FA0E4F">
        <w:t xml:space="preserve"> a</w:t>
      </w:r>
      <w:r w:rsidR="00DA5588">
        <w:t xml:space="preserve"> plant’s growth</w:t>
      </w:r>
      <w:r w:rsidR="00825EA5">
        <w:t xml:space="preserve"> are part of the module</w:t>
      </w:r>
      <w:r w:rsidR="00A53AC3">
        <w:t>.  Students will explore and observe various seeds germinate.  Students will understand how plants reproduce,</w:t>
      </w:r>
      <w:r w:rsidR="00DA5588">
        <w:t xml:space="preserve"> and </w:t>
      </w:r>
      <w:r w:rsidR="00A53AC3">
        <w:t xml:space="preserve">complete a </w:t>
      </w:r>
      <w:r w:rsidR="00DA5588">
        <w:t xml:space="preserve">science-based prompt writing </w:t>
      </w:r>
      <w:r w:rsidR="008072AB">
        <w:t>focused</w:t>
      </w:r>
      <w:r w:rsidR="00A53AC3">
        <w:t xml:space="preserve"> on their gardening experience</w:t>
      </w:r>
      <w:r w:rsidR="00DA5588">
        <w:t xml:space="preserve">. </w:t>
      </w:r>
      <w:r w:rsidR="002F45C5">
        <w:t>There are many ways to assess students within STEAM programs:  r</w:t>
      </w:r>
      <w:r w:rsidR="00A53AC3">
        <w:t xml:space="preserve">ubrics, teacher observation, discussion, journal </w:t>
      </w:r>
      <w:r w:rsidR="002F45C5">
        <w:t>documentation</w:t>
      </w:r>
      <w:r w:rsidR="0086113C">
        <w:t>, prompt</w:t>
      </w:r>
      <w:r w:rsidR="002F45C5">
        <w:t xml:space="preserve"> writing, performance tasks, concept</w:t>
      </w:r>
      <w:r w:rsidR="007B4E15">
        <w:t xml:space="preserve"> tests,</w:t>
      </w:r>
      <w:r w:rsidR="002F45C5">
        <w:t xml:space="preserve"> skill tests,</w:t>
      </w:r>
      <w:r w:rsidR="00A53AC3">
        <w:t xml:space="preserve"> and student products </w:t>
      </w:r>
      <w:r w:rsidR="002F45C5">
        <w:t>can all</w:t>
      </w:r>
      <w:r w:rsidR="00A53AC3">
        <w:t xml:space="preserve"> serve as formative assessments.</w:t>
      </w:r>
      <w:r w:rsidR="00DA5588">
        <w:t xml:space="preserve"> </w:t>
      </w:r>
      <w:r w:rsidR="002F45C5">
        <w:t>District, concept topic, and state assessments will serve as summative and/or formative assessments.</w:t>
      </w:r>
      <w:r w:rsidR="002C6406">
        <w:t xml:space="preserve">  Data to support STEAM learning will come from</w:t>
      </w:r>
      <w:r w:rsidR="005515CF">
        <w:t xml:space="preserve"> collecting s</w:t>
      </w:r>
      <w:r w:rsidR="00DB0571">
        <w:t xml:space="preserve">oft data </w:t>
      </w:r>
      <w:r w:rsidR="005515CF">
        <w:t xml:space="preserve">in a survey format </w:t>
      </w:r>
      <w:r w:rsidR="00DB0571">
        <w:t>from students and teachers throughout the program</w:t>
      </w:r>
      <w:r w:rsidR="005515CF">
        <w:t>.</w:t>
      </w:r>
      <w:r w:rsidR="00DB0571">
        <w:t xml:space="preserve"> </w:t>
      </w:r>
      <w:r w:rsidR="00C94136">
        <w:t xml:space="preserve"> State tests and d</w:t>
      </w:r>
      <w:r w:rsidR="00DB0571">
        <w:t>istrict assessment</w:t>
      </w:r>
      <w:r w:rsidR="00AF25CC">
        <w:t xml:space="preserve"> data</w:t>
      </w:r>
      <w:r w:rsidR="00DB0571">
        <w:t xml:space="preserve"> in science, math, writing, and reading before, </w:t>
      </w:r>
      <w:r w:rsidR="00AF25CC">
        <w:t xml:space="preserve">after and </w:t>
      </w:r>
      <w:r w:rsidR="0086113C">
        <w:t>during the</w:t>
      </w:r>
      <w:r w:rsidR="00AF25CC">
        <w:t xml:space="preserve"> school year for three years can be </w:t>
      </w:r>
      <w:r w:rsidR="00DB0571">
        <w:t>compare</w:t>
      </w:r>
      <w:r w:rsidR="00AF25CC">
        <w:t>d to show</w:t>
      </w:r>
      <w:r w:rsidR="00DB0571">
        <w:t xml:space="preserve"> student progress</w:t>
      </w:r>
      <w:r w:rsidR="005515CF">
        <w:t xml:space="preserve"> each year and with the progression of three years</w:t>
      </w:r>
      <w:r w:rsidR="00DB0571">
        <w:t xml:space="preserve">.  District comparison </w:t>
      </w:r>
      <w:r w:rsidR="0086113C">
        <w:t>of data</w:t>
      </w:r>
      <w:r w:rsidR="00DB0571">
        <w:t xml:space="preserve"> from </w:t>
      </w:r>
      <w:r w:rsidR="005515CF">
        <w:t xml:space="preserve">a </w:t>
      </w:r>
      <w:r w:rsidR="00DB0571">
        <w:t>similar school population</w:t>
      </w:r>
      <w:r w:rsidR="005515CF">
        <w:t xml:space="preserve"> without a STEAM program</w:t>
      </w:r>
      <w:r w:rsidR="00DB0571">
        <w:t xml:space="preserve"> can be </w:t>
      </w:r>
      <w:r w:rsidR="00AF25CC">
        <w:t>used to assess the effect STEAM programs have on student learning</w:t>
      </w:r>
      <w:r w:rsidR="00DB0571">
        <w:t xml:space="preserve">.  </w:t>
      </w:r>
      <w:r w:rsidR="00AF25CC">
        <w:t>NASA’s Endeavor Program facilitator, Glenn Schuster will help us provide national data to support STEAM learning and its effect on student achievement.</w:t>
      </w:r>
    </w:p>
    <w:p w:rsidR="006B7D39" w:rsidRDefault="006B7D39"/>
    <w:p w:rsidR="006B7D39" w:rsidRDefault="000276C8">
      <w:r>
        <w:t>We invite you to visit South Daytona</w:t>
      </w:r>
      <w:r w:rsidR="008A2BBF">
        <w:t xml:space="preserve"> Elementary School</w:t>
      </w:r>
      <w:r>
        <w:t xml:space="preserve"> so that you can see our students when they are actively engaged in STEAM learning in Ms. Fries fourth and fifth grade class, in </w:t>
      </w:r>
      <w:r w:rsidR="008363F3">
        <w:t>the STEAM</w:t>
      </w:r>
      <w:r>
        <w:t xml:space="preserve"> in Action Club, </w:t>
      </w:r>
      <w:r w:rsidR="0086113C">
        <w:t xml:space="preserve">or </w:t>
      </w:r>
      <w:r w:rsidR="009B3A3F">
        <w:t xml:space="preserve">with </w:t>
      </w:r>
      <w:r w:rsidR="008A2BBF">
        <w:t>the</w:t>
      </w:r>
      <w:r>
        <w:t xml:space="preserve"> robotics teams.  We will call you in the next two weeks to arrange a visit to our school and to see ERAU.   We will be submitting a full proposal and any other additional information you may need by January 10, 2012.</w:t>
      </w:r>
    </w:p>
    <w:p w:rsidR="000276C8" w:rsidRDefault="000276C8"/>
    <w:p w:rsidR="000276C8" w:rsidRDefault="000276C8">
      <w:r>
        <w:t>Sincerely,</w:t>
      </w:r>
    </w:p>
    <w:p w:rsidR="00895A85" w:rsidRDefault="00895A85"/>
    <w:p w:rsidR="000276C8" w:rsidRDefault="00895A85">
      <w:r>
        <w:t xml:space="preserve">Dr. Carolyn Burhans                               </w:t>
      </w:r>
      <w:r w:rsidR="000276C8">
        <w:t>Frances Irby-Fries</w:t>
      </w:r>
    </w:p>
    <w:sectPr w:rsidR="000276C8" w:rsidSect="00FE26E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566EDA"/>
    <w:rsid w:val="000276C8"/>
    <w:rsid w:val="0004727F"/>
    <w:rsid w:val="00084471"/>
    <w:rsid w:val="000966EE"/>
    <w:rsid w:val="000C2EAE"/>
    <w:rsid w:val="00106819"/>
    <w:rsid w:val="00117680"/>
    <w:rsid w:val="0015337A"/>
    <w:rsid w:val="00187E47"/>
    <w:rsid w:val="001A19E8"/>
    <w:rsid w:val="001A48B1"/>
    <w:rsid w:val="001B202D"/>
    <w:rsid w:val="001B3FA6"/>
    <w:rsid w:val="001F3FED"/>
    <w:rsid w:val="00201F8E"/>
    <w:rsid w:val="00254B89"/>
    <w:rsid w:val="002807B4"/>
    <w:rsid w:val="002932D9"/>
    <w:rsid w:val="002C3B97"/>
    <w:rsid w:val="002C6406"/>
    <w:rsid w:val="002D0B2C"/>
    <w:rsid w:val="002F45C5"/>
    <w:rsid w:val="00304E10"/>
    <w:rsid w:val="003C3505"/>
    <w:rsid w:val="003F4111"/>
    <w:rsid w:val="004053AA"/>
    <w:rsid w:val="004144E7"/>
    <w:rsid w:val="0041551D"/>
    <w:rsid w:val="004176B0"/>
    <w:rsid w:val="00472242"/>
    <w:rsid w:val="00474E31"/>
    <w:rsid w:val="004A0527"/>
    <w:rsid w:val="004A3DC7"/>
    <w:rsid w:val="004B6FC6"/>
    <w:rsid w:val="004C77D0"/>
    <w:rsid w:val="00507C75"/>
    <w:rsid w:val="00525E3B"/>
    <w:rsid w:val="00531A1E"/>
    <w:rsid w:val="005515CF"/>
    <w:rsid w:val="005533E9"/>
    <w:rsid w:val="00566EDA"/>
    <w:rsid w:val="005B4BD4"/>
    <w:rsid w:val="005C10FD"/>
    <w:rsid w:val="00604E50"/>
    <w:rsid w:val="00613FCE"/>
    <w:rsid w:val="00632D06"/>
    <w:rsid w:val="0065138A"/>
    <w:rsid w:val="00655BB4"/>
    <w:rsid w:val="00675502"/>
    <w:rsid w:val="006A0E7B"/>
    <w:rsid w:val="006A4F83"/>
    <w:rsid w:val="006B7D39"/>
    <w:rsid w:val="007255CF"/>
    <w:rsid w:val="00726DF6"/>
    <w:rsid w:val="007553FA"/>
    <w:rsid w:val="0078126A"/>
    <w:rsid w:val="007B4E15"/>
    <w:rsid w:val="007D4CB4"/>
    <w:rsid w:val="007D57E2"/>
    <w:rsid w:val="007D69CB"/>
    <w:rsid w:val="008072AB"/>
    <w:rsid w:val="00807328"/>
    <w:rsid w:val="0081579F"/>
    <w:rsid w:val="00825189"/>
    <w:rsid w:val="00825EA5"/>
    <w:rsid w:val="008363F3"/>
    <w:rsid w:val="0084540B"/>
    <w:rsid w:val="0086113C"/>
    <w:rsid w:val="00881F3C"/>
    <w:rsid w:val="00895A85"/>
    <w:rsid w:val="008A1B27"/>
    <w:rsid w:val="008A259D"/>
    <w:rsid w:val="008A2BBF"/>
    <w:rsid w:val="008F161B"/>
    <w:rsid w:val="00917119"/>
    <w:rsid w:val="00934DF9"/>
    <w:rsid w:val="00987803"/>
    <w:rsid w:val="009A07DA"/>
    <w:rsid w:val="009A1431"/>
    <w:rsid w:val="009B2923"/>
    <w:rsid w:val="009B3A3F"/>
    <w:rsid w:val="009D0DC7"/>
    <w:rsid w:val="009D1E74"/>
    <w:rsid w:val="00A007A9"/>
    <w:rsid w:val="00A10679"/>
    <w:rsid w:val="00A53AC3"/>
    <w:rsid w:val="00A57C45"/>
    <w:rsid w:val="00A65E81"/>
    <w:rsid w:val="00A71F78"/>
    <w:rsid w:val="00AC1FBE"/>
    <w:rsid w:val="00AC6A1D"/>
    <w:rsid w:val="00AF25CC"/>
    <w:rsid w:val="00B055EB"/>
    <w:rsid w:val="00B059C5"/>
    <w:rsid w:val="00B101DC"/>
    <w:rsid w:val="00B13C1C"/>
    <w:rsid w:val="00B14E24"/>
    <w:rsid w:val="00B327C0"/>
    <w:rsid w:val="00B5389A"/>
    <w:rsid w:val="00B8140B"/>
    <w:rsid w:val="00BB26DF"/>
    <w:rsid w:val="00BC2E12"/>
    <w:rsid w:val="00BD0F0C"/>
    <w:rsid w:val="00BF1B08"/>
    <w:rsid w:val="00C05C03"/>
    <w:rsid w:val="00C44984"/>
    <w:rsid w:val="00C94136"/>
    <w:rsid w:val="00CC1D8D"/>
    <w:rsid w:val="00CE7D47"/>
    <w:rsid w:val="00DA5588"/>
    <w:rsid w:val="00DB0571"/>
    <w:rsid w:val="00DB6BEA"/>
    <w:rsid w:val="00DD38AA"/>
    <w:rsid w:val="00E13FD7"/>
    <w:rsid w:val="00EC6302"/>
    <w:rsid w:val="00ED72BE"/>
    <w:rsid w:val="00EE0508"/>
    <w:rsid w:val="00F17251"/>
    <w:rsid w:val="00F42D63"/>
    <w:rsid w:val="00F67D6F"/>
    <w:rsid w:val="00F814AE"/>
    <w:rsid w:val="00FA0E4F"/>
    <w:rsid w:val="00FA2806"/>
    <w:rsid w:val="00FC00E5"/>
    <w:rsid w:val="00FC1E96"/>
    <w:rsid w:val="00FE26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26E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1486</Words>
  <Characters>7919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VCS</Company>
  <LinksUpToDate>false</LinksUpToDate>
  <CharactersWithSpaces>9387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fifries</dc:creator>
  <cp:keywords/>
  <dc:description/>
  <cp:lastModifiedBy>fifries</cp:lastModifiedBy>
  <cp:revision>2</cp:revision>
  <dcterms:created xsi:type="dcterms:W3CDTF">2011-11-08T19:36:00Z</dcterms:created>
  <dcterms:modified xsi:type="dcterms:W3CDTF">2011-11-08T19:36:00Z</dcterms:modified>
</cp:coreProperties>
</file>