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9F" w:rsidRDefault="00207D3D">
      <w:r>
        <w:t>Overview for Integrated Lesson Plan</w:t>
      </w:r>
    </w:p>
    <w:p w:rsidR="00207D3D" w:rsidRDefault="00207D3D" w:rsidP="00207D3D">
      <w:pPr>
        <w:spacing w:line="480" w:lineRule="auto"/>
      </w:pPr>
      <w:r>
        <w:t xml:space="preserve">The subjects I chose to integrate for my lesson plan were US History and Science.  I specifically chose to combine slavery and segregation of African Americans in the United States alongside Genetics in order to enhance student learning of both topics.  The reason that I chose these topics was because a colleague of mine and I have frequently discussed integrated our two classrooms.  We both use a lot of technology and similar teaching methods and enjoy picking each other’s brains for ideas.  However, we don’t have a lot of opportunities to collaborate since we teach such different subject areas.  We had thrown around the idea of combining our classes at the beginning of the semester but were unsure of how to go about it.  Once this assignment came about, I knew that this was the perfect opportunity to write out the lesson plan.  </w:t>
      </w:r>
    </w:p>
    <w:p w:rsidR="00207D3D" w:rsidRDefault="00207D3D" w:rsidP="00207D3D">
      <w:pPr>
        <w:spacing w:line="480" w:lineRule="auto"/>
      </w:pPr>
      <w:r>
        <w:t xml:space="preserve">I think that by combining these two topics, students will be required to think about each subject on a deeper level.  By showing students how genetics can be </w:t>
      </w:r>
      <w:r w:rsidR="00B503DA">
        <w:t>related to and used</w:t>
      </w:r>
      <w:r>
        <w:t xml:space="preserve"> in everyday life, it makes the subject more relevant and therefore more interesting to learn.  My school is 99% African American, which makes this integration even more </w:t>
      </w:r>
      <w:r w:rsidR="00B503DA">
        <w:t>applicable</w:t>
      </w:r>
      <w:bookmarkStart w:id="0" w:name="_GoBack"/>
      <w:bookmarkEnd w:id="0"/>
      <w:r>
        <w:t xml:space="preserve"> to my students.  By studying the history of slavery and segregation first, and then studying how genetics proves that all humans are 99.9% identical, students receive some powerful knowledge.  This information helps students to better understand the ignorance often associated with racism and empowers them to use science to combat this ignorance.  By using African American history in collaboration with the genetics unit, students are also reviewing information learned in history class and drawing on that learning as well.  The integration of the two units provides relevance, review, and deeper understanding of both topics/subjects and I believe that this is a highly effective way of teaching and a great way to collaborate with other teachers.  </w:t>
      </w:r>
    </w:p>
    <w:sectPr w:rsidR="00207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3D"/>
    <w:rsid w:val="000B431C"/>
    <w:rsid w:val="001D2ECA"/>
    <w:rsid w:val="00207D3D"/>
    <w:rsid w:val="00B5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alcumbo</dc:creator>
  <cp:lastModifiedBy>alcumbo</cp:lastModifiedBy>
  <cp:revision>2</cp:revision>
  <dcterms:created xsi:type="dcterms:W3CDTF">2012-04-30T01:25:00Z</dcterms:created>
  <dcterms:modified xsi:type="dcterms:W3CDTF">2012-04-30T01:37:00Z</dcterms:modified>
</cp:coreProperties>
</file>