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F0" w:rsidRP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BD3">
        <w:rPr>
          <w:rFonts w:ascii="Times New Roman" w:hAnsi="Times New Roman" w:cs="Times New Roman"/>
          <w:sz w:val="24"/>
          <w:szCs w:val="24"/>
        </w:rPr>
        <w:t xml:space="preserve">Amanda </w:t>
      </w:r>
      <w:proofErr w:type="spellStart"/>
      <w:r w:rsidRPr="006E3BD3">
        <w:rPr>
          <w:rFonts w:ascii="Times New Roman" w:hAnsi="Times New Roman" w:cs="Times New Roman"/>
          <w:sz w:val="24"/>
          <w:szCs w:val="24"/>
        </w:rPr>
        <w:t>Blough</w:t>
      </w:r>
      <w:proofErr w:type="spellEnd"/>
    </w:p>
    <w:p w:rsidR="006E3BD3" w:rsidRP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BD3">
        <w:rPr>
          <w:rFonts w:ascii="Times New Roman" w:hAnsi="Times New Roman" w:cs="Times New Roman"/>
          <w:sz w:val="24"/>
          <w:szCs w:val="24"/>
        </w:rPr>
        <w:t>Ocean Lesson Plan</w:t>
      </w:r>
    </w:p>
    <w:p w:rsidR="006E3BD3" w:rsidRP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BD3">
        <w:rPr>
          <w:rFonts w:ascii="Times New Roman" w:hAnsi="Times New Roman" w:cs="Times New Roman"/>
          <w:sz w:val="24"/>
          <w:szCs w:val="24"/>
        </w:rPr>
        <w:t>July 31, 2012</w:t>
      </w:r>
    </w:p>
    <w:p w:rsidR="006E3BD3" w:rsidRP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BD3">
        <w:rPr>
          <w:rFonts w:ascii="Times New Roman" w:hAnsi="Times New Roman" w:cs="Times New Roman"/>
          <w:sz w:val="24"/>
          <w:szCs w:val="24"/>
        </w:rPr>
        <w:t>Lessons from the Ocean</w:t>
      </w:r>
    </w:p>
    <w:p w:rsidR="006E3BD3" w:rsidRP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E3BD3" w:rsidRPr="006E3BD3" w:rsidRDefault="006E3BD3" w:rsidP="006E3BD3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BD3">
        <w:rPr>
          <w:rFonts w:ascii="Times New Roman" w:hAnsi="Times New Roman" w:cs="Times New Roman"/>
          <w:b/>
          <w:sz w:val="24"/>
          <w:szCs w:val="24"/>
          <w:u w:val="single"/>
        </w:rPr>
        <w:t>Description</w:t>
      </w:r>
    </w:p>
    <w:p w:rsid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3BD3">
        <w:rPr>
          <w:rFonts w:ascii="Times New Roman" w:hAnsi="Times New Roman" w:cs="Times New Roman"/>
          <w:sz w:val="24"/>
          <w:szCs w:val="24"/>
        </w:rPr>
        <w:t>After visiting the National Aquarium in Baltimore, Maryland this past weekend, I realized how close my school is to a great facility that can promote ocean literacy.  I found this to be a highly educational, engaging experience for myself and my family and was very anxious to see how I could incorporate this field trip into a grade level.  I came across several lesson plans provided on the aquarium’s website, and thought this one would be a great way to get younger students (grade 3) involved in learning about the ocean and learning some of the Essential Principles of ocean literacy.</w:t>
      </w:r>
    </w:p>
    <w:p w:rsid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E3BD3" w:rsidRDefault="006E3BD3" w:rsidP="006E3BD3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Grade Level</w:t>
      </w:r>
    </w:p>
    <w:p w:rsid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activities are designed for grade 3.</w:t>
      </w:r>
    </w:p>
    <w:p w:rsid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E3BD3" w:rsidRDefault="006E3BD3" w:rsidP="006E3BD3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Topic of Focus</w:t>
      </w:r>
    </w:p>
    <w:p w:rsid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Ocean habitats and adaptations</w:t>
      </w:r>
    </w:p>
    <w:p w:rsidR="00245910" w:rsidRDefault="00245910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5910" w:rsidRDefault="00245910" w:rsidP="006E3BD3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Link to resources</w:t>
      </w:r>
    </w:p>
    <w:p w:rsidR="00245910" w:rsidRDefault="00245910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37C56">
          <w:rPr>
            <w:rStyle w:val="Hyperlink"/>
            <w:rFonts w:ascii="Times New Roman" w:hAnsi="Times New Roman" w:cs="Times New Roman"/>
            <w:sz w:val="24"/>
            <w:szCs w:val="24"/>
          </w:rPr>
          <w:t>www.aqua.org</w:t>
        </w:r>
      </w:hyperlink>
    </w:p>
    <w:p w:rsidR="00245910" w:rsidRDefault="00245910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37C56">
          <w:rPr>
            <w:rStyle w:val="Hyperlink"/>
            <w:rFonts w:ascii="Times New Roman" w:hAnsi="Times New Roman" w:cs="Times New Roman"/>
            <w:sz w:val="24"/>
            <w:szCs w:val="24"/>
          </w:rPr>
          <w:t>http://www.aqua.org/learn/~/media/Files/Learn/Education%20Baltimore%20PDFs/Teacher%20Booklets/student-activity-guide-3-5.pdf</w:t>
        </w:r>
      </w:hyperlink>
    </w:p>
    <w:p w:rsidR="00245910" w:rsidRPr="00245910" w:rsidRDefault="00245910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E3BD3" w:rsidRPr="006E3BD3" w:rsidRDefault="006E3BD3" w:rsidP="006E3BD3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BD3">
        <w:rPr>
          <w:rFonts w:ascii="Times New Roman" w:hAnsi="Times New Roman" w:cs="Times New Roman"/>
          <w:b/>
          <w:sz w:val="24"/>
          <w:szCs w:val="24"/>
          <w:u w:val="single"/>
        </w:rPr>
        <w:t>Standards Addressed</w:t>
      </w:r>
    </w:p>
    <w:p w:rsidR="006E3BD3" w:rsidRPr="006E3BD3" w:rsidRDefault="006E3BD3" w:rsidP="006E3BD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3BD3">
        <w:rPr>
          <w:rFonts w:ascii="Times New Roman" w:hAnsi="Times New Roman" w:cs="Times New Roman"/>
        </w:rPr>
        <w:t xml:space="preserve"> Explore </w:t>
      </w:r>
      <w:r w:rsidRPr="006E3BD3">
        <w:rPr>
          <w:rFonts w:ascii="Times New Roman" w:hAnsi="Times New Roman" w:cs="Times New Roman"/>
          <w:b/>
          <w:bCs/>
        </w:rPr>
        <w:t>oceanography</w:t>
      </w:r>
      <w:r w:rsidRPr="006E3BD3">
        <w:rPr>
          <w:rFonts w:ascii="Times New Roman" w:hAnsi="Times New Roman" w:cs="Times New Roman"/>
        </w:rPr>
        <w:t xml:space="preserve">. Discuss the location, features and composition of ocean water; ocean life and the food chain; resources from the ocean. </w:t>
      </w:r>
      <w:r w:rsidRPr="006E3BD3">
        <w:rPr>
          <w:rFonts w:ascii="Times New Roman" w:hAnsi="Times New Roman" w:cs="Times New Roman"/>
          <w:i/>
          <w:iCs/>
        </w:rPr>
        <w:t xml:space="preserve">(3.1.4.A) (3.5.4.C) </w:t>
      </w:r>
    </w:p>
    <w:p w:rsidR="006E3BD3" w:rsidRPr="006E3BD3" w:rsidRDefault="006E3BD3" w:rsidP="006E3BD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3BD3">
        <w:rPr>
          <w:rFonts w:ascii="Times New Roman" w:hAnsi="Times New Roman" w:cs="Times New Roman"/>
        </w:rPr>
        <w:t xml:space="preserve">Investigate </w:t>
      </w:r>
      <w:r w:rsidRPr="006E3BD3">
        <w:rPr>
          <w:rFonts w:ascii="Times New Roman" w:hAnsi="Times New Roman" w:cs="Times New Roman"/>
          <w:b/>
          <w:bCs/>
        </w:rPr>
        <w:t xml:space="preserve">animals </w:t>
      </w:r>
      <w:r w:rsidRPr="006E3BD3">
        <w:rPr>
          <w:rFonts w:ascii="Times New Roman" w:hAnsi="Times New Roman" w:cs="Times New Roman"/>
        </w:rPr>
        <w:t xml:space="preserve">that live in the various biomes. </w:t>
      </w:r>
    </w:p>
    <w:p w:rsidR="006E3BD3" w:rsidRPr="006E3BD3" w:rsidRDefault="006E3BD3" w:rsidP="006E3BD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3BD3">
        <w:rPr>
          <w:rFonts w:ascii="Times New Roman" w:hAnsi="Times New Roman" w:cs="Times New Roman"/>
        </w:rPr>
        <w:t xml:space="preserve">Discuss how they survive in their environment. </w:t>
      </w:r>
    </w:p>
    <w:p w:rsidR="006E3BD3" w:rsidRPr="006E3BD3" w:rsidRDefault="006E3BD3" w:rsidP="006E3BD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3BD3">
        <w:rPr>
          <w:rFonts w:ascii="Times New Roman" w:hAnsi="Times New Roman" w:cs="Times New Roman"/>
        </w:rPr>
        <w:t xml:space="preserve">Explore the </w:t>
      </w:r>
      <w:r w:rsidRPr="006E3BD3">
        <w:rPr>
          <w:rFonts w:ascii="Times New Roman" w:hAnsi="Times New Roman" w:cs="Times New Roman"/>
          <w:b/>
          <w:bCs/>
        </w:rPr>
        <w:t xml:space="preserve">food chain </w:t>
      </w:r>
      <w:r w:rsidRPr="006E3BD3">
        <w:rPr>
          <w:rFonts w:ascii="Times New Roman" w:hAnsi="Times New Roman" w:cs="Times New Roman"/>
        </w:rPr>
        <w:t xml:space="preserve">(predators, consumers, scavengers, decomposers, omnivores, carnivores and herbivores) in each biome. </w:t>
      </w:r>
      <w:r w:rsidRPr="006E3BD3">
        <w:rPr>
          <w:rFonts w:ascii="Times New Roman" w:hAnsi="Times New Roman" w:cs="Times New Roman"/>
          <w:i/>
          <w:iCs/>
        </w:rPr>
        <w:t xml:space="preserve">(3.1.4.A) (3.5.4.C) </w:t>
      </w:r>
    </w:p>
    <w:p w:rsidR="006E3BD3" w:rsidRDefault="006E3BD3" w:rsidP="006E3BD3">
      <w:pPr>
        <w:pStyle w:val="Default"/>
        <w:jc w:val="both"/>
        <w:rPr>
          <w:rFonts w:ascii="Times New Roman" w:hAnsi="Times New Roman" w:cs="Times New Roman"/>
          <w:b/>
          <w:iCs/>
          <w:u w:val="single"/>
        </w:rPr>
      </w:pPr>
    </w:p>
    <w:p w:rsidR="006E3BD3" w:rsidRDefault="006E3BD3" w:rsidP="006E3BD3">
      <w:pPr>
        <w:pStyle w:val="Default"/>
        <w:jc w:val="both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>Time Needed</w:t>
      </w:r>
    </w:p>
    <w:p w:rsidR="006E3BD3" w:rsidRDefault="006E3BD3" w:rsidP="006E3BD3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2-3 50 minute class periods plus time to travel and tour the National Aquarium or an aquarium close to your school</w:t>
      </w:r>
    </w:p>
    <w:p w:rsidR="006E3BD3" w:rsidRDefault="006E3BD3" w:rsidP="006E3BD3">
      <w:pPr>
        <w:pStyle w:val="Default"/>
        <w:jc w:val="both"/>
        <w:rPr>
          <w:rFonts w:ascii="Times New Roman" w:hAnsi="Times New Roman" w:cs="Times New Roman"/>
          <w:iCs/>
        </w:rPr>
      </w:pPr>
    </w:p>
    <w:p w:rsidR="006E3BD3" w:rsidRPr="006E3BD3" w:rsidRDefault="006E3BD3" w:rsidP="006E3BD3">
      <w:pPr>
        <w:pStyle w:val="Default"/>
        <w:jc w:val="both"/>
        <w:rPr>
          <w:rFonts w:ascii="Times New Roman" w:hAnsi="Times New Roman" w:cs="Times New Roman"/>
          <w:b/>
          <w:iCs/>
          <w:u w:val="single"/>
        </w:rPr>
      </w:pPr>
      <w:r w:rsidRPr="006E3BD3">
        <w:rPr>
          <w:rFonts w:ascii="Times New Roman" w:hAnsi="Times New Roman" w:cs="Times New Roman"/>
          <w:b/>
          <w:iCs/>
          <w:u w:val="single"/>
        </w:rPr>
        <w:t>Objectives</w:t>
      </w:r>
    </w:p>
    <w:p w:rsidR="00245910" w:rsidRDefault="006E3BD3" w:rsidP="006E3BD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</w:t>
      </w:r>
      <w:r w:rsidR="00C0018C">
        <w:rPr>
          <w:rFonts w:ascii="Times New Roman" w:hAnsi="Times New Roman" w:cs="Times New Roman"/>
        </w:rPr>
        <w:t xml:space="preserve"> be able to:</w:t>
      </w:r>
    </w:p>
    <w:p w:rsidR="00C0018C" w:rsidRDefault="00C0018C" w:rsidP="00C0018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what an ocean habitat is, the animals that live there, and how animals adapt in the ocean.</w:t>
      </w:r>
    </w:p>
    <w:p w:rsidR="00C0018C" w:rsidRDefault="00C0018C" w:rsidP="00C0018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Sketch different ocean habitats and the animals in those habitats based on what they see when they visit the aquarium.</w:t>
      </w:r>
    </w:p>
    <w:p w:rsidR="00C0018C" w:rsidRDefault="00C0018C" w:rsidP="00C0018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different ways animals adapt to their environments</w:t>
      </w:r>
    </w:p>
    <w:p w:rsidR="00C0018C" w:rsidRDefault="00C0018C" w:rsidP="00C0018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their own 3D version of their favorite ocean habitat and explain</w:t>
      </w:r>
      <w:r w:rsidR="00E515CB">
        <w:rPr>
          <w:rFonts w:ascii="Times New Roman" w:hAnsi="Times New Roman" w:cs="Times New Roman"/>
        </w:rPr>
        <w:t>/write</w:t>
      </w:r>
      <w:r>
        <w:rPr>
          <w:rFonts w:ascii="Times New Roman" w:hAnsi="Times New Roman" w:cs="Times New Roman"/>
        </w:rPr>
        <w:t xml:space="preserve"> why they chose that specific habitat</w:t>
      </w:r>
    </w:p>
    <w:p w:rsidR="006E3BD3" w:rsidRDefault="006E3BD3" w:rsidP="006E3BD3">
      <w:pPr>
        <w:pStyle w:val="Default"/>
        <w:jc w:val="both"/>
        <w:rPr>
          <w:rFonts w:ascii="Times New Roman" w:hAnsi="Times New Roman" w:cs="Times New Roman"/>
        </w:rPr>
      </w:pPr>
    </w:p>
    <w:p w:rsidR="00245910" w:rsidRDefault="00245910" w:rsidP="006E3BD3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Procedures</w:t>
      </w:r>
    </w:p>
    <w:p w:rsidR="00245910" w:rsidRDefault="00245910" w:rsidP="006E3BD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all three lesson plans, please go to</w:t>
      </w:r>
    </w:p>
    <w:p w:rsidR="00245910" w:rsidRDefault="00245910" w:rsidP="006E3BD3">
      <w:pPr>
        <w:pStyle w:val="Default"/>
        <w:jc w:val="both"/>
        <w:rPr>
          <w:rFonts w:ascii="Times New Roman" w:hAnsi="Times New Roman" w:cs="Times New Roman"/>
        </w:rPr>
      </w:pPr>
      <w:hyperlink r:id="rId7" w:history="1">
        <w:r w:rsidRPr="00A37C56">
          <w:rPr>
            <w:rStyle w:val="Hyperlink"/>
            <w:rFonts w:ascii="Times New Roman" w:hAnsi="Times New Roman" w:cs="Times New Roman"/>
          </w:rPr>
          <w:t>http://www.aqua.org/learn/~/media/Files/Learn/Education%20Baltimore%20PDFs/Teacher%20Booklets/student-activity-guide-3-5.pdf</w:t>
        </w:r>
      </w:hyperlink>
    </w:p>
    <w:p w:rsidR="00245910" w:rsidRDefault="00245910" w:rsidP="006E3BD3">
      <w:pPr>
        <w:pStyle w:val="Default"/>
        <w:jc w:val="both"/>
        <w:rPr>
          <w:rFonts w:ascii="Times New Roman" w:hAnsi="Times New Roman" w:cs="Times New Roman"/>
        </w:rPr>
      </w:pPr>
    </w:p>
    <w:p w:rsidR="00245910" w:rsidRPr="00245910" w:rsidRDefault="00245910" w:rsidP="006E3BD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Included in these pages are procedures, methods and student worksheets.</w:t>
      </w:r>
    </w:p>
    <w:p w:rsid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03B4E" w:rsidRDefault="00503B4E" w:rsidP="006E3BD3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Assessment</w:t>
      </w:r>
    </w:p>
    <w:p w:rsidR="00503B4E" w:rsidRDefault="00503B4E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be assessed on the completion of the worksheets provided on the field trip for a total of 15 points</w:t>
      </w:r>
      <w:r w:rsidR="00E515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15CB" w:rsidRPr="00E515CB" w:rsidRDefault="00E515CB" w:rsidP="006E3BD3">
      <w:pPr>
        <w:ind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5C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Rubric for habitat project</w:t>
      </w:r>
    </w:p>
    <w:p w:rsidR="00E515CB" w:rsidRPr="00503B4E" w:rsidRDefault="00E515CB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30"/>
      </w:tblGrid>
      <w:tr w:rsidR="00E515CB" w:rsidRPr="00E515CB" w:rsidTr="00E515CB">
        <w:trPr>
          <w:trHeight w:val="1033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3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00"/>
            </w:tblGrid>
            <w:tr w:rsidR="00E515CB" w:rsidRPr="00E515CB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30" w:type="dxa"/>
                    <w:tblCellMar>
                      <w:top w:w="135" w:type="dxa"/>
                      <w:left w:w="135" w:type="dxa"/>
                      <w:bottom w:w="135" w:type="dxa"/>
                      <w:right w:w="135" w:type="dxa"/>
                    </w:tblCellMar>
                    <w:tblLook w:val="04A0"/>
                  </w:tblPr>
                  <w:tblGrid>
                    <w:gridCol w:w="4741"/>
                    <w:gridCol w:w="4559"/>
                  </w:tblGrid>
                  <w:tr w:rsidR="00E515CB" w:rsidRPr="00E515CB">
                    <w:trPr>
                      <w:tblCellSpacing w:w="30" w:type="dxa"/>
                      <w:jc w:val="center"/>
                    </w:trPr>
                    <w:tc>
                      <w:tcPr>
                        <w:tcW w:w="2550" w:type="pct"/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Name: _____________________</w:t>
                        </w:r>
                      </w:p>
                    </w:tc>
                    <w:tc>
                      <w:tcPr>
                        <w:tcW w:w="2450" w:type="pct"/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Date: ___________________</w:t>
                        </w:r>
                      </w:p>
                    </w:tc>
                  </w:tr>
                </w:tbl>
                <w:p w:rsidR="00E515CB" w:rsidRPr="00E515CB" w:rsidRDefault="00E515CB" w:rsidP="00E515CB">
                  <w:pPr>
                    <w:spacing w:line="30" w:lineRule="atLeast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15CB" w:rsidRPr="00E515C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30" w:type="dxa"/>
                    <w:tblCellMar>
                      <w:top w:w="135" w:type="dxa"/>
                      <w:left w:w="135" w:type="dxa"/>
                      <w:bottom w:w="135" w:type="dxa"/>
                      <w:right w:w="135" w:type="dxa"/>
                    </w:tblCellMar>
                    <w:tblLook w:val="04A0"/>
                  </w:tblPr>
                  <w:tblGrid>
                    <w:gridCol w:w="4741"/>
                    <w:gridCol w:w="4559"/>
                  </w:tblGrid>
                  <w:tr w:rsidR="00E515CB" w:rsidRPr="00E515CB">
                    <w:trPr>
                      <w:tblCellSpacing w:w="30" w:type="dxa"/>
                    </w:trPr>
                    <w:tc>
                      <w:tcPr>
                        <w:tcW w:w="2550" w:type="pct"/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Project Title: _____________________</w:t>
                        </w:r>
                      </w:p>
                    </w:tc>
                    <w:tc>
                      <w:tcPr>
                        <w:tcW w:w="2450" w:type="pct"/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Teacher(s): </w:t>
                        </w: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 xml:space="preserve">Mrs. </w:t>
                        </w:r>
                        <w:proofErr w:type="spellStart"/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u w:val="single"/>
                          </w:rPr>
                          <w:t>Blough</w:t>
                        </w:r>
                        <w:proofErr w:type="spellEnd"/>
                      </w:p>
                    </w:tc>
                  </w:tr>
                </w:tbl>
                <w:p w:rsidR="00E515CB" w:rsidRPr="00E515CB" w:rsidRDefault="00E515CB" w:rsidP="00E515CB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15CB" w:rsidRPr="00E515CB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15CB" w:rsidRPr="00E515CB" w:rsidRDefault="00E515CB" w:rsidP="00E515CB">
                  <w:pPr>
                    <w:spacing w:before="100" w:beforeAutospacing="1" w:after="100" w:afterAutospacing="1" w:line="30" w:lineRule="atLeast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5CB">
                    <w:rPr>
                      <w:rFonts w:ascii="Verdana" w:eastAsia="Times New Roman" w:hAnsi="Verdana" w:cs="Times New Roman"/>
                      <w:sz w:val="36"/>
                      <w:szCs w:val="36"/>
                    </w:rPr>
                    <w:t>Creating a Habitat</w:t>
                  </w:r>
                  <w:r w:rsidRPr="00E515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515CB" w:rsidRPr="00E515CB">
              <w:trPr>
                <w:trHeight w:val="126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15CB" w:rsidRPr="00E515CB" w:rsidRDefault="00E515CB" w:rsidP="00E515CB">
                  <w:pPr>
                    <w:spacing w:before="100" w:beforeAutospacing="1" w:after="100" w:afterAutospacing="1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" name="Picture 1" descr="http://www.teach-nology.com/web_tools/rubrics/lab_report/turn.GIF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teach-nology.com/web_tools/rubrics/lab_report/turn.GIF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15CB" w:rsidRPr="00E515C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6"/>
                    <w:gridCol w:w="1764"/>
                    <w:gridCol w:w="1857"/>
                    <w:gridCol w:w="1857"/>
                  </w:tblGrid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Process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Below Avg.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Satisfactory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Excellent</w:t>
                        </w:r>
                      </w:p>
                    </w:tc>
                  </w:tr>
                  <w:tr w:rsidR="00E515CB" w:rsidRPr="00E515CB">
                    <w:trPr>
                      <w:trHeight w:val="300"/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1. Has clear vision of final product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</w:t>
                        </w:r>
                      </w:p>
                    </w:tc>
                  </w:tr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2. Properly organized to complete project 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</w:t>
                        </w:r>
                      </w:p>
                    </w:tc>
                  </w:tr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3. Managed time wisely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</w:t>
                        </w:r>
                      </w:p>
                    </w:tc>
                  </w:tr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4. Acquired needed knowledge base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</w:t>
                        </w:r>
                      </w:p>
                    </w:tc>
                  </w:tr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5. Communicated efforts with teacher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</w:t>
                        </w:r>
                      </w:p>
                    </w:tc>
                  </w:tr>
                </w:tbl>
                <w:p w:rsidR="00E515CB" w:rsidRPr="00E515CB" w:rsidRDefault="00E515CB" w:rsidP="00E515CB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15CB" w:rsidRPr="00E515CB">
              <w:trPr>
                <w:trHeight w:val="27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6"/>
                    <w:gridCol w:w="1764"/>
                    <w:gridCol w:w="1857"/>
                    <w:gridCol w:w="1857"/>
                  </w:tblGrid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Product (Project)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Below Avg.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Satisfactory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Excellent</w:t>
                        </w:r>
                      </w:p>
                    </w:tc>
                  </w:tr>
                  <w:tr w:rsidR="00E515CB" w:rsidRPr="00E515CB">
                    <w:trPr>
                      <w:trHeight w:val="300"/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1. Format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</w:t>
                        </w:r>
                      </w:p>
                    </w:tc>
                  </w:tr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2. Mechanics of speaking/writing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</w:t>
                        </w:r>
                      </w:p>
                    </w:tc>
                  </w:tr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3. Organization and structure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</w:t>
                        </w:r>
                      </w:p>
                    </w:tc>
                  </w:tr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4. Creativity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</w:t>
                        </w:r>
                      </w:p>
                    </w:tc>
                  </w:tr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5. Demonstrates knowledge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7, 8, 9, 10</w:t>
                        </w:r>
                      </w:p>
                    </w:tc>
                  </w:tr>
                  <w:tr w:rsidR="00E515CB" w:rsidRPr="00E515CB">
                    <w:trPr>
                      <w:tblCellSpacing w:w="0" w:type="dxa"/>
                    </w:trPr>
                    <w:tc>
                      <w:tcPr>
                        <w:tcW w:w="20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6. Other:</w:t>
                        </w:r>
                      </w:p>
                    </w:tc>
                    <w:tc>
                      <w:tcPr>
                        <w:tcW w:w="9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1, 2, 3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4, 5, 6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515CB" w:rsidRPr="00E515CB" w:rsidRDefault="00E515CB" w:rsidP="00E515C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515C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7, 8, 9</w:t>
                        </w:r>
                      </w:p>
                    </w:tc>
                  </w:tr>
                </w:tbl>
                <w:p w:rsidR="00E515CB" w:rsidRPr="00E515CB" w:rsidRDefault="00E515CB" w:rsidP="00E515CB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15CB" w:rsidRPr="00E515CB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15CB" w:rsidRPr="00E515CB" w:rsidRDefault="00E515CB" w:rsidP="00E515CB">
                  <w:pPr>
                    <w:spacing w:before="100" w:beforeAutospacing="1" w:after="100" w:afterAutospacing="1" w:line="30" w:lineRule="atLeast"/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5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Total Score:____________________________</w:t>
                  </w:r>
                </w:p>
              </w:tc>
            </w:tr>
            <w:tr w:rsidR="00E515CB" w:rsidRPr="00E515CB">
              <w:trPr>
                <w:trHeight w:val="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15CB" w:rsidRPr="00E515CB" w:rsidRDefault="00E515CB" w:rsidP="00E515CB">
                  <w:pPr>
                    <w:spacing w:before="100" w:beforeAutospacing="1" w:after="100" w:afterAutospacing="1" w:line="30" w:lineRule="atLeast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5C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t>Teacher(s) Comments:</w:t>
                  </w:r>
                </w:p>
              </w:tc>
            </w:tr>
            <w:tr w:rsidR="00E515CB" w:rsidRPr="00E515C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15CB" w:rsidRPr="00E515CB" w:rsidRDefault="00E515CB" w:rsidP="00E515CB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5C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>
                      <v:rect id="_x0000_i1025" style="width:0;height:1.5pt" o:hralign="center" o:hrstd="t" o:hrnoshade="t" o:hr="t" fillcolor="#a0a0a0" stroked="f"/>
                    </w:pict>
                  </w:r>
                </w:p>
                <w:p w:rsidR="00E515CB" w:rsidRPr="00E515CB" w:rsidRDefault="00E515CB" w:rsidP="00E515CB">
                  <w:pPr>
                    <w:spacing w:before="100" w:beforeAutospacing="1" w:after="100" w:afterAutospacing="1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15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Powered by TeAch-nology.com- The Web Portal For Educators! (www.teach-nology.com)</w:t>
                  </w:r>
                </w:p>
              </w:tc>
            </w:tr>
          </w:tbl>
          <w:p w:rsidR="00E515CB" w:rsidRPr="00E515CB" w:rsidRDefault="00E515CB" w:rsidP="00E515C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3BD3" w:rsidRPr="006E3BD3" w:rsidRDefault="006E3BD3" w:rsidP="006E3BD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6E3BD3" w:rsidRPr="006E3BD3" w:rsidSect="00752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3C9"/>
    <w:multiLevelType w:val="hybridMultilevel"/>
    <w:tmpl w:val="4D0076E6"/>
    <w:lvl w:ilvl="0" w:tplc="93080E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BD3"/>
    <w:rsid w:val="00245910"/>
    <w:rsid w:val="00454BAA"/>
    <w:rsid w:val="00500457"/>
    <w:rsid w:val="00503B4E"/>
    <w:rsid w:val="006E1470"/>
    <w:rsid w:val="006E3BD3"/>
    <w:rsid w:val="00752FA6"/>
    <w:rsid w:val="008B4552"/>
    <w:rsid w:val="00B6015A"/>
    <w:rsid w:val="00C0018C"/>
    <w:rsid w:val="00CB1DA9"/>
    <w:rsid w:val="00D75D87"/>
    <w:rsid w:val="00E515CB"/>
    <w:rsid w:val="00F0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3BD3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59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15C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-nolog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qua.org/learn/~/media/Files/Learn/Education%20Baltimore%20PDFs/Teacher%20Booklets/student-activity-guide-3-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qua.org/learn/~/media/Files/Learn/Education%20Baltimore%20PDFs/Teacher%20Booklets/student-activity-guide-3-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qua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Blough</dc:creator>
  <cp:lastModifiedBy>Amanda Blough</cp:lastModifiedBy>
  <cp:revision>5</cp:revision>
  <dcterms:created xsi:type="dcterms:W3CDTF">2012-07-31T21:39:00Z</dcterms:created>
  <dcterms:modified xsi:type="dcterms:W3CDTF">2012-07-31T22:21:00Z</dcterms:modified>
</cp:coreProperties>
</file>