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5A5" w:rsidRDefault="0045331D">
      <w:r>
        <w:t>MARS</w:t>
      </w:r>
    </w:p>
    <w:p w:rsidR="0045331D" w:rsidRPr="00C42AB2" w:rsidRDefault="0045331D" w:rsidP="0045331D">
      <w:pPr>
        <w:rPr>
          <w:highlight w:val="yellow"/>
        </w:rPr>
      </w:pPr>
      <w:r>
        <w:t xml:space="preserve">Michele </w:t>
      </w:r>
      <w:proofErr w:type="spellStart"/>
      <w:r>
        <w:t>Bubley</w:t>
      </w:r>
      <w:proofErr w:type="spellEnd"/>
      <w:r>
        <w:t xml:space="preserve"> Wiehagen</w:t>
      </w:r>
      <w:r w:rsidR="00C42AB2">
        <w:br/>
      </w:r>
      <w:r w:rsidR="00C42AB2" w:rsidRPr="00C42AB2">
        <w:rPr>
          <w:highlight w:val="yellow"/>
        </w:rPr>
        <w:t>30 POINTS OUT OF 30</w:t>
      </w:r>
    </w:p>
    <w:p w:rsidR="00C42AB2" w:rsidRPr="00C42AB2" w:rsidRDefault="00C42AB2" w:rsidP="0045331D">
      <w:pPr>
        <w:rPr>
          <w:highlight w:val="yellow"/>
        </w:rPr>
      </w:pPr>
      <w:r w:rsidRPr="00C42AB2">
        <w:rPr>
          <w:highlight w:val="yellow"/>
        </w:rPr>
        <w:tab/>
        <w:t xml:space="preserve">BONUS POINTS:  </w:t>
      </w:r>
    </w:p>
    <w:p w:rsidR="00C42AB2" w:rsidRPr="00C42AB2" w:rsidRDefault="00C42AB2" w:rsidP="0045331D">
      <w:pPr>
        <w:rPr>
          <w:highlight w:val="yellow"/>
        </w:rPr>
      </w:pPr>
      <w:r w:rsidRPr="00C42AB2">
        <w:rPr>
          <w:highlight w:val="yellow"/>
        </w:rPr>
        <w:tab/>
      </w:r>
      <w:r w:rsidRPr="00C42AB2">
        <w:rPr>
          <w:highlight w:val="yellow"/>
        </w:rPr>
        <w:tab/>
        <w:t>10 out of 10 for 5’Es</w:t>
      </w:r>
    </w:p>
    <w:p w:rsidR="00C42AB2" w:rsidRPr="00C42AB2" w:rsidRDefault="00C42AB2" w:rsidP="0045331D">
      <w:pPr>
        <w:rPr>
          <w:highlight w:val="yellow"/>
        </w:rPr>
      </w:pPr>
      <w:r w:rsidRPr="00C42AB2">
        <w:rPr>
          <w:highlight w:val="yellow"/>
        </w:rPr>
        <w:tab/>
      </w:r>
      <w:r w:rsidRPr="00C42AB2">
        <w:rPr>
          <w:highlight w:val="yellow"/>
        </w:rPr>
        <w:tab/>
        <w:t>13 out of 15 for implementation</w:t>
      </w:r>
    </w:p>
    <w:p w:rsidR="00C42AB2" w:rsidRDefault="00C42AB2" w:rsidP="0045331D">
      <w:r w:rsidRPr="00C42AB2">
        <w:rPr>
          <w:highlight w:val="yellow"/>
        </w:rPr>
        <w:t>FINAL GRADE 100</w:t>
      </w:r>
      <w:proofErr w:type="gramStart"/>
      <w:r w:rsidRPr="00C42AB2">
        <w:rPr>
          <w:highlight w:val="yellow"/>
        </w:rPr>
        <w:t>+  A</w:t>
      </w:r>
      <w:proofErr w:type="gramEnd"/>
      <w:r>
        <w:tab/>
      </w:r>
    </w:p>
    <w:p w:rsidR="00C42AB2" w:rsidRDefault="00C42AB2" w:rsidP="0045331D">
      <w:r>
        <w:tab/>
      </w:r>
    </w:p>
    <w:p w:rsidR="0045331D" w:rsidRDefault="0045331D"/>
    <w:p w:rsidR="0045331D" w:rsidRDefault="0045331D">
      <w:r>
        <w:t xml:space="preserve">DAY ONE and TWO are amazing.  Too often NASA’s purpose and where we </w:t>
      </w:r>
      <w:proofErr w:type="spellStart"/>
      <w:r>
        <w:t>ar</w:t>
      </w:r>
      <w:proofErr w:type="spellEnd"/>
      <w:r>
        <w:t xml:space="preserve"> going is lost.  What a great way to start.</w:t>
      </w:r>
    </w:p>
    <w:p w:rsidR="0045331D" w:rsidRDefault="0045331D">
      <w:r>
        <w:t>The fact that you are interested in looking and analyzing and relating to process is brilliant. The balance is exceptional and I am thrilled with your work!</w:t>
      </w:r>
    </w:p>
    <w:p w:rsidR="0045331D" w:rsidRDefault="0045331D"/>
    <w:p w:rsidR="0045331D" w:rsidRDefault="0045331D">
      <w:proofErr w:type="gramStart"/>
      <w:r>
        <w:t>DAY 8.</w:t>
      </w:r>
      <w:proofErr w:type="gramEnd"/>
      <w:r>
        <w:t xml:space="preserve">  I would make an edit…in the Explain, you might let the students digest that fact there was water on MARS, PROVEN…and then start the life discussion</w:t>
      </w:r>
    </w:p>
    <w:p w:rsidR="0045331D" w:rsidRDefault="0045331D"/>
    <w:p w:rsidR="0045331D" w:rsidRDefault="0045331D">
      <w:r>
        <w:t>The hands-on components are outstanding.  I would give the students an option to look at the Mars imagery more and make connections to their lab activities to the discoveries they can make by playing with Google Mars.  If you created a 15-20 minute Explore of Mars, where they did more of what you did on the Elmo, that would have value and would be something they want more of…Exploration.</w:t>
      </w:r>
      <w:r w:rsidR="00C42AB2">
        <w:t xml:space="preserve">  I would have liked to know more about them using MARS data/pictures.</w:t>
      </w:r>
    </w:p>
    <w:p w:rsidR="0045331D" w:rsidRDefault="0045331D"/>
    <w:p w:rsidR="0045331D" w:rsidRDefault="0045331D">
      <w:r>
        <w:t>What was the reaction of the students??</w:t>
      </w:r>
      <w:r w:rsidR="00C42AB2">
        <w:t xml:space="preserve">  I wish you would write a paragraph on that and share with us!</w:t>
      </w:r>
    </w:p>
    <w:p w:rsidR="00C42AB2" w:rsidRDefault="00C42AB2">
      <w:r>
        <w:t xml:space="preserve">How would you assess the overall Unit?  </w:t>
      </w:r>
    </w:p>
    <w:sectPr w:rsidR="00C42AB2" w:rsidSect="00FC04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displayVerticalDrawingGridEvery w:val="2"/>
  <w:characterSpacingControl w:val="doNotCompress"/>
  <w:compat/>
  <w:rsids>
    <w:rsidRoot w:val="0045331D"/>
    <w:rsid w:val="00377342"/>
    <w:rsid w:val="0045331D"/>
    <w:rsid w:val="006E3BAA"/>
    <w:rsid w:val="00764264"/>
    <w:rsid w:val="009C35A5"/>
    <w:rsid w:val="00C42AB2"/>
    <w:rsid w:val="00D43028"/>
    <w:rsid w:val="00E824ED"/>
    <w:rsid w:val="00FC0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5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Schuster</dc:creator>
  <cp:lastModifiedBy>Glen Schuster</cp:lastModifiedBy>
  <cp:revision>1</cp:revision>
  <dcterms:created xsi:type="dcterms:W3CDTF">2011-05-12T18:02:00Z</dcterms:created>
  <dcterms:modified xsi:type="dcterms:W3CDTF">2011-05-12T18:17:00Z</dcterms:modified>
</cp:coreProperties>
</file>