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36" w:rsidRPr="00A8383C" w:rsidRDefault="00576036">
      <w:r w:rsidRPr="00A8383C">
        <w:t>Physics for Real Beginners</w:t>
      </w:r>
    </w:p>
    <w:p w:rsidR="00B24A3C" w:rsidRPr="00A8383C" w:rsidRDefault="00576036">
      <w:r w:rsidRPr="00A8383C">
        <w:t>Summary of Lesson 2, June 5</w:t>
      </w:r>
      <w:r w:rsidR="00172231">
        <w:t>, 2012</w:t>
      </w:r>
    </w:p>
    <w:p w:rsidR="00072A86" w:rsidRPr="00A8383C" w:rsidRDefault="00576036" w:rsidP="00072A86">
      <w:pPr>
        <w:jc w:val="left"/>
        <w:rPr>
          <w:rFonts w:cs="Times New Roman"/>
          <w:color w:val="000000"/>
          <w:szCs w:val="24"/>
          <w:shd w:val="clear" w:color="auto" w:fill="FFFFFF"/>
        </w:rPr>
      </w:pPr>
      <w:r w:rsidRPr="00A8383C">
        <w:rPr>
          <w:rFonts w:cs="Times New Roman"/>
          <w:szCs w:val="24"/>
        </w:rPr>
        <w:t>The</w:t>
      </w:r>
      <w:r w:rsidR="00172231">
        <w:rPr>
          <w:rFonts w:cs="Times New Roman"/>
          <w:szCs w:val="24"/>
        </w:rPr>
        <w:t xml:space="preserve"> lesson’s</w:t>
      </w:r>
      <w:r w:rsidRPr="00A8383C">
        <w:rPr>
          <w:rFonts w:cs="Times New Roman"/>
          <w:szCs w:val="24"/>
        </w:rPr>
        <w:t xml:space="preserve"> review of universal gravitation, which states</w:t>
      </w:r>
      <w:r w:rsidR="00072A86" w:rsidRPr="00A8383C">
        <w:rPr>
          <w:rFonts w:cs="Times New Roman"/>
          <w:szCs w:val="24"/>
        </w:rPr>
        <w:t>,</w:t>
      </w:r>
      <w:r w:rsidRPr="00A8383C">
        <w:rPr>
          <w:rFonts w:cs="Times New Roman"/>
          <w:szCs w:val="24"/>
        </w:rPr>
        <w:t xml:space="preserve"> </w:t>
      </w:r>
      <w:r w:rsidR="00072A86" w:rsidRPr="00A8383C">
        <w:rPr>
          <w:rFonts w:cs="Times New Roman"/>
          <w:color w:val="000000"/>
          <w:szCs w:val="24"/>
          <w:shd w:val="clear" w:color="auto" w:fill="FFFFFF"/>
        </w:rPr>
        <w:t>the “force of gravitational attraction is directly dependent upon the masses of both objects and inversely proportional to the square of the distance that separates their centers.”</w:t>
      </w:r>
      <w:r w:rsidR="00072A86" w:rsidRPr="00A8383C">
        <w:rPr>
          <w:rFonts w:cs="Times New Roman"/>
          <w:szCs w:val="24"/>
        </w:rPr>
        <w:t xml:space="preserve"> </w:t>
      </w:r>
      <w:hyperlink r:id="rId4" w:history="1">
        <w:r w:rsidRPr="00A8383C">
          <w:rPr>
            <w:rStyle w:val="Hyperlink"/>
            <w:rFonts w:cs="Times New Roman"/>
            <w:szCs w:val="24"/>
          </w:rPr>
          <w:t>http://www.physicsclassroom.com/class/circles/u6l3c.cfm</w:t>
        </w:r>
      </w:hyperlink>
      <w:r w:rsidRPr="00A8383C">
        <w:rPr>
          <w:rFonts w:cs="Times New Roman"/>
          <w:szCs w:val="24"/>
        </w:rPr>
        <w:t xml:space="preserve"> </w:t>
      </w:r>
      <w:r w:rsidR="00A8383C">
        <w:rPr>
          <w:rFonts w:cs="Times New Roman"/>
          <w:szCs w:val="24"/>
        </w:rPr>
        <w:t xml:space="preserve">clicked for me when it </w:t>
      </w:r>
      <w:r w:rsidRPr="00A8383C">
        <w:rPr>
          <w:rFonts w:cs="Times New Roman"/>
          <w:szCs w:val="24"/>
        </w:rPr>
        <w:t>was simplified in the lesson as “all mass attracts other mass”</w:t>
      </w:r>
      <w:r w:rsidR="005819F8">
        <w:rPr>
          <w:rFonts w:cs="Times New Roman"/>
          <w:szCs w:val="24"/>
        </w:rPr>
        <w:t xml:space="preserve">.  Not having a science background this elementary level reviews are extremely beneficial. </w:t>
      </w:r>
      <w:r w:rsidR="00072A86" w:rsidRPr="00A8383C">
        <w:rPr>
          <w:rFonts w:cs="Times New Roman"/>
          <w:szCs w:val="24"/>
        </w:rPr>
        <w:t xml:space="preserve"> </w:t>
      </w:r>
      <w:r w:rsidR="00072A86" w:rsidRPr="00A8383C">
        <w:rPr>
          <w:rFonts w:cs="Times New Roman"/>
          <w:color w:val="000000"/>
          <w:szCs w:val="24"/>
          <w:shd w:val="clear" w:color="auto" w:fill="FFFFFF"/>
        </w:rPr>
        <w:t>The dependency of the mass of an object and its force of attraction became b</w:t>
      </w:r>
      <w:r w:rsidR="008F6256" w:rsidRPr="00A8383C">
        <w:rPr>
          <w:rFonts w:cs="Times New Roman"/>
          <w:color w:val="000000"/>
          <w:szCs w:val="24"/>
          <w:shd w:val="clear" w:color="auto" w:fill="FFFFFF"/>
        </w:rPr>
        <w:t xml:space="preserve">etter understood.  Combining that understanding with the dependency of the mass’s distance, clarified the theory for planetary orbits and the motions of all the planets in the solar system. </w:t>
      </w:r>
      <w:r w:rsidR="00A8383C" w:rsidRPr="00A8383C">
        <w:rPr>
          <w:rFonts w:cs="Times New Roman"/>
          <w:szCs w:val="24"/>
        </w:rPr>
        <w:t>This simplification provided non-physicists like me a better understanding of Newton’s law of</w:t>
      </w:r>
      <w:r w:rsidR="00A8383C" w:rsidRPr="00A8383C">
        <w:rPr>
          <w:rFonts w:cs="Times New Roman"/>
          <w:color w:val="000000"/>
          <w:szCs w:val="24"/>
          <w:shd w:val="clear" w:color="auto" w:fill="FFFFFF"/>
        </w:rPr>
        <w:t xml:space="preserve"> Gravity</w:t>
      </w:r>
      <w:r w:rsidR="005819F8">
        <w:rPr>
          <w:rFonts w:cs="Times New Roman"/>
          <w:color w:val="000000"/>
          <w:szCs w:val="24"/>
          <w:shd w:val="clear" w:color="auto" w:fill="FFFFFF"/>
        </w:rPr>
        <w:t xml:space="preserve"> and its relevance to STEM education</w:t>
      </w:r>
      <w:r w:rsidR="00A8383C" w:rsidRPr="00A8383C">
        <w:rPr>
          <w:rFonts w:cs="Times New Roman"/>
          <w:color w:val="000000"/>
          <w:szCs w:val="24"/>
          <w:shd w:val="clear" w:color="auto" w:fill="FFFFFF"/>
        </w:rPr>
        <w:t>.</w:t>
      </w:r>
    </w:p>
    <w:p w:rsidR="00072A86" w:rsidRDefault="008F6256" w:rsidP="00072A86">
      <w:pPr>
        <w:jc w:val="left"/>
      </w:pPr>
      <w:r w:rsidRPr="00A8383C">
        <w:rPr>
          <w:rFonts w:cs="Times New Roman"/>
          <w:color w:val="000000"/>
          <w:szCs w:val="24"/>
          <w:shd w:val="clear" w:color="auto" w:fill="FFFFFF"/>
        </w:rPr>
        <w:t xml:space="preserve">The review of the corresponding resources from </w:t>
      </w:r>
      <w:hyperlink r:id="rId5" w:history="1">
        <w:r w:rsidRPr="00A8383C">
          <w:rPr>
            <w:rStyle w:val="Hyperlink"/>
          </w:rPr>
          <w:t>http://www.us-satellite.net/nasa/endeavor/resources/emslinks.html</w:t>
        </w:r>
      </w:hyperlink>
      <w:r w:rsidRPr="00A8383C">
        <w:t xml:space="preserve"> was helpful as well.  I particularly liked the Human </w:t>
      </w:r>
      <w:proofErr w:type="spellStart"/>
      <w:r w:rsidRPr="00A8383C">
        <w:t>Orrey</w:t>
      </w:r>
      <w:proofErr w:type="spellEnd"/>
      <w:r w:rsidRPr="00A8383C">
        <w:t xml:space="preserve"> lesson.</w:t>
      </w:r>
      <w:r w:rsidR="00A8383C" w:rsidRPr="00A8383C">
        <w:t xml:space="preserve"> </w:t>
      </w:r>
      <w:r w:rsidRPr="00A8383C">
        <w:t xml:space="preserve"> </w:t>
      </w:r>
      <w:r w:rsidR="00A8383C" w:rsidRPr="00A8383C">
        <w:t xml:space="preserve">In considering implementation for my large class of fifty students, I could envision having groups of eight create their human solar system. Then </w:t>
      </w:r>
      <w:r w:rsidR="00A8383C">
        <w:t>I could expand</w:t>
      </w:r>
      <w:r w:rsidR="00A8383C" w:rsidRPr="00A8383C">
        <w:t xml:space="preserve"> </w:t>
      </w:r>
      <w:r w:rsidR="00A8383C">
        <w:t>to</w:t>
      </w:r>
      <w:r w:rsidR="00A8383C" w:rsidRPr="00A8383C">
        <w:t xml:space="preserve"> multiple galaxies as they view the other solar systems around the room.</w:t>
      </w:r>
    </w:p>
    <w:p w:rsidR="00A8383C" w:rsidRPr="00A8383C" w:rsidRDefault="00A8383C" w:rsidP="00072A86">
      <w:pPr>
        <w:jc w:val="left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Lastly, the review of the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Kepler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mission is </w:t>
      </w:r>
      <w:r w:rsidR="005819F8">
        <w:rPr>
          <w:rFonts w:cs="Times New Roman"/>
          <w:color w:val="000000"/>
          <w:szCs w:val="24"/>
          <w:shd w:val="clear" w:color="auto" w:fill="FFFFFF"/>
        </w:rPr>
        <w:t>astonishing</w:t>
      </w:r>
      <w:r>
        <w:rPr>
          <w:rFonts w:cs="Times New Roman"/>
          <w:color w:val="000000"/>
          <w:szCs w:val="24"/>
          <w:shd w:val="clear" w:color="auto" w:fill="FFFFFF"/>
        </w:rPr>
        <w:t>.  I had viewed the video prior to the lesson two</w:t>
      </w:r>
      <w:r w:rsidR="005819F8">
        <w:rPr>
          <w:rFonts w:cs="Times New Roman"/>
          <w:color w:val="000000"/>
          <w:szCs w:val="24"/>
          <w:shd w:val="clear" w:color="auto" w:fill="FFFFFF"/>
        </w:rPr>
        <w:t xml:space="preserve"> and was extremely excited</w:t>
      </w:r>
      <w:r>
        <w:rPr>
          <w:rFonts w:cs="Times New Roman"/>
          <w:color w:val="000000"/>
          <w:szCs w:val="24"/>
          <w:shd w:val="clear" w:color="auto" w:fill="FFFFFF"/>
        </w:rPr>
        <w:t xml:space="preserve"> to realize that the pursuit of other life forms was underway.  I look forward to tonight’s lesson on the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Kepler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mission.</w:t>
      </w:r>
    </w:p>
    <w:sectPr w:rsidR="00A8383C" w:rsidRPr="00A8383C" w:rsidSect="00B24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036"/>
    <w:rsid w:val="00072A86"/>
    <w:rsid w:val="00126E44"/>
    <w:rsid w:val="00172231"/>
    <w:rsid w:val="00203734"/>
    <w:rsid w:val="0026540F"/>
    <w:rsid w:val="00576036"/>
    <w:rsid w:val="005819F8"/>
    <w:rsid w:val="00601D2A"/>
    <w:rsid w:val="00621C55"/>
    <w:rsid w:val="00826780"/>
    <w:rsid w:val="008B5AED"/>
    <w:rsid w:val="008F6256"/>
    <w:rsid w:val="00A8383C"/>
    <w:rsid w:val="00AB74A4"/>
    <w:rsid w:val="00AF4478"/>
    <w:rsid w:val="00B24A3C"/>
    <w:rsid w:val="00C436FD"/>
    <w:rsid w:val="00CF1151"/>
    <w:rsid w:val="00D75B6A"/>
    <w:rsid w:val="00DD1A23"/>
    <w:rsid w:val="00F35DD0"/>
    <w:rsid w:val="00FB4A3C"/>
    <w:rsid w:val="00FD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80"/>
    <w:pPr>
      <w:jc w:val="both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6036"/>
  </w:style>
  <w:style w:type="character" w:styleId="Strong">
    <w:name w:val="Strong"/>
    <w:basedOn w:val="DefaultParagraphFont"/>
    <w:uiPriority w:val="22"/>
    <w:qFormat/>
    <w:rsid w:val="005760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60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-satellite.net/nasa/endeavor/resources/emslinks.html" TargetMode="External"/><Relationship Id="rId4" Type="http://schemas.openxmlformats.org/officeDocument/2006/relationships/hyperlink" Target="http://www.physicsclassroom.com/class/circles/u6l3c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jbfeller</dc:creator>
  <cp:lastModifiedBy>jbfeller</cp:lastModifiedBy>
  <cp:revision>2</cp:revision>
  <dcterms:created xsi:type="dcterms:W3CDTF">2012-06-12T12:47:00Z</dcterms:created>
  <dcterms:modified xsi:type="dcterms:W3CDTF">2012-06-12T13:31:00Z</dcterms:modified>
</cp:coreProperties>
</file>