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5A" w:rsidRDefault="00214E5A">
      <w:r>
        <w:t>MARS</w:t>
      </w:r>
    </w:p>
    <w:p w:rsidR="00214E5A" w:rsidRDefault="00214E5A">
      <w:r>
        <w:t>GRADE 100+ POINTS   A</w:t>
      </w:r>
    </w:p>
    <w:p w:rsidR="00214E5A" w:rsidRDefault="00214E5A"/>
    <w:p w:rsidR="009C35A5" w:rsidRDefault="00F14F2A">
      <w:r>
        <w:t xml:space="preserve">MANDATORY </w:t>
      </w:r>
      <w:r w:rsidRPr="00214E5A">
        <w:rPr>
          <w:highlight w:val="yellow"/>
        </w:rPr>
        <w:t>50 points of 50</w:t>
      </w:r>
    </w:p>
    <w:p w:rsidR="00F14F2A" w:rsidRDefault="00F14F2A"/>
    <w:p w:rsidR="00F14F2A" w:rsidRDefault="00F14F2A">
      <w:proofErr w:type="gramStart"/>
      <w:r>
        <w:t>OPTION 1.</w:t>
      </w:r>
      <w:proofErr w:type="gramEnd"/>
      <w:r>
        <w:t xml:space="preserve">  UNIT </w:t>
      </w:r>
      <w:proofErr w:type="gramStart"/>
      <w:r>
        <w:t xml:space="preserve">PLAN  </w:t>
      </w:r>
      <w:r w:rsidRPr="00214E5A">
        <w:rPr>
          <w:highlight w:val="yellow"/>
        </w:rPr>
        <w:t>30</w:t>
      </w:r>
      <w:proofErr w:type="gramEnd"/>
      <w:r w:rsidRPr="00214E5A">
        <w:rPr>
          <w:highlight w:val="yellow"/>
        </w:rPr>
        <w:t xml:space="preserve"> POINTS of 30</w:t>
      </w:r>
      <w:r>
        <w:t>.</w:t>
      </w:r>
      <w:r w:rsidR="00214E5A">
        <w:t xml:space="preserve">  </w:t>
      </w:r>
      <w:r w:rsidR="00214E5A" w:rsidRPr="00214E5A">
        <w:rPr>
          <w:highlight w:val="yellow"/>
        </w:rPr>
        <w:t>10</w:t>
      </w:r>
      <w:r w:rsidR="00214E5A">
        <w:t xml:space="preserve"> BONUS Points</w:t>
      </w:r>
    </w:p>
    <w:p w:rsidR="00F14F2A" w:rsidRDefault="00F14F2A">
      <w:r>
        <w:t>This is an exceptional way to do this, by infusing the pieces as you go.</w:t>
      </w:r>
    </w:p>
    <w:p w:rsidR="00F14F2A" w:rsidRDefault="00F14F2A">
      <w:r>
        <w:t>The WATER lesson is awesome, and the content is sophisticated but not above what you can accomplish because of the way it is delivered.  Truth is that this is beautifully integrated with physical science without your having used the word.  The hydrogen question is brilliant and should be passed along to NASA if you like…unless you have theories?  Great!!</w:t>
      </w:r>
    </w:p>
    <w:p w:rsidR="00F14F2A" w:rsidRDefault="00F14F2A">
      <w:proofErr w:type="gramStart"/>
      <w:r>
        <w:t>VOLCANO.</w:t>
      </w:r>
      <w:proofErr w:type="gramEnd"/>
      <w:r>
        <w:t xml:space="preserve">  Would the Earth’s formation of volcanoes be covered in the “Earth science” …interesting would be the results of </w:t>
      </w:r>
      <w:proofErr w:type="gramStart"/>
      <w:r>
        <w:t>the  “</w:t>
      </w:r>
      <w:proofErr w:type="gramEnd"/>
      <w:r>
        <w:t>Explanation”</w:t>
      </w:r>
    </w:p>
    <w:p w:rsidR="00F14F2A" w:rsidRDefault="00F14F2A">
      <w:r>
        <w:t xml:space="preserve">The 5E lesson </w:t>
      </w:r>
      <w:proofErr w:type="gramStart"/>
      <w:r>
        <w:t>format  you</w:t>
      </w:r>
      <w:proofErr w:type="gramEnd"/>
      <w:r>
        <w:t xml:space="preserve"> have created are very rich.</w:t>
      </w:r>
    </w:p>
    <w:p w:rsidR="00214E5A" w:rsidRDefault="00214E5A"/>
    <w:p w:rsidR="00214E5A" w:rsidRDefault="00214E5A">
      <w:r>
        <w:t xml:space="preserve">OPTION </w:t>
      </w:r>
      <w:proofErr w:type="gramStart"/>
      <w:r>
        <w:t xml:space="preserve">4  </w:t>
      </w:r>
      <w:r w:rsidRPr="00214E5A">
        <w:rPr>
          <w:highlight w:val="yellow"/>
        </w:rPr>
        <w:t>19</w:t>
      </w:r>
      <w:proofErr w:type="gramEnd"/>
      <w:r w:rsidRPr="00214E5A">
        <w:rPr>
          <w:highlight w:val="yellow"/>
        </w:rPr>
        <w:t xml:space="preserve"> of 20</w:t>
      </w:r>
      <w:r>
        <w:t xml:space="preserve"> POINTS</w:t>
      </w:r>
    </w:p>
    <w:p w:rsidR="00214E5A" w:rsidRDefault="00214E5A" w:rsidP="00214E5A">
      <w:pPr>
        <w:ind w:left="0" w:firstLine="0"/>
      </w:pPr>
      <w:proofErr w:type="gramStart"/>
      <w:r>
        <w:t>Great summaries.</w:t>
      </w:r>
      <w:proofErr w:type="gramEnd"/>
      <w:r>
        <w:t xml:space="preserve">  The connection of the missions to each other and then to the future could be further explored.</w:t>
      </w:r>
    </w:p>
    <w:sectPr w:rsidR="00214E5A" w:rsidSect="00FC04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F14F2A"/>
    <w:rsid w:val="00214E5A"/>
    <w:rsid w:val="00377342"/>
    <w:rsid w:val="00764264"/>
    <w:rsid w:val="00812E29"/>
    <w:rsid w:val="009C35A5"/>
    <w:rsid w:val="009E2E66"/>
    <w:rsid w:val="00D43028"/>
    <w:rsid w:val="00E824ED"/>
    <w:rsid w:val="00F14F2A"/>
    <w:rsid w:val="00FC0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Schuster</dc:creator>
  <cp:lastModifiedBy>Glen Schuster</cp:lastModifiedBy>
  <cp:revision>2</cp:revision>
  <dcterms:created xsi:type="dcterms:W3CDTF">2011-05-11T21:01:00Z</dcterms:created>
  <dcterms:modified xsi:type="dcterms:W3CDTF">2011-05-11T21:01:00Z</dcterms:modified>
</cp:coreProperties>
</file>