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69CB2" w14:textId="77777777" w:rsidR="00652BA5" w:rsidRDefault="001C031F">
      <w:r>
        <w:t>Jessica Nowak</w:t>
      </w:r>
    </w:p>
    <w:p w14:paraId="09263B93" w14:textId="77777777" w:rsidR="001C031F" w:rsidRDefault="001C031F">
      <w:r>
        <w:t>June 19</w:t>
      </w:r>
      <w:r w:rsidRPr="001C031F">
        <w:rPr>
          <w:vertAlign w:val="superscript"/>
        </w:rPr>
        <w:t>th</w:t>
      </w:r>
      <w:r>
        <w:t xml:space="preserve"> Class Summary</w:t>
      </w:r>
    </w:p>
    <w:p w14:paraId="1AC82F47" w14:textId="77777777" w:rsidR="001C031F" w:rsidRDefault="001C031F"/>
    <w:p w14:paraId="0CCA651A" w14:textId="77777777" w:rsidR="001C031F" w:rsidRDefault="001C031F">
      <w:r>
        <w:tab/>
        <w:t>The class on June 19</w:t>
      </w:r>
      <w:r w:rsidRPr="001C031F">
        <w:rPr>
          <w:vertAlign w:val="superscript"/>
        </w:rPr>
        <w:t>th</w:t>
      </w:r>
      <w:r>
        <w:t xml:space="preserve"> began with a class review.  The topic of centripetal motion was discussed.  Centripetal motion is motion along a curved path.  Some examples include </w:t>
      </w:r>
      <w:r w:rsidR="005E0697">
        <w:t xml:space="preserve">curved </w:t>
      </w:r>
      <w:r>
        <w:t>roads, roller coasters, and swings.  Centripetal force keeps an object moving along a cur</w:t>
      </w:r>
      <w:r w:rsidR="005E0697">
        <w:t>v</w:t>
      </w:r>
      <w:r>
        <w:t>ed path.  This force will always point to the center of the curvature.  Newton’s Laws of Motion can be used to explain the concepts behind centripetal motion.  According to Newton’s 1</w:t>
      </w:r>
      <w:r w:rsidRPr="001C031F">
        <w:rPr>
          <w:vertAlign w:val="superscript"/>
        </w:rPr>
        <w:t>st</w:t>
      </w:r>
      <w:r>
        <w:t xml:space="preserve"> Law, an object has a tendency to continue moving in the same direction (inertia).  Vector diagrams are used to explain this concept as well.  According to Newton’s Second Law, the acceleration of the object is always in the same direction as the net force.  It is important to note the difference between acceleration and velocity.  Acceleration is the change of velocity while velocity is the speed in a given direction.  These understandings lead us to explain how satellites (including Earth’s Moon) stay in orbit.  There </w:t>
      </w:r>
      <w:r w:rsidR="005E0697">
        <w:t>are</w:t>
      </w:r>
      <w:r>
        <w:t xml:space="preserve"> a great variety of resources available on the resource page including the cannon ball game, </w:t>
      </w:r>
      <w:proofErr w:type="spellStart"/>
      <w:r>
        <w:t>vodcasts</w:t>
      </w:r>
      <w:proofErr w:type="spellEnd"/>
      <w:r>
        <w:t>, and the amazing space site.</w:t>
      </w:r>
      <w:bookmarkStart w:id="0" w:name="_GoBack"/>
      <w:bookmarkEnd w:id="0"/>
    </w:p>
    <w:sectPr w:rsidR="001C031F" w:rsidSect="00652BA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31F"/>
    <w:rsid w:val="001C031F"/>
    <w:rsid w:val="005E0697"/>
    <w:rsid w:val="00652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B763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172</Words>
  <Characters>982</Characters>
  <Application>Microsoft Macintosh Word</Application>
  <DocSecurity>0</DocSecurity>
  <Lines>8</Lines>
  <Paragraphs>2</Paragraphs>
  <ScaleCrop>false</ScaleCrop>
  <Company/>
  <LinksUpToDate>false</LinksUpToDate>
  <CharactersWithSpaces>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 Nowak</dc:creator>
  <cp:keywords/>
  <dc:description/>
  <cp:lastModifiedBy>Jessica M Nowak</cp:lastModifiedBy>
  <cp:revision>2</cp:revision>
  <dcterms:created xsi:type="dcterms:W3CDTF">2012-06-25T22:24:00Z</dcterms:created>
  <dcterms:modified xsi:type="dcterms:W3CDTF">2012-06-25T22:35:00Z</dcterms:modified>
</cp:coreProperties>
</file>