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D3" w:rsidRPr="00162E87" w:rsidRDefault="00D068D3" w:rsidP="00D068D3">
      <w:pPr>
        <w:autoSpaceDE w:val="0"/>
        <w:autoSpaceDN w:val="0"/>
        <w:adjustRightInd w:val="0"/>
        <w:spacing w:after="0" w:line="240" w:lineRule="auto"/>
        <w:rPr>
          <w:rFonts w:ascii="Calibri" w:hAnsi="Calibri" w:cs="Calibri"/>
          <w:b/>
          <w:color w:val="000000"/>
        </w:rPr>
      </w:pPr>
      <w:r w:rsidRPr="00162E87">
        <w:rPr>
          <w:rFonts w:ascii="Calibri" w:hAnsi="Calibri" w:cs="Calibri"/>
          <w:b/>
          <w:color w:val="000000"/>
        </w:rPr>
        <w:t>STEM Leadership Seminar</w:t>
      </w:r>
    </w:p>
    <w:p w:rsidR="00D068D3" w:rsidRPr="00162E87" w:rsidRDefault="00D068D3" w:rsidP="00D068D3">
      <w:pPr>
        <w:autoSpaceDE w:val="0"/>
        <w:autoSpaceDN w:val="0"/>
        <w:adjustRightInd w:val="0"/>
        <w:spacing w:after="0" w:line="240" w:lineRule="auto"/>
        <w:rPr>
          <w:rFonts w:ascii="Calibri" w:hAnsi="Calibri" w:cs="Calibri"/>
          <w:b/>
          <w:color w:val="000000"/>
        </w:rPr>
      </w:pPr>
      <w:r w:rsidRPr="00162E87">
        <w:rPr>
          <w:rFonts w:ascii="Calibri" w:hAnsi="Calibri" w:cs="Calibri"/>
          <w:b/>
          <w:color w:val="000000"/>
        </w:rPr>
        <w:t>Professional Development Proposal</w:t>
      </w:r>
    </w:p>
    <w:p w:rsidR="00D068D3" w:rsidRPr="00162E87" w:rsidRDefault="00D068D3" w:rsidP="00D068D3">
      <w:pPr>
        <w:autoSpaceDE w:val="0"/>
        <w:autoSpaceDN w:val="0"/>
        <w:adjustRightInd w:val="0"/>
        <w:spacing w:after="0" w:line="240" w:lineRule="auto"/>
        <w:rPr>
          <w:rFonts w:ascii="Calibri" w:hAnsi="Calibri" w:cs="Calibri"/>
          <w:b/>
          <w:color w:val="000000"/>
        </w:rPr>
      </w:pPr>
      <w:r w:rsidRPr="00162E87">
        <w:rPr>
          <w:rFonts w:ascii="Calibri" w:hAnsi="Calibri" w:cs="Calibri"/>
          <w:b/>
          <w:color w:val="000000"/>
        </w:rPr>
        <w:t>Aaron Willey</w:t>
      </w:r>
    </w:p>
    <w:p w:rsidR="00D068D3" w:rsidRPr="00162E87" w:rsidRDefault="00D068D3" w:rsidP="00D068D3">
      <w:pPr>
        <w:autoSpaceDE w:val="0"/>
        <w:autoSpaceDN w:val="0"/>
        <w:adjustRightInd w:val="0"/>
        <w:spacing w:after="0" w:line="240" w:lineRule="auto"/>
        <w:rPr>
          <w:rFonts w:ascii="Calibri" w:hAnsi="Calibri" w:cs="Calibri"/>
          <w:b/>
          <w:color w:val="000000"/>
        </w:rPr>
      </w:pPr>
      <w:r w:rsidRPr="00162E87">
        <w:rPr>
          <w:rFonts w:ascii="Calibri" w:hAnsi="Calibri" w:cs="Calibri"/>
          <w:b/>
          <w:color w:val="000000"/>
        </w:rPr>
        <w:t>January 24, 2013</w:t>
      </w:r>
    </w:p>
    <w:p w:rsidR="00D068D3" w:rsidRDefault="00D068D3" w:rsidP="00D068D3">
      <w:pPr>
        <w:autoSpaceDE w:val="0"/>
        <w:autoSpaceDN w:val="0"/>
        <w:adjustRightInd w:val="0"/>
        <w:spacing w:after="0" w:line="240" w:lineRule="auto"/>
        <w:rPr>
          <w:rFonts w:ascii="Calibri" w:hAnsi="Calibri" w:cs="Calibri"/>
          <w:color w:val="000000"/>
        </w:rPr>
      </w:pPr>
    </w:p>
    <w:p w:rsidR="00D068D3" w:rsidRDefault="00D068D3" w:rsidP="00D068D3">
      <w:pPr>
        <w:autoSpaceDE w:val="0"/>
        <w:autoSpaceDN w:val="0"/>
        <w:adjustRightInd w:val="0"/>
        <w:spacing w:after="0" w:line="240" w:lineRule="auto"/>
        <w:rPr>
          <w:rFonts w:ascii="Calibri" w:hAnsi="Calibri" w:cs="Calibri"/>
          <w:color w:val="000000"/>
        </w:rPr>
      </w:pPr>
      <w:commentRangeStart w:id="0"/>
      <w:r w:rsidRPr="00FA410E">
        <w:rPr>
          <w:rFonts w:ascii="Calibri" w:hAnsi="Calibri" w:cs="Calibri"/>
          <w:b/>
          <w:color w:val="000000"/>
        </w:rPr>
        <w:t>Title</w:t>
      </w:r>
      <w:commentRangeEnd w:id="0"/>
      <w:r w:rsidR="00F07A9B">
        <w:rPr>
          <w:rStyle w:val="CommentReference"/>
        </w:rPr>
        <w:commentReference w:id="0"/>
      </w:r>
      <w:r w:rsidRPr="00FA410E">
        <w:rPr>
          <w:rFonts w:ascii="Calibri" w:hAnsi="Calibri" w:cs="Calibri"/>
          <w:b/>
          <w:color w:val="000000"/>
        </w:rPr>
        <w:t>:</w:t>
      </w:r>
      <w:r>
        <w:rPr>
          <w:rFonts w:ascii="Calibri" w:hAnsi="Calibri" w:cs="Calibri"/>
          <w:color w:val="000000"/>
        </w:rPr>
        <w:t xml:space="preserve"> </w:t>
      </w:r>
      <w:r w:rsidR="00FA410E">
        <w:rPr>
          <w:rFonts w:ascii="Calibri" w:hAnsi="Calibri" w:cs="Calibri"/>
          <w:color w:val="000000"/>
        </w:rPr>
        <w:t>Global warming and the next ice age: using historical text and NASA data to draw connections between ocean temperatures, salinity, currents, and climate change</w:t>
      </w:r>
    </w:p>
    <w:p w:rsidR="00B825D9" w:rsidRDefault="00B825D9" w:rsidP="00D068D3">
      <w:pPr>
        <w:autoSpaceDE w:val="0"/>
        <w:autoSpaceDN w:val="0"/>
        <w:adjustRightInd w:val="0"/>
        <w:spacing w:after="0" w:line="240" w:lineRule="auto"/>
        <w:rPr>
          <w:rFonts w:ascii="Calibri" w:hAnsi="Calibri" w:cs="Calibri"/>
          <w:color w:val="000000"/>
        </w:rPr>
      </w:pPr>
    </w:p>
    <w:p w:rsidR="00D068D3" w:rsidRDefault="00D068D3" w:rsidP="00D068D3">
      <w:pPr>
        <w:autoSpaceDE w:val="0"/>
        <w:autoSpaceDN w:val="0"/>
        <w:adjustRightInd w:val="0"/>
        <w:spacing w:after="0" w:line="240" w:lineRule="auto"/>
        <w:rPr>
          <w:rFonts w:cs="Symbol"/>
          <w:color w:val="000000"/>
        </w:rPr>
      </w:pPr>
      <w:r w:rsidRPr="00162E87">
        <w:rPr>
          <w:rFonts w:cs="Symbol"/>
          <w:b/>
          <w:color w:val="000000"/>
        </w:rPr>
        <w:t>Rationale:</w:t>
      </w:r>
      <w:r>
        <w:rPr>
          <w:rFonts w:cs="Symbol"/>
          <w:color w:val="000000"/>
        </w:rPr>
        <w:t xml:space="preserve">  I selected the topic of global climate change for several reasons.  First of all, I became very interested in using real-time data collected from different ocean monitoring systems during the </w:t>
      </w:r>
      <w:r w:rsidRPr="00D068D3">
        <w:rPr>
          <w:rFonts w:cs="Symbol"/>
          <w:color w:val="000000"/>
        </w:rPr>
        <w:t xml:space="preserve">Endeavor course </w:t>
      </w:r>
      <w:r w:rsidRPr="00D068D3">
        <w:rPr>
          <w:rFonts w:cs="Symbol"/>
          <w:i/>
          <w:color w:val="000000"/>
        </w:rPr>
        <w:t>Lessons from the Ocean</w:t>
      </w:r>
      <w:r>
        <w:rPr>
          <w:rFonts w:cs="Symbol"/>
          <w:color w:val="000000"/>
        </w:rPr>
        <w:t xml:space="preserve">.  In addition, I think it is extremely important to teach global climate in detail, because there seems to be many misconceptions.  </w:t>
      </w:r>
      <w:r w:rsidR="00B825D9">
        <w:rPr>
          <w:rFonts w:cs="Symbol"/>
          <w:color w:val="000000"/>
        </w:rPr>
        <w:t>Also</w:t>
      </w:r>
      <w:r>
        <w:rPr>
          <w:rFonts w:cs="Symbol"/>
          <w:color w:val="000000"/>
        </w:rPr>
        <w:t>, I think using</w:t>
      </w:r>
      <w:r w:rsidR="00B825D9">
        <w:rPr>
          <w:rFonts w:cs="Symbol"/>
          <w:color w:val="000000"/>
        </w:rPr>
        <w:t xml:space="preserve"> ocean data provides student an extremely accurate and engaging opportunity to explore global climate change in a problem-based learning setting.  Finally, this topic not only ties in with both AP and standard level environmental science courses, but it provides links to the chemistry curriculum as well.  </w:t>
      </w:r>
    </w:p>
    <w:p w:rsidR="00B825D9" w:rsidRDefault="00B825D9" w:rsidP="00D068D3">
      <w:pPr>
        <w:autoSpaceDE w:val="0"/>
        <w:autoSpaceDN w:val="0"/>
        <w:adjustRightInd w:val="0"/>
        <w:spacing w:after="0" w:line="240" w:lineRule="auto"/>
        <w:rPr>
          <w:rFonts w:cs="Symbol"/>
          <w:color w:val="000000"/>
        </w:rPr>
      </w:pPr>
    </w:p>
    <w:p w:rsidR="00B825D9" w:rsidRPr="00D068D3" w:rsidRDefault="00B825D9" w:rsidP="00D068D3">
      <w:pPr>
        <w:autoSpaceDE w:val="0"/>
        <w:autoSpaceDN w:val="0"/>
        <w:adjustRightInd w:val="0"/>
        <w:spacing w:after="0" w:line="240" w:lineRule="auto"/>
        <w:rPr>
          <w:rFonts w:cs="Symbol"/>
          <w:color w:val="000000"/>
        </w:rPr>
      </w:pPr>
      <w:r w:rsidRPr="00272791">
        <w:rPr>
          <w:rFonts w:cs="Symbol"/>
          <w:b/>
          <w:color w:val="000000"/>
        </w:rPr>
        <w:t>Proposed audience:</w:t>
      </w:r>
      <w:r>
        <w:rPr>
          <w:rFonts w:cs="Symbol"/>
          <w:color w:val="000000"/>
        </w:rPr>
        <w:t xml:space="preserve">  Currently, I have arranged to give my workshop on February 7</w:t>
      </w:r>
      <w:r w:rsidRPr="00B825D9">
        <w:rPr>
          <w:rFonts w:cs="Symbol"/>
          <w:color w:val="000000"/>
          <w:vertAlign w:val="superscript"/>
        </w:rPr>
        <w:t>th</w:t>
      </w:r>
      <w:r>
        <w:rPr>
          <w:rFonts w:cs="Symbol"/>
          <w:color w:val="000000"/>
        </w:rPr>
        <w:t xml:space="preserve"> from 4:30-5:30 pm at the Winston-Salem Forsyth County school district office building.  I was able to make arrangements to give the workshop at the district level because a professional development seminar was already planned for all earth and environmental science teachers.  The registration for the workshop has not ended, so I am not sure how many will be in attendance.  However, I have been assured that there will be at least twelve teachers present.  The teachers at the seminar will presumably include high school earth and environmental science teachers from around the district whom mostly teach ninth graders.</w:t>
      </w:r>
      <w:r w:rsidR="00272791">
        <w:rPr>
          <w:rFonts w:cs="Symbol"/>
          <w:color w:val="000000"/>
        </w:rPr>
        <w:t xml:space="preserve">  At this point, I am unsure if teachers will have access to computers.  However, I am trying to make arrangements so that all teachers in attendance will have a laptop.  I plan on creating an electronic portfolio of the unit plan, and I would like to help navigate the teachers through it as I am explaining it.</w:t>
      </w:r>
    </w:p>
    <w:p w:rsidR="00D068D3" w:rsidRDefault="00D068D3" w:rsidP="00D068D3">
      <w:pPr>
        <w:autoSpaceDE w:val="0"/>
        <w:autoSpaceDN w:val="0"/>
        <w:adjustRightInd w:val="0"/>
        <w:spacing w:after="0" w:line="240" w:lineRule="auto"/>
        <w:rPr>
          <w:rFonts w:ascii="Symbol" w:hAnsi="Symbol" w:cs="Symbol"/>
          <w:color w:val="000000"/>
        </w:rPr>
      </w:pPr>
    </w:p>
    <w:p w:rsidR="00272791" w:rsidRPr="00272791" w:rsidRDefault="00272791" w:rsidP="00D068D3">
      <w:pPr>
        <w:autoSpaceDE w:val="0"/>
        <w:autoSpaceDN w:val="0"/>
        <w:adjustRightInd w:val="0"/>
        <w:spacing w:after="0" w:line="240" w:lineRule="auto"/>
        <w:rPr>
          <w:rFonts w:cs="Symbol"/>
          <w:b/>
          <w:color w:val="000000"/>
        </w:rPr>
      </w:pPr>
      <w:r w:rsidRPr="00272791">
        <w:rPr>
          <w:rFonts w:cs="Symbol"/>
          <w:b/>
          <w:color w:val="000000"/>
        </w:rPr>
        <w:t>Learning goals:</w:t>
      </w:r>
    </w:p>
    <w:p w:rsidR="00272791" w:rsidRDefault="00BB2126" w:rsidP="00D068D3">
      <w:pPr>
        <w:autoSpaceDE w:val="0"/>
        <w:autoSpaceDN w:val="0"/>
        <w:adjustRightInd w:val="0"/>
        <w:spacing w:after="0" w:line="240" w:lineRule="auto"/>
        <w:rPr>
          <w:rFonts w:cs="Symbol"/>
          <w:color w:val="000000"/>
        </w:rPr>
      </w:pPr>
      <w:r>
        <w:rPr>
          <w:rFonts w:cs="Symbol"/>
          <w:color w:val="000000"/>
        </w:rPr>
        <w:t>EEn.1.1.4: Explain how incoming solar energy makes life possible on Earth.</w:t>
      </w:r>
    </w:p>
    <w:p w:rsidR="00BB2126" w:rsidRDefault="00BB2126" w:rsidP="00BB2126">
      <w:pPr>
        <w:pStyle w:val="ListParagraph"/>
        <w:numPr>
          <w:ilvl w:val="0"/>
          <w:numId w:val="2"/>
        </w:numPr>
        <w:autoSpaceDE w:val="0"/>
        <w:autoSpaceDN w:val="0"/>
        <w:adjustRightInd w:val="0"/>
        <w:spacing w:after="0" w:line="240" w:lineRule="auto"/>
        <w:rPr>
          <w:rFonts w:cs="Symbol"/>
          <w:color w:val="000000"/>
        </w:rPr>
      </w:pPr>
      <w:r>
        <w:rPr>
          <w:rFonts w:cs="Symbol"/>
          <w:color w:val="000000"/>
        </w:rPr>
        <w:t>Explain how solar energy is transformed into chemical energy through photosynthesis</w:t>
      </w:r>
    </w:p>
    <w:p w:rsidR="00BB2126" w:rsidRDefault="00BB2126" w:rsidP="00BB2126">
      <w:pPr>
        <w:pStyle w:val="ListParagraph"/>
        <w:autoSpaceDE w:val="0"/>
        <w:autoSpaceDN w:val="0"/>
        <w:adjustRightInd w:val="0"/>
        <w:spacing w:after="0" w:line="240" w:lineRule="auto"/>
        <w:ind w:left="0"/>
        <w:rPr>
          <w:rFonts w:cs="Symbol"/>
          <w:color w:val="000000"/>
        </w:rPr>
      </w:pPr>
      <w:r>
        <w:rPr>
          <w:rFonts w:cs="Symbol"/>
          <w:color w:val="000000"/>
        </w:rPr>
        <w:t>EEn.2.3.1: Explain how water is an energy agent (currents and heat transfer)</w:t>
      </w:r>
    </w:p>
    <w:p w:rsidR="00BB2126" w:rsidRDefault="00BB2126" w:rsidP="00BB2126">
      <w:pPr>
        <w:pStyle w:val="ListParagraph"/>
        <w:numPr>
          <w:ilvl w:val="0"/>
          <w:numId w:val="2"/>
        </w:numPr>
        <w:autoSpaceDE w:val="0"/>
        <w:autoSpaceDN w:val="0"/>
        <w:adjustRightInd w:val="0"/>
        <w:spacing w:after="0" w:line="240" w:lineRule="auto"/>
        <w:rPr>
          <w:rFonts w:cs="Symbol"/>
          <w:color w:val="000000"/>
        </w:rPr>
      </w:pPr>
      <w:r>
        <w:rPr>
          <w:rFonts w:cs="Symbol"/>
          <w:color w:val="000000"/>
        </w:rPr>
        <w:t>Explain how the density of ocean water is affected by temperature and how this results in major ocean currents distributing heat away from the equator toward the poles.</w:t>
      </w:r>
    </w:p>
    <w:p w:rsidR="00BB2126" w:rsidRDefault="00BB2126" w:rsidP="00BB2126">
      <w:pPr>
        <w:pStyle w:val="ListParagraph"/>
        <w:numPr>
          <w:ilvl w:val="0"/>
          <w:numId w:val="2"/>
        </w:numPr>
        <w:autoSpaceDE w:val="0"/>
        <w:autoSpaceDN w:val="0"/>
        <w:adjustRightInd w:val="0"/>
        <w:spacing w:after="0" w:line="240" w:lineRule="auto"/>
        <w:rPr>
          <w:rFonts w:cs="Symbol"/>
          <w:color w:val="000000"/>
        </w:rPr>
      </w:pPr>
      <w:r>
        <w:rPr>
          <w:rFonts w:cs="Symbol"/>
          <w:color w:val="000000"/>
        </w:rPr>
        <w:t>Explain how coastal climates are moderated by water (due to its high specific heat capacity) in comparison to inland climates.</w:t>
      </w:r>
    </w:p>
    <w:p w:rsidR="00BB2126" w:rsidRDefault="00BB2126" w:rsidP="00BB2126">
      <w:pPr>
        <w:autoSpaceDE w:val="0"/>
        <w:autoSpaceDN w:val="0"/>
        <w:adjustRightInd w:val="0"/>
        <w:spacing w:after="0" w:line="240" w:lineRule="auto"/>
        <w:rPr>
          <w:rFonts w:cs="Symbol"/>
          <w:color w:val="000000"/>
        </w:rPr>
      </w:pPr>
      <w:r>
        <w:rPr>
          <w:rFonts w:cs="Symbol"/>
          <w:color w:val="000000"/>
        </w:rPr>
        <w:t xml:space="preserve">EEn.2.5.5: Explain how human </w:t>
      </w:r>
      <w:proofErr w:type="spellStart"/>
      <w:r>
        <w:rPr>
          <w:rFonts w:cs="Symbol"/>
          <w:color w:val="000000"/>
        </w:rPr>
        <w:t>activites</w:t>
      </w:r>
      <w:proofErr w:type="spellEnd"/>
      <w:r>
        <w:rPr>
          <w:rFonts w:cs="Symbol"/>
          <w:color w:val="000000"/>
        </w:rPr>
        <w:t xml:space="preserve"> affect air quality</w:t>
      </w:r>
    </w:p>
    <w:p w:rsidR="00BB2126" w:rsidRDefault="00BB2126" w:rsidP="00BB2126">
      <w:pPr>
        <w:pStyle w:val="ListParagraph"/>
        <w:numPr>
          <w:ilvl w:val="0"/>
          <w:numId w:val="3"/>
        </w:numPr>
        <w:autoSpaceDE w:val="0"/>
        <w:autoSpaceDN w:val="0"/>
        <w:adjustRightInd w:val="0"/>
        <w:spacing w:after="0" w:line="240" w:lineRule="auto"/>
        <w:rPr>
          <w:rFonts w:cs="Symbol"/>
          <w:color w:val="000000"/>
        </w:rPr>
      </w:pPr>
      <w:r>
        <w:rPr>
          <w:rFonts w:cs="Symbol"/>
          <w:color w:val="000000"/>
        </w:rPr>
        <w:t>Explain how acid rain is formed and how human activities can alter the pH of rain</w:t>
      </w:r>
    </w:p>
    <w:p w:rsidR="00BB2126" w:rsidRDefault="00BB2126" w:rsidP="00BB2126">
      <w:pPr>
        <w:pStyle w:val="ListParagraph"/>
        <w:numPr>
          <w:ilvl w:val="0"/>
          <w:numId w:val="3"/>
        </w:numPr>
        <w:autoSpaceDE w:val="0"/>
        <w:autoSpaceDN w:val="0"/>
        <w:adjustRightInd w:val="0"/>
        <w:spacing w:after="0" w:line="240" w:lineRule="auto"/>
        <w:rPr>
          <w:rFonts w:cs="Symbol"/>
          <w:color w:val="000000"/>
        </w:rPr>
      </w:pPr>
      <w:r>
        <w:rPr>
          <w:rFonts w:cs="Symbol"/>
          <w:color w:val="000000"/>
        </w:rPr>
        <w:t>Infer other human activities that impact the quality of atmospheric composition.</w:t>
      </w:r>
    </w:p>
    <w:p w:rsidR="00BB2126" w:rsidRDefault="00BB2126" w:rsidP="00BB2126">
      <w:pPr>
        <w:pStyle w:val="ListParagraph"/>
        <w:numPr>
          <w:ilvl w:val="0"/>
          <w:numId w:val="3"/>
        </w:numPr>
        <w:autoSpaceDE w:val="0"/>
        <w:autoSpaceDN w:val="0"/>
        <w:adjustRightInd w:val="0"/>
        <w:spacing w:after="0" w:line="240" w:lineRule="auto"/>
        <w:rPr>
          <w:rFonts w:cs="Symbol"/>
          <w:color w:val="000000"/>
        </w:rPr>
      </w:pPr>
      <w:r>
        <w:rPr>
          <w:rFonts w:cs="Symbol"/>
          <w:color w:val="000000"/>
        </w:rPr>
        <w:t xml:space="preserve">Exemplify methods to mitigate human impacts on the atmosphere </w:t>
      </w:r>
    </w:p>
    <w:p w:rsidR="00BB2126" w:rsidRDefault="00BB2126" w:rsidP="00BB2126">
      <w:pPr>
        <w:autoSpaceDE w:val="0"/>
        <w:autoSpaceDN w:val="0"/>
        <w:adjustRightInd w:val="0"/>
        <w:spacing w:after="0" w:line="240" w:lineRule="auto"/>
        <w:rPr>
          <w:rFonts w:cs="Symbol"/>
          <w:color w:val="000000"/>
        </w:rPr>
      </w:pPr>
      <w:r>
        <w:rPr>
          <w:rFonts w:cs="Symbol"/>
          <w:color w:val="000000"/>
        </w:rPr>
        <w:t>EEn.2.6.4: Attribute changes to Earth’s systems to global climate change (temperature change, changes in pH of ocean, sea level changes)</w:t>
      </w:r>
    </w:p>
    <w:p w:rsidR="00BB2126" w:rsidRDefault="00BB2126" w:rsidP="00BB2126">
      <w:pPr>
        <w:pStyle w:val="ListParagraph"/>
        <w:numPr>
          <w:ilvl w:val="0"/>
          <w:numId w:val="4"/>
        </w:numPr>
        <w:autoSpaceDE w:val="0"/>
        <w:autoSpaceDN w:val="0"/>
        <w:adjustRightInd w:val="0"/>
        <w:spacing w:after="0" w:line="240" w:lineRule="auto"/>
        <w:rPr>
          <w:rFonts w:cs="Symbol"/>
          <w:color w:val="000000"/>
        </w:rPr>
      </w:pPr>
      <w:r>
        <w:rPr>
          <w:rFonts w:cs="Symbol"/>
          <w:color w:val="000000"/>
        </w:rPr>
        <w:t>Explain how changes in atmospheric composition contribute to ocean acidification. Analyze its effect on ocean life and its connection to climate change</w:t>
      </w:r>
    </w:p>
    <w:p w:rsidR="00BB2126" w:rsidRDefault="00BB2126" w:rsidP="00BB2126">
      <w:pPr>
        <w:pStyle w:val="ListParagraph"/>
        <w:numPr>
          <w:ilvl w:val="0"/>
          <w:numId w:val="4"/>
        </w:numPr>
        <w:autoSpaceDE w:val="0"/>
        <w:autoSpaceDN w:val="0"/>
        <w:adjustRightInd w:val="0"/>
        <w:spacing w:after="0" w:line="240" w:lineRule="auto"/>
        <w:rPr>
          <w:rFonts w:cs="Symbol"/>
          <w:color w:val="000000"/>
        </w:rPr>
      </w:pPr>
      <w:r>
        <w:rPr>
          <w:rFonts w:cs="Symbol"/>
          <w:color w:val="000000"/>
        </w:rPr>
        <w:t>Explain how changes in global temperature have and will impact sea level</w:t>
      </w:r>
    </w:p>
    <w:p w:rsidR="00845AB1" w:rsidRPr="00FA410E" w:rsidRDefault="00845AB1" w:rsidP="00FA410E">
      <w:pPr>
        <w:pStyle w:val="ListParagraph"/>
        <w:autoSpaceDE w:val="0"/>
        <w:autoSpaceDN w:val="0"/>
        <w:adjustRightInd w:val="0"/>
        <w:spacing w:after="0" w:line="240" w:lineRule="auto"/>
        <w:rPr>
          <w:rFonts w:cs="Symbol"/>
          <w:color w:val="000000"/>
        </w:rPr>
      </w:pPr>
      <w:r>
        <w:rPr>
          <w:rFonts w:cs="Symbol"/>
          <w:color w:val="000000"/>
        </w:rPr>
        <w:t xml:space="preserve">*this unit will attempt to first engage students using historical data from the Titanic that presents students with a problem:  Why was an iceberg </w:t>
      </w:r>
      <w:r w:rsidR="00FA410E">
        <w:rPr>
          <w:rFonts w:cs="Symbol"/>
          <w:color w:val="000000"/>
        </w:rPr>
        <w:t xml:space="preserve">that far south?  Students will then use ocean temperature and salinity data along with an experiment using water, food coloring, and </w:t>
      </w:r>
      <w:r w:rsidR="00FA410E">
        <w:rPr>
          <w:rFonts w:cs="Symbol"/>
          <w:color w:val="000000"/>
        </w:rPr>
        <w:lastRenderedPageBreak/>
        <w:t>salt to understand how ocean currents, temperature, acid rain, ocean salinity, and global warming are all connected.  I hope this unit provides teachers a way to connect multiple concepts and standards so that students construct a better understanding of the material.</w:t>
      </w:r>
    </w:p>
    <w:p w:rsidR="00845AB1" w:rsidRDefault="00845AB1" w:rsidP="00D068D3">
      <w:pPr>
        <w:autoSpaceDE w:val="0"/>
        <w:autoSpaceDN w:val="0"/>
        <w:adjustRightInd w:val="0"/>
        <w:spacing w:after="0" w:line="240" w:lineRule="auto"/>
        <w:rPr>
          <w:rFonts w:cs="Symbol"/>
          <w:b/>
          <w:color w:val="000000"/>
        </w:rPr>
      </w:pPr>
    </w:p>
    <w:p w:rsidR="00162E87" w:rsidRDefault="00162E87" w:rsidP="00D068D3">
      <w:pPr>
        <w:autoSpaceDE w:val="0"/>
        <w:autoSpaceDN w:val="0"/>
        <w:adjustRightInd w:val="0"/>
        <w:spacing w:after="0" w:line="240" w:lineRule="auto"/>
        <w:rPr>
          <w:rFonts w:cs="Symbol"/>
          <w:color w:val="000000"/>
        </w:rPr>
      </w:pPr>
      <w:r>
        <w:rPr>
          <w:rFonts w:cs="Symbol"/>
          <w:b/>
          <w:color w:val="000000"/>
        </w:rPr>
        <w:t>S</w:t>
      </w:r>
      <w:r w:rsidR="00272791" w:rsidRPr="00272791">
        <w:rPr>
          <w:rFonts w:cs="Symbol"/>
          <w:b/>
          <w:color w:val="000000"/>
        </w:rPr>
        <w:t>urveys:</w:t>
      </w:r>
      <w:r w:rsidR="00272791">
        <w:rPr>
          <w:rFonts w:cs="Symbol"/>
          <w:color w:val="000000"/>
        </w:rPr>
        <w:t xml:space="preserve">  </w:t>
      </w:r>
    </w:p>
    <w:p w:rsidR="00162E87" w:rsidRPr="00162E87" w:rsidRDefault="00162E87" w:rsidP="00D068D3">
      <w:pPr>
        <w:autoSpaceDE w:val="0"/>
        <w:autoSpaceDN w:val="0"/>
        <w:adjustRightInd w:val="0"/>
        <w:spacing w:after="0" w:line="240" w:lineRule="auto"/>
        <w:rPr>
          <w:rFonts w:cs="Symbol"/>
          <w:i/>
          <w:color w:val="000000"/>
        </w:rPr>
      </w:pPr>
      <w:r w:rsidRPr="00162E87">
        <w:rPr>
          <w:rFonts w:cs="Symbol"/>
          <w:i/>
          <w:color w:val="000000"/>
        </w:rPr>
        <w:t>Pre-survey</w:t>
      </w:r>
    </w:p>
    <w:p w:rsidR="00162E87" w:rsidRDefault="00272791" w:rsidP="00162E87">
      <w:pPr>
        <w:pStyle w:val="ListParagraph"/>
        <w:numPr>
          <w:ilvl w:val="0"/>
          <w:numId w:val="1"/>
        </w:numPr>
        <w:autoSpaceDE w:val="0"/>
        <w:autoSpaceDN w:val="0"/>
        <w:adjustRightInd w:val="0"/>
        <w:spacing w:after="0" w:line="240" w:lineRule="auto"/>
        <w:rPr>
          <w:rFonts w:cs="Symbol"/>
          <w:color w:val="000000"/>
        </w:rPr>
      </w:pPr>
      <w:r w:rsidRPr="00162E87">
        <w:rPr>
          <w:rFonts w:cs="Symbol"/>
          <w:color w:val="000000"/>
        </w:rPr>
        <w:t xml:space="preserve">The pre-survey will start off by asking the teachers basic questions relating ocean surface temperature, salinity, and phytoplankton data to climate change in order to assess their prior knowledge of the material. </w:t>
      </w:r>
    </w:p>
    <w:p w:rsidR="00162E87" w:rsidRDefault="00272791" w:rsidP="00162E87">
      <w:pPr>
        <w:pStyle w:val="ListParagraph"/>
        <w:numPr>
          <w:ilvl w:val="0"/>
          <w:numId w:val="1"/>
        </w:numPr>
        <w:autoSpaceDE w:val="0"/>
        <w:autoSpaceDN w:val="0"/>
        <w:adjustRightInd w:val="0"/>
        <w:spacing w:after="0" w:line="240" w:lineRule="auto"/>
        <w:rPr>
          <w:rFonts w:cs="Symbol"/>
          <w:color w:val="000000"/>
        </w:rPr>
      </w:pPr>
      <w:r w:rsidRPr="00162E87">
        <w:rPr>
          <w:rFonts w:cs="Symbol"/>
          <w:color w:val="000000"/>
        </w:rPr>
        <w:t xml:space="preserve"> I would also like to ask them what methods they have used in the past to teach climate change.  </w:t>
      </w:r>
    </w:p>
    <w:p w:rsidR="00162E87" w:rsidRDefault="00272791" w:rsidP="00162E87">
      <w:pPr>
        <w:pStyle w:val="ListParagraph"/>
        <w:numPr>
          <w:ilvl w:val="0"/>
          <w:numId w:val="1"/>
        </w:numPr>
        <w:autoSpaceDE w:val="0"/>
        <w:autoSpaceDN w:val="0"/>
        <w:adjustRightInd w:val="0"/>
        <w:spacing w:after="0" w:line="240" w:lineRule="auto"/>
        <w:rPr>
          <w:rFonts w:cs="Symbol"/>
          <w:color w:val="000000"/>
        </w:rPr>
      </w:pPr>
      <w:r w:rsidRPr="00162E87">
        <w:rPr>
          <w:rFonts w:cs="Symbol"/>
          <w:color w:val="000000"/>
        </w:rPr>
        <w:t xml:space="preserve">In addition, I am curious if the teachers link any of the other standards together when teaching, because I plan on incorporating multiple standards in this unit plan.  </w:t>
      </w:r>
    </w:p>
    <w:p w:rsidR="00272791" w:rsidRPr="00162E87" w:rsidRDefault="00272791" w:rsidP="00162E87">
      <w:pPr>
        <w:pStyle w:val="ListParagraph"/>
        <w:numPr>
          <w:ilvl w:val="0"/>
          <w:numId w:val="1"/>
        </w:numPr>
        <w:autoSpaceDE w:val="0"/>
        <w:autoSpaceDN w:val="0"/>
        <w:adjustRightInd w:val="0"/>
        <w:spacing w:after="0" w:line="240" w:lineRule="auto"/>
        <w:rPr>
          <w:rFonts w:cs="Symbol"/>
          <w:color w:val="000000"/>
        </w:rPr>
      </w:pPr>
      <w:r w:rsidRPr="00162E87">
        <w:rPr>
          <w:rFonts w:cs="Symbol"/>
          <w:color w:val="000000"/>
        </w:rPr>
        <w:t>Finally, I want to ask about their prior experience with using both actual data and problem-based learning teaching methods in the classroom.</w:t>
      </w:r>
    </w:p>
    <w:p w:rsidR="00272791" w:rsidRPr="00162E87" w:rsidRDefault="00162E87" w:rsidP="00D068D3">
      <w:pPr>
        <w:autoSpaceDE w:val="0"/>
        <w:autoSpaceDN w:val="0"/>
        <w:adjustRightInd w:val="0"/>
        <w:spacing w:after="0" w:line="240" w:lineRule="auto"/>
        <w:rPr>
          <w:rFonts w:cs="Symbol"/>
          <w:i/>
          <w:color w:val="000000"/>
        </w:rPr>
      </w:pPr>
      <w:r w:rsidRPr="00162E87">
        <w:rPr>
          <w:rFonts w:cs="Symbol"/>
          <w:i/>
          <w:color w:val="000000"/>
        </w:rPr>
        <w:t>Post-survey</w:t>
      </w:r>
    </w:p>
    <w:p w:rsidR="00162E87" w:rsidRDefault="00272791" w:rsidP="00162E87">
      <w:pPr>
        <w:pStyle w:val="ListParagraph"/>
        <w:numPr>
          <w:ilvl w:val="0"/>
          <w:numId w:val="1"/>
        </w:numPr>
        <w:autoSpaceDE w:val="0"/>
        <w:autoSpaceDN w:val="0"/>
        <w:adjustRightInd w:val="0"/>
        <w:spacing w:after="0" w:line="240" w:lineRule="auto"/>
        <w:rPr>
          <w:rFonts w:cs="Symbol"/>
          <w:color w:val="000000"/>
        </w:rPr>
      </w:pPr>
      <w:r w:rsidRPr="00162E87">
        <w:rPr>
          <w:rFonts w:cs="Symbol"/>
          <w:color w:val="000000"/>
        </w:rPr>
        <w:t xml:space="preserve">For the post-survey, I want to first ask whether or not teachers implemented the unit plan in their classroom.  If not, I would like to know why and if someone in the plan could be altered to better suit their students’ needs.  </w:t>
      </w:r>
      <w:r w:rsidR="00162E87" w:rsidRPr="00162E87">
        <w:rPr>
          <w:rFonts w:cs="Symbol"/>
          <w:color w:val="000000"/>
        </w:rPr>
        <w:t xml:space="preserve">I am very interested in leading professional development seminars in the future, so I would like to know how I can prepare differently in the future to ensure that I present good, usable information to the teachers.  </w:t>
      </w:r>
    </w:p>
    <w:p w:rsidR="00272791" w:rsidRDefault="00272791" w:rsidP="00162E87">
      <w:pPr>
        <w:pStyle w:val="ListParagraph"/>
        <w:numPr>
          <w:ilvl w:val="0"/>
          <w:numId w:val="1"/>
        </w:numPr>
        <w:autoSpaceDE w:val="0"/>
        <w:autoSpaceDN w:val="0"/>
        <w:adjustRightInd w:val="0"/>
        <w:spacing w:after="0" w:line="240" w:lineRule="auto"/>
        <w:rPr>
          <w:rFonts w:cs="Symbol"/>
          <w:color w:val="000000"/>
        </w:rPr>
      </w:pPr>
      <w:r w:rsidRPr="00162E87">
        <w:rPr>
          <w:rFonts w:cs="Symbol"/>
          <w:color w:val="000000"/>
        </w:rPr>
        <w:t>For teachers who did teach the unit plan,</w:t>
      </w:r>
      <w:r w:rsidR="00162E87" w:rsidRPr="00162E87">
        <w:rPr>
          <w:rFonts w:cs="Symbol"/>
          <w:color w:val="000000"/>
        </w:rPr>
        <w:t xml:space="preserve"> I would first like to know why they chose to teach the lesson plan.  For example, did they find it interesting?  Did they find the prepared resources easy and convenient to follow?  Were they excited to try problem-based learning in their classroom?</w:t>
      </w:r>
    </w:p>
    <w:p w:rsidR="00162E87" w:rsidRDefault="00162E87" w:rsidP="00162E87">
      <w:pPr>
        <w:pStyle w:val="ListParagraph"/>
        <w:numPr>
          <w:ilvl w:val="0"/>
          <w:numId w:val="1"/>
        </w:numPr>
        <w:autoSpaceDE w:val="0"/>
        <w:autoSpaceDN w:val="0"/>
        <w:adjustRightInd w:val="0"/>
        <w:spacing w:after="0" w:line="240" w:lineRule="auto"/>
        <w:rPr>
          <w:rFonts w:cs="Symbol"/>
          <w:color w:val="000000"/>
        </w:rPr>
      </w:pPr>
      <w:r>
        <w:rPr>
          <w:rFonts w:cs="Symbol"/>
          <w:color w:val="000000"/>
        </w:rPr>
        <w:t xml:space="preserve">Also, I want to know about any successes and failures they, along with the students, experienced with the unit.  </w:t>
      </w:r>
    </w:p>
    <w:p w:rsidR="00162E87" w:rsidRDefault="00162E87" w:rsidP="00162E87">
      <w:pPr>
        <w:pStyle w:val="ListParagraph"/>
        <w:numPr>
          <w:ilvl w:val="0"/>
          <w:numId w:val="1"/>
        </w:numPr>
        <w:autoSpaceDE w:val="0"/>
        <w:autoSpaceDN w:val="0"/>
        <w:adjustRightInd w:val="0"/>
        <w:spacing w:after="0" w:line="240" w:lineRule="auto"/>
        <w:rPr>
          <w:rFonts w:cs="Symbol"/>
          <w:color w:val="000000"/>
        </w:rPr>
      </w:pPr>
      <w:r>
        <w:rPr>
          <w:rFonts w:cs="Symbol"/>
          <w:color w:val="000000"/>
        </w:rPr>
        <w:t>I would like to have data about the formative and summative assessments for the unit.  Did they use my suggested methods of assessments or did they create their own?  How did student engagement and achievement correlate with their units in the past?</w:t>
      </w:r>
    </w:p>
    <w:p w:rsidR="00162E87" w:rsidRDefault="00162E87" w:rsidP="00162E87">
      <w:pPr>
        <w:pStyle w:val="ListParagraph"/>
        <w:numPr>
          <w:ilvl w:val="0"/>
          <w:numId w:val="1"/>
        </w:numPr>
        <w:autoSpaceDE w:val="0"/>
        <w:autoSpaceDN w:val="0"/>
        <w:adjustRightInd w:val="0"/>
        <w:spacing w:after="0" w:line="240" w:lineRule="auto"/>
        <w:rPr>
          <w:rFonts w:cs="Symbol"/>
          <w:color w:val="000000"/>
        </w:rPr>
      </w:pPr>
      <w:r>
        <w:rPr>
          <w:rFonts w:cs="Symbol"/>
          <w:color w:val="000000"/>
        </w:rPr>
        <w:t>Were there any parts of the unit that should be altered?  Do they have any suggestions that would make the lessons more robust, easier to manage, engaging, etc?</w:t>
      </w:r>
    </w:p>
    <w:p w:rsidR="00162E87" w:rsidRPr="00162E87" w:rsidRDefault="00162E87" w:rsidP="00162E87">
      <w:pPr>
        <w:pStyle w:val="ListParagraph"/>
        <w:autoSpaceDE w:val="0"/>
        <w:autoSpaceDN w:val="0"/>
        <w:adjustRightInd w:val="0"/>
        <w:spacing w:after="0" w:line="240" w:lineRule="auto"/>
        <w:rPr>
          <w:rFonts w:cs="Symbol"/>
          <w:color w:val="000000"/>
        </w:rPr>
      </w:pPr>
    </w:p>
    <w:p w:rsidR="00272791" w:rsidRPr="00162E87" w:rsidRDefault="00162E87" w:rsidP="00D068D3">
      <w:pPr>
        <w:autoSpaceDE w:val="0"/>
        <w:autoSpaceDN w:val="0"/>
        <w:adjustRightInd w:val="0"/>
        <w:spacing w:after="0" w:line="240" w:lineRule="auto"/>
        <w:rPr>
          <w:rFonts w:cs="Symbol"/>
          <w:color w:val="000000"/>
        </w:rPr>
      </w:pPr>
      <w:r w:rsidRPr="00D90A2A">
        <w:rPr>
          <w:rFonts w:cs="Symbol"/>
          <w:b/>
          <w:color w:val="000000"/>
        </w:rPr>
        <w:t>Expectations:</w:t>
      </w:r>
      <w:r>
        <w:rPr>
          <w:rFonts w:cs="Symbol"/>
          <w:color w:val="000000"/>
        </w:rPr>
        <w:t xml:space="preserve">  I have high expectations for this professional development semi</w:t>
      </w:r>
      <w:r w:rsidR="00D90A2A">
        <w:rPr>
          <w:rFonts w:cs="Symbol"/>
          <w:color w:val="000000"/>
        </w:rPr>
        <w:t>nar.  I am trying to prepare an</w:t>
      </w:r>
      <w:r>
        <w:rPr>
          <w:rFonts w:cs="Symbol"/>
          <w:color w:val="000000"/>
        </w:rPr>
        <w:t xml:space="preserve"> educationally sound, engaging, innovative, and easy-to-follow unit that other teachers can feel confident implementing in their own classrooms.  I am hoping to have many of the teachers incorporate at least some of the</w:t>
      </w:r>
      <w:r w:rsidR="00D90A2A">
        <w:rPr>
          <w:rFonts w:cs="Symbol"/>
          <w:color w:val="000000"/>
        </w:rPr>
        <w:t xml:space="preserve"> unit</w:t>
      </w:r>
      <w:r>
        <w:rPr>
          <w:rFonts w:cs="Symbol"/>
          <w:color w:val="000000"/>
        </w:rPr>
        <w:t xml:space="preserve"> into their curriculum so that I can provide usable feedback </w:t>
      </w:r>
      <w:r w:rsidR="00D90A2A">
        <w:rPr>
          <w:rFonts w:cs="Symbol"/>
          <w:color w:val="000000"/>
        </w:rPr>
        <w:t xml:space="preserve">to improve my teaching.  If everything with this seminar goes as well as I hope, I would love the opportunity to present the unit at a larger venue such as an NSTA conference.  Also, I have recently published in </w:t>
      </w:r>
      <w:r w:rsidR="00D90A2A" w:rsidRPr="00D90A2A">
        <w:rPr>
          <w:rFonts w:cs="Symbol"/>
          <w:i/>
          <w:color w:val="000000"/>
        </w:rPr>
        <w:t>Science and Children</w:t>
      </w:r>
      <w:r w:rsidR="00D90A2A">
        <w:rPr>
          <w:rFonts w:cs="Symbol"/>
          <w:color w:val="000000"/>
        </w:rPr>
        <w:t xml:space="preserve">, and would like to have enough data to write up an article to submit for another publication.  </w:t>
      </w:r>
    </w:p>
    <w:p w:rsidR="00D068D3" w:rsidRDefault="00D068D3" w:rsidP="00D068D3">
      <w:pPr>
        <w:autoSpaceDE w:val="0"/>
        <w:autoSpaceDN w:val="0"/>
        <w:adjustRightInd w:val="0"/>
        <w:spacing w:after="0" w:line="240" w:lineRule="auto"/>
        <w:rPr>
          <w:rFonts w:ascii="Calibri" w:hAnsi="Calibri" w:cs="Calibri"/>
          <w:color w:val="000000"/>
        </w:rPr>
      </w:pPr>
      <w:r>
        <w:rPr>
          <w:rFonts w:ascii="Symbol" w:hAnsi="Symbol" w:cs="Symbol"/>
          <w:color w:val="000000"/>
        </w:rPr>
        <w:t></w:t>
      </w:r>
      <w:r>
        <w:rPr>
          <w:rFonts w:ascii="Arial" w:hAnsi="Arial" w:cs="Arial"/>
          <w:color w:val="000000"/>
        </w:rPr>
        <w:t xml:space="preserve"> </w:t>
      </w:r>
      <w:proofErr w:type="gramStart"/>
      <w:r>
        <w:rPr>
          <w:rFonts w:ascii="Calibri" w:hAnsi="Calibri" w:cs="Calibri"/>
          <w:color w:val="000000"/>
        </w:rPr>
        <w:t>What</w:t>
      </w:r>
      <w:proofErr w:type="gramEnd"/>
      <w:r>
        <w:rPr>
          <w:rFonts w:ascii="Calibri" w:hAnsi="Calibri" w:cs="Calibri"/>
          <w:color w:val="000000"/>
        </w:rPr>
        <w:t xml:space="preserve"> general science or mathematics concepts or learning goals are being addressed which can</w:t>
      </w:r>
    </w:p>
    <w:p w:rsidR="00D068D3" w:rsidRDefault="00D068D3" w:rsidP="00D068D3">
      <w:pPr>
        <w:autoSpaceDE w:val="0"/>
        <w:autoSpaceDN w:val="0"/>
        <w:adjustRightInd w:val="0"/>
        <w:spacing w:after="0" w:line="240" w:lineRule="auto"/>
        <w:rPr>
          <w:rFonts w:ascii="Times New Roman" w:hAnsi="Times New Roman" w:cs="Times New Roman"/>
          <w:sz w:val="24"/>
          <w:szCs w:val="24"/>
        </w:rPr>
      </w:pPr>
      <w:proofErr w:type="gramStart"/>
      <w:r>
        <w:rPr>
          <w:rFonts w:ascii="Calibri" w:hAnsi="Calibri" w:cs="Calibri"/>
          <w:color w:val="000000"/>
        </w:rPr>
        <w:t>potentially</w:t>
      </w:r>
      <w:proofErr w:type="gramEnd"/>
      <w:r>
        <w:rPr>
          <w:rFonts w:ascii="Calibri" w:hAnsi="Calibri" w:cs="Calibri"/>
          <w:color w:val="000000"/>
        </w:rPr>
        <w:t xml:space="preserve"> replace other classroom activities?   </w:t>
      </w:r>
    </w:p>
    <w:p w:rsidR="00D90A2A" w:rsidRDefault="00D90A2A" w:rsidP="00D068D3">
      <w:pPr>
        <w:autoSpaceDE w:val="0"/>
        <w:autoSpaceDN w:val="0"/>
        <w:adjustRightInd w:val="0"/>
        <w:spacing w:after="0" w:line="240" w:lineRule="auto"/>
        <w:rPr>
          <w:rFonts w:ascii="Symbol" w:hAnsi="Symbol" w:cs="Symbol"/>
          <w:color w:val="000000"/>
        </w:rPr>
      </w:pPr>
    </w:p>
    <w:p w:rsidR="00D90A2A" w:rsidRPr="00D90A2A" w:rsidRDefault="00D90A2A" w:rsidP="00D068D3">
      <w:pPr>
        <w:autoSpaceDE w:val="0"/>
        <w:autoSpaceDN w:val="0"/>
        <w:adjustRightInd w:val="0"/>
        <w:spacing w:after="0" w:line="240" w:lineRule="auto"/>
        <w:rPr>
          <w:rFonts w:cs="Symbol"/>
          <w:color w:val="000000"/>
        </w:rPr>
      </w:pPr>
      <w:r w:rsidRPr="00D90A2A">
        <w:rPr>
          <w:rFonts w:cs="Symbol"/>
          <w:b/>
          <w:color w:val="000000"/>
        </w:rPr>
        <w:t>Follow-up and Communication:</w:t>
      </w:r>
      <w:r>
        <w:rPr>
          <w:rFonts w:cs="Symbol"/>
          <w:b/>
          <w:color w:val="000000"/>
        </w:rPr>
        <w:t xml:space="preserve">  </w:t>
      </w:r>
      <w:r>
        <w:rPr>
          <w:rFonts w:cs="Symbol"/>
          <w:color w:val="000000"/>
        </w:rPr>
        <w:t xml:space="preserve">I will use the web 2.0 tool, </w:t>
      </w:r>
      <w:proofErr w:type="spellStart"/>
      <w:r w:rsidRPr="00D90A2A">
        <w:rPr>
          <w:rFonts w:cs="Symbol"/>
          <w:i/>
          <w:color w:val="000000"/>
        </w:rPr>
        <w:t>livebinders</w:t>
      </w:r>
      <w:proofErr w:type="spellEnd"/>
      <w:r>
        <w:rPr>
          <w:rFonts w:cs="Symbol"/>
          <w:color w:val="000000"/>
        </w:rPr>
        <w:t xml:space="preserve">, to create an electronic portfolio containing all of the documents and resources needed to teach the lesson.  My plan is to provide a link to this webpage to all of the teachers in attendance so that they can easily access the materials and modify as they see fit.  I will also give them a link to my website: </w:t>
      </w:r>
      <w:hyperlink r:id="rId6" w:history="1">
        <w:r w:rsidRPr="00953DDF">
          <w:rPr>
            <w:rStyle w:val="Hyperlink"/>
            <w:rFonts w:cs="Symbol"/>
          </w:rPr>
          <w:t>www.willeycoolscience.weebly.com</w:t>
        </w:r>
      </w:hyperlink>
      <w:r>
        <w:rPr>
          <w:rFonts w:cs="Symbol"/>
          <w:color w:val="000000"/>
        </w:rPr>
        <w:t xml:space="preserve">  so that they we can stay in communication.  I have a message board as well as a blog feature on my </w:t>
      </w:r>
      <w:r>
        <w:rPr>
          <w:rFonts w:cs="Symbol"/>
          <w:color w:val="000000"/>
        </w:rPr>
        <w:lastRenderedPageBreak/>
        <w:t xml:space="preserve">website that I will use to correspond with teachers after the workshop.  Hopefully, my website and electronic portfolio with provide enough support so that they feel confident teaching the unit plan in their own classrooms.   </w:t>
      </w:r>
    </w:p>
    <w:p w:rsidR="00D90A2A" w:rsidRDefault="00D90A2A" w:rsidP="00D068D3">
      <w:pPr>
        <w:autoSpaceDE w:val="0"/>
        <w:autoSpaceDN w:val="0"/>
        <w:adjustRightInd w:val="0"/>
        <w:spacing w:after="0" w:line="240" w:lineRule="auto"/>
        <w:rPr>
          <w:rFonts w:ascii="Symbol" w:hAnsi="Symbol" w:cs="Symbol"/>
          <w:color w:val="000000"/>
        </w:rPr>
      </w:pPr>
    </w:p>
    <w:p w:rsidR="00D90A2A" w:rsidRPr="00D90A2A" w:rsidRDefault="00D90A2A" w:rsidP="00D068D3">
      <w:pPr>
        <w:autoSpaceDE w:val="0"/>
        <w:autoSpaceDN w:val="0"/>
        <w:adjustRightInd w:val="0"/>
        <w:spacing w:after="0" w:line="240" w:lineRule="auto"/>
        <w:rPr>
          <w:rFonts w:cs="Symbol"/>
          <w:color w:val="000000"/>
        </w:rPr>
      </w:pPr>
      <w:r w:rsidRPr="007F550C">
        <w:rPr>
          <w:rFonts w:cs="Symbol"/>
          <w:b/>
          <w:color w:val="000000"/>
        </w:rPr>
        <w:t>Data collection:</w:t>
      </w:r>
      <w:r>
        <w:rPr>
          <w:rFonts w:cs="Symbol"/>
          <w:color w:val="000000"/>
        </w:rPr>
        <w:t xml:space="preserve">  I plan on using both surveys and interviews for my data collection.  If I can obtain laptops, I will have teachers complete the pre-survey </w:t>
      </w:r>
      <w:r w:rsidR="007F550C">
        <w:rPr>
          <w:rFonts w:cs="Symbol"/>
          <w:color w:val="000000"/>
        </w:rPr>
        <w:t xml:space="preserve">online (using </w:t>
      </w:r>
      <w:proofErr w:type="spellStart"/>
      <w:r w:rsidR="007F550C" w:rsidRPr="007F550C">
        <w:rPr>
          <w:rFonts w:cs="Symbol"/>
          <w:i/>
          <w:color w:val="000000"/>
        </w:rPr>
        <w:t>surveymonkey</w:t>
      </w:r>
      <w:proofErr w:type="spellEnd"/>
      <w:r w:rsidR="007F550C">
        <w:rPr>
          <w:rFonts w:cs="Symbol"/>
          <w:color w:val="000000"/>
        </w:rPr>
        <w:t xml:space="preserve"> or another web 2.0 tool) </w:t>
      </w:r>
      <w:r>
        <w:rPr>
          <w:rFonts w:cs="Symbol"/>
          <w:color w:val="000000"/>
        </w:rPr>
        <w:t>at the beg</w:t>
      </w:r>
      <w:r w:rsidR="007F550C">
        <w:rPr>
          <w:rFonts w:cs="Symbol"/>
          <w:color w:val="000000"/>
        </w:rPr>
        <w:t xml:space="preserve">inning of the seminar.  If not, I will pass out paper copies at the beginning of the workshop.  I will also collect email addresses of the teachers in attendance and send them a follow-up link so that they can complete a post-survey.  Also, I would like to conduct interviews with as many teachers as possible.  I think logistically there are too many time constraints to conduct as many as I would like.  However, there may be a couple of teachers from my school at the workshop.  If so, I’m hoping to meet with them before and after the seminar to ask more in-depth questions.  </w:t>
      </w:r>
    </w:p>
    <w:p w:rsidR="00B32CD4" w:rsidRDefault="00B32CD4" w:rsidP="00D068D3"/>
    <w:sectPr w:rsidR="00B32CD4" w:rsidSect="00B32CD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7:05:00Z" w:initials="GS">
    <w:p w:rsidR="00F07A9B" w:rsidRDefault="00F07A9B">
      <w:pPr>
        <w:pStyle w:val="CommentText"/>
      </w:pPr>
      <w:r>
        <w:rPr>
          <w:rStyle w:val="CommentReference"/>
        </w:rPr>
        <w:annotationRef/>
      </w:r>
      <w:r>
        <w:t>This is exceptional.  Authentic, meaningful…integrating life, Earth and physical.  I am extremely interested in your outcomes.</w:t>
      </w:r>
    </w:p>
    <w:p w:rsidR="00F07A9B" w:rsidRDefault="00F07A9B">
      <w:pPr>
        <w:pStyle w:val="CommentText"/>
      </w:pPr>
    </w:p>
    <w:p w:rsidR="00F07A9B" w:rsidRDefault="00F07A9B">
      <w:pPr>
        <w:pStyle w:val="CommentText"/>
      </w:pPr>
      <w:r>
        <w:t>What was the article you published? Congratulations.</w:t>
      </w:r>
    </w:p>
    <w:p w:rsidR="00F07A9B" w:rsidRDefault="00F07A9B">
      <w:pPr>
        <w:pStyle w:val="CommentText"/>
      </w:pPr>
    </w:p>
    <w:p w:rsidR="00F07A9B" w:rsidRDefault="00F07A9B">
      <w:pPr>
        <w:pStyle w:val="CommentText"/>
      </w:pPr>
      <w:r>
        <w:t>I like that you are effectually bringing a narrow discipline and a narrow grade level(s) together.</w:t>
      </w:r>
    </w:p>
    <w:p w:rsidR="00F07A9B" w:rsidRDefault="00F07A9B">
      <w:pPr>
        <w:pStyle w:val="CommentText"/>
      </w:pPr>
    </w:p>
    <w:p w:rsidR="00F07A9B" w:rsidRDefault="00F07A9B">
      <w:pPr>
        <w:pStyle w:val="CommentText"/>
      </w:pPr>
      <w:r>
        <w:t>How many days do you expect the unit to be?  How do you encourage special learning goals to be replaced with these lessons?  In other words, if aligned carefully, there should be no reason why teachers do not do the entire work.</w:t>
      </w:r>
    </w:p>
    <w:p w:rsidR="00F07A9B" w:rsidRDefault="00F07A9B">
      <w:pPr>
        <w:pStyle w:val="CommentText"/>
      </w:pPr>
    </w:p>
    <w:p w:rsidR="00F07A9B" w:rsidRDefault="00F07A9B">
      <w:pPr>
        <w:pStyle w:val="CommentText"/>
      </w:pPr>
      <w:r>
        <w:t>WELL DONE!</w:t>
      </w:r>
    </w:p>
    <w:p w:rsidR="00F07A9B" w:rsidRDefault="00F07A9B">
      <w:pPr>
        <w:pStyle w:val="CommentText"/>
      </w:pPr>
    </w:p>
    <w:p w:rsidR="00F07A9B" w:rsidRDefault="00F07A9B">
      <w:pPr>
        <w:pStyle w:val="CommentText"/>
      </w:pPr>
      <w:r>
        <w:t>--you guys will love Marine Science from Pearson, the work that Meghan and I co-authored.  Maybe someday.</w:t>
      </w:r>
    </w:p>
    <w:p w:rsidR="00F07A9B" w:rsidRDefault="00F07A9B">
      <w:pPr>
        <w:pStyle w:val="CommentText"/>
      </w:pPr>
    </w:p>
    <w:p w:rsidR="00F07A9B" w:rsidRDefault="00F07A9B">
      <w:pPr>
        <w:pStyle w:val="CommentText"/>
      </w:pPr>
      <w:r>
        <w:t>My passion will be shifting to climate change if a recent proposal we submitted is offered.  NC is a big partner in it which would mean you would have access as we go.  It would be awesome to work with you Aaron.</w:t>
      </w:r>
    </w:p>
    <w:p w:rsidR="00F07A9B" w:rsidRDefault="00F07A9B">
      <w:pPr>
        <w:pStyle w:val="CommentText"/>
      </w:pPr>
    </w:p>
    <w:p w:rsidR="00F07A9B" w:rsidRDefault="00F07A9B">
      <w:pPr>
        <w:pStyle w:val="CommentText"/>
      </w:pPr>
      <w:r>
        <w:t>Glen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479C"/>
    <w:multiLevelType w:val="hybridMultilevel"/>
    <w:tmpl w:val="E77E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A2EB3"/>
    <w:multiLevelType w:val="hybridMultilevel"/>
    <w:tmpl w:val="69D8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C6C54"/>
    <w:multiLevelType w:val="hybridMultilevel"/>
    <w:tmpl w:val="E21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D41576"/>
    <w:multiLevelType w:val="hybridMultilevel"/>
    <w:tmpl w:val="FD64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8D3"/>
    <w:rsid w:val="0000001C"/>
    <w:rsid w:val="000015ED"/>
    <w:rsid w:val="00004470"/>
    <w:rsid w:val="000061A3"/>
    <w:rsid w:val="000065BB"/>
    <w:rsid w:val="00011455"/>
    <w:rsid w:val="000122F3"/>
    <w:rsid w:val="00012E0B"/>
    <w:rsid w:val="0001445A"/>
    <w:rsid w:val="0001696E"/>
    <w:rsid w:val="000202C5"/>
    <w:rsid w:val="00025A48"/>
    <w:rsid w:val="000261CD"/>
    <w:rsid w:val="00033892"/>
    <w:rsid w:val="0003462A"/>
    <w:rsid w:val="000351D9"/>
    <w:rsid w:val="00037D81"/>
    <w:rsid w:val="000422E9"/>
    <w:rsid w:val="00042F8F"/>
    <w:rsid w:val="000454CA"/>
    <w:rsid w:val="00046BE1"/>
    <w:rsid w:val="00050BD4"/>
    <w:rsid w:val="00053952"/>
    <w:rsid w:val="00054FD9"/>
    <w:rsid w:val="00056C7C"/>
    <w:rsid w:val="000629BF"/>
    <w:rsid w:val="00067657"/>
    <w:rsid w:val="00071977"/>
    <w:rsid w:val="000737A0"/>
    <w:rsid w:val="00074BF0"/>
    <w:rsid w:val="0007556F"/>
    <w:rsid w:val="00075DDE"/>
    <w:rsid w:val="00077857"/>
    <w:rsid w:val="000804E6"/>
    <w:rsid w:val="00086EB5"/>
    <w:rsid w:val="0009021B"/>
    <w:rsid w:val="00091426"/>
    <w:rsid w:val="00093D95"/>
    <w:rsid w:val="000944A5"/>
    <w:rsid w:val="00096564"/>
    <w:rsid w:val="000A161F"/>
    <w:rsid w:val="000A1A8C"/>
    <w:rsid w:val="000A1F09"/>
    <w:rsid w:val="000A287E"/>
    <w:rsid w:val="000A31B4"/>
    <w:rsid w:val="000A4ADF"/>
    <w:rsid w:val="000A6908"/>
    <w:rsid w:val="000A79EB"/>
    <w:rsid w:val="000B185E"/>
    <w:rsid w:val="000B1F8D"/>
    <w:rsid w:val="000B2977"/>
    <w:rsid w:val="000B33D3"/>
    <w:rsid w:val="000B5788"/>
    <w:rsid w:val="000B6A40"/>
    <w:rsid w:val="000C2658"/>
    <w:rsid w:val="000C3872"/>
    <w:rsid w:val="000C47B9"/>
    <w:rsid w:val="000C799B"/>
    <w:rsid w:val="000D2156"/>
    <w:rsid w:val="000E032E"/>
    <w:rsid w:val="000E2F7E"/>
    <w:rsid w:val="000F1724"/>
    <w:rsid w:val="000F6E5A"/>
    <w:rsid w:val="000F6F79"/>
    <w:rsid w:val="00100DB6"/>
    <w:rsid w:val="00104A62"/>
    <w:rsid w:val="00110FB7"/>
    <w:rsid w:val="00111914"/>
    <w:rsid w:val="00114145"/>
    <w:rsid w:val="00114CF8"/>
    <w:rsid w:val="00115203"/>
    <w:rsid w:val="00122017"/>
    <w:rsid w:val="00127C2A"/>
    <w:rsid w:val="001309CD"/>
    <w:rsid w:val="001311DA"/>
    <w:rsid w:val="00137907"/>
    <w:rsid w:val="001414A9"/>
    <w:rsid w:val="00141BE8"/>
    <w:rsid w:val="0014367D"/>
    <w:rsid w:val="0014625B"/>
    <w:rsid w:val="00147694"/>
    <w:rsid w:val="00151C22"/>
    <w:rsid w:val="00152995"/>
    <w:rsid w:val="00152F77"/>
    <w:rsid w:val="001541C7"/>
    <w:rsid w:val="001542C1"/>
    <w:rsid w:val="00154926"/>
    <w:rsid w:val="00155F26"/>
    <w:rsid w:val="00162E87"/>
    <w:rsid w:val="00165272"/>
    <w:rsid w:val="001660AA"/>
    <w:rsid w:val="0016685B"/>
    <w:rsid w:val="001672C6"/>
    <w:rsid w:val="001676D0"/>
    <w:rsid w:val="00171178"/>
    <w:rsid w:val="00173251"/>
    <w:rsid w:val="0017359A"/>
    <w:rsid w:val="001803A9"/>
    <w:rsid w:val="00181A0F"/>
    <w:rsid w:val="001828FE"/>
    <w:rsid w:val="00183C40"/>
    <w:rsid w:val="00185576"/>
    <w:rsid w:val="0018791C"/>
    <w:rsid w:val="00192E62"/>
    <w:rsid w:val="00194814"/>
    <w:rsid w:val="00195A08"/>
    <w:rsid w:val="0019639E"/>
    <w:rsid w:val="001A468B"/>
    <w:rsid w:val="001A55D7"/>
    <w:rsid w:val="001B0AF9"/>
    <w:rsid w:val="001B1D4C"/>
    <w:rsid w:val="001B2128"/>
    <w:rsid w:val="001B452D"/>
    <w:rsid w:val="001B5077"/>
    <w:rsid w:val="001B7CCF"/>
    <w:rsid w:val="001C1CF2"/>
    <w:rsid w:val="001C32EC"/>
    <w:rsid w:val="001C6D3F"/>
    <w:rsid w:val="001C7114"/>
    <w:rsid w:val="001D3C93"/>
    <w:rsid w:val="001D456F"/>
    <w:rsid w:val="001D4AE2"/>
    <w:rsid w:val="001D5B1B"/>
    <w:rsid w:val="001D64D9"/>
    <w:rsid w:val="001D738D"/>
    <w:rsid w:val="001D7D69"/>
    <w:rsid w:val="001E0EE0"/>
    <w:rsid w:val="001E3E2E"/>
    <w:rsid w:val="001E7E68"/>
    <w:rsid w:val="001F1814"/>
    <w:rsid w:val="001F58EA"/>
    <w:rsid w:val="001F7829"/>
    <w:rsid w:val="0020533A"/>
    <w:rsid w:val="00211B0B"/>
    <w:rsid w:val="0021219F"/>
    <w:rsid w:val="00212635"/>
    <w:rsid w:val="002144A5"/>
    <w:rsid w:val="00216FFF"/>
    <w:rsid w:val="002228C7"/>
    <w:rsid w:val="00223632"/>
    <w:rsid w:val="00223F00"/>
    <w:rsid w:val="00225127"/>
    <w:rsid w:val="00230F21"/>
    <w:rsid w:val="002431C8"/>
    <w:rsid w:val="0024665E"/>
    <w:rsid w:val="002534D2"/>
    <w:rsid w:val="00254760"/>
    <w:rsid w:val="00256E00"/>
    <w:rsid w:val="00260339"/>
    <w:rsid w:val="00260EBD"/>
    <w:rsid w:val="00261500"/>
    <w:rsid w:val="002639CC"/>
    <w:rsid w:val="002654B7"/>
    <w:rsid w:val="00265E97"/>
    <w:rsid w:val="00267896"/>
    <w:rsid w:val="00270273"/>
    <w:rsid w:val="002717F5"/>
    <w:rsid w:val="00272791"/>
    <w:rsid w:val="002763F3"/>
    <w:rsid w:val="00277697"/>
    <w:rsid w:val="002829DF"/>
    <w:rsid w:val="002836AE"/>
    <w:rsid w:val="00285ABE"/>
    <w:rsid w:val="00287049"/>
    <w:rsid w:val="00287CA9"/>
    <w:rsid w:val="00287CD4"/>
    <w:rsid w:val="00290D86"/>
    <w:rsid w:val="00291AEB"/>
    <w:rsid w:val="002965AD"/>
    <w:rsid w:val="002A09B0"/>
    <w:rsid w:val="002A1F3B"/>
    <w:rsid w:val="002A2729"/>
    <w:rsid w:val="002A354D"/>
    <w:rsid w:val="002B0726"/>
    <w:rsid w:val="002B2ECB"/>
    <w:rsid w:val="002B4EBF"/>
    <w:rsid w:val="002B6B1B"/>
    <w:rsid w:val="002C068E"/>
    <w:rsid w:val="002C50DE"/>
    <w:rsid w:val="002D02FF"/>
    <w:rsid w:val="002D367B"/>
    <w:rsid w:val="002D4439"/>
    <w:rsid w:val="002D478B"/>
    <w:rsid w:val="002D51BA"/>
    <w:rsid w:val="002E0E35"/>
    <w:rsid w:val="002E2FBD"/>
    <w:rsid w:val="002E76D2"/>
    <w:rsid w:val="002F4E15"/>
    <w:rsid w:val="00305FEA"/>
    <w:rsid w:val="00306049"/>
    <w:rsid w:val="00307A4A"/>
    <w:rsid w:val="0031032A"/>
    <w:rsid w:val="00311F14"/>
    <w:rsid w:val="00312CA1"/>
    <w:rsid w:val="0031326C"/>
    <w:rsid w:val="00313E62"/>
    <w:rsid w:val="003156D6"/>
    <w:rsid w:val="00315865"/>
    <w:rsid w:val="00316E78"/>
    <w:rsid w:val="00324197"/>
    <w:rsid w:val="00332B9C"/>
    <w:rsid w:val="0034015A"/>
    <w:rsid w:val="00344BC5"/>
    <w:rsid w:val="003479C9"/>
    <w:rsid w:val="00352486"/>
    <w:rsid w:val="00353094"/>
    <w:rsid w:val="00353A32"/>
    <w:rsid w:val="00353AE2"/>
    <w:rsid w:val="00354C5E"/>
    <w:rsid w:val="00355955"/>
    <w:rsid w:val="003578C0"/>
    <w:rsid w:val="00357A62"/>
    <w:rsid w:val="00364ABD"/>
    <w:rsid w:val="0037260D"/>
    <w:rsid w:val="00372B2F"/>
    <w:rsid w:val="00373811"/>
    <w:rsid w:val="00373EA3"/>
    <w:rsid w:val="003749A5"/>
    <w:rsid w:val="00374B0E"/>
    <w:rsid w:val="0037520B"/>
    <w:rsid w:val="00375EE7"/>
    <w:rsid w:val="00376FC6"/>
    <w:rsid w:val="00382B9D"/>
    <w:rsid w:val="00383494"/>
    <w:rsid w:val="003836BF"/>
    <w:rsid w:val="003837C5"/>
    <w:rsid w:val="00383CFC"/>
    <w:rsid w:val="00383F3F"/>
    <w:rsid w:val="00391113"/>
    <w:rsid w:val="00392F1A"/>
    <w:rsid w:val="003948C0"/>
    <w:rsid w:val="003974A3"/>
    <w:rsid w:val="003A0272"/>
    <w:rsid w:val="003A1CAB"/>
    <w:rsid w:val="003A4F1A"/>
    <w:rsid w:val="003A544B"/>
    <w:rsid w:val="003A6949"/>
    <w:rsid w:val="003B46C3"/>
    <w:rsid w:val="003B4CE3"/>
    <w:rsid w:val="003B7CEB"/>
    <w:rsid w:val="003B7DFE"/>
    <w:rsid w:val="003C082C"/>
    <w:rsid w:val="003C22D1"/>
    <w:rsid w:val="003C60B5"/>
    <w:rsid w:val="003C7791"/>
    <w:rsid w:val="003C7FE5"/>
    <w:rsid w:val="003D1C74"/>
    <w:rsid w:val="003D42E6"/>
    <w:rsid w:val="003E19AE"/>
    <w:rsid w:val="003E1F6B"/>
    <w:rsid w:val="003E4F2B"/>
    <w:rsid w:val="003F2559"/>
    <w:rsid w:val="003F6D2B"/>
    <w:rsid w:val="003F7748"/>
    <w:rsid w:val="00402E04"/>
    <w:rsid w:val="00405113"/>
    <w:rsid w:val="00407EF7"/>
    <w:rsid w:val="00407F01"/>
    <w:rsid w:val="004111FD"/>
    <w:rsid w:val="004128E4"/>
    <w:rsid w:val="00412A99"/>
    <w:rsid w:val="00413895"/>
    <w:rsid w:val="00424273"/>
    <w:rsid w:val="00427295"/>
    <w:rsid w:val="004275AD"/>
    <w:rsid w:val="00431A62"/>
    <w:rsid w:val="00436C62"/>
    <w:rsid w:val="004404BC"/>
    <w:rsid w:val="00443468"/>
    <w:rsid w:val="00445182"/>
    <w:rsid w:val="00452BA1"/>
    <w:rsid w:val="004536F4"/>
    <w:rsid w:val="0045592A"/>
    <w:rsid w:val="00463DB7"/>
    <w:rsid w:val="00463E1E"/>
    <w:rsid w:val="00466B17"/>
    <w:rsid w:val="00472BC1"/>
    <w:rsid w:val="004746E4"/>
    <w:rsid w:val="004769B3"/>
    <w:rsid w:val="00492101"/>
    <w:rsid w:val="0049650C"/>
    <w:rsid w:val="004A0F6E"/>
    <w:rsid w:val="004A1B8D"/>
    <w:rsid w:val="004A34C7"/>
    <w:rsid w:val="004A379B"/>
    <w:rsid w:val="004A4A63"/>
    <w:rsid w:val="004A4B00"/>
    <w:rsid w:val="004A5280"/>
    <w:rsid w:val="004A7CF5"/>
    <w:rsid w:val="004B27D5"/>
    <w:rsid w:val="004B61B4"/>
    <w:rsid w:val="004C0883"/>
    <w:rsid w:val="004C1B20"/>
    <w:rsid w:val="004C2596"/>
    <w:rsid w:val="004C3A11"/>
    <w:rsid w:val="004C501E"/>
    <w:rsid w:val="004C57F8"/>
    <w:rsid w:val="004C6436"/>
    <w:rsid w:val="004C6D93"/>
    <w:rsid w:val="004C7692"/>
    <w:rsid w:val="004D278F"/>
    <w:rsid w:val="004D28A2"/>
    <w:rsid w:val="004D3060"/>
    <w:rsid w:val="004D3AAB"/>
    <w:rsid w:val="004E05C3"/>
    <w:rsid w:val="004E0FFA"/>
    <w:rsid w:val="004E327B"/>
    <w:rsid w:val="004E4E4A"/>
    <w:rsid w:val="004E6611"/>
    <w:rsid w:val="004E6632"/>
    <w:rsid w:val="004E7690"/>
    <w:rsid w:val="004F0F44"/>
    <w:rsid w:val="004F26E9"/>
    <w:rsid w:val="004F3D57"/>
    <w:rsid w:val="004F52AE"/>
    <w:rsid w:val="004F623C"/>
    <w:rsid w:val="004F70C5"/>
    <w:rsid w:val="00500A35"/>
    <w:rsid w:val="0050165E"/>
    <w:rsid w:val="005021CB"/>
    <w:rsid w:val="0050333C"/>
    <w:rsid w:val="00510B57"/>
    <w:rsid w:val="00512192"/>
    <w:rsid w:val="00512CF6"/>
    <w:rsid w:val="00520143"/>
    <w:rsid w:val="005249D5"/>
    <w:rsid w:val="005249E5"/>
    <w:rsid w:val="005312A5"/>
    <w:rsid w:val="00531D09"/>
    <w:rsid w:val="005348FC"/>
    <w:rsid w:val="005365FB"/>
    <w:rsid w:val="00541E36"/>
    <w:rsid w:val="00543E5F"/>
    <w:rsid w:val="0054619B"/>
    <w:rsid w:val="00551AD7"/>
    <w:rsid w:val="005522BD"/>
    <w:rsid w:val="0055611C"/>
    <w:rsid w:val="00556343"/>
    <w:rsid w:val="0055700A"/>
    <w:rsid w:val="00561C9C"/>
    <w:rsid w:val="00565614"/>
    <w:rsid w:val="005658A3"/>
    <w:rsid w:val="00566863"/>
    <w:rsid w:val="00567285"/>
    <w:rsid w:val="00567403"/>
    <w:rsid w:val="00567ECC"/>
    <w:rsid w:val="0057032C"/>
    <w:rsid w:val="00571FBB"/>
    <w:rsid w:val="00574132"/>
    <w:rsid w:val="00575152"/>
    <w:rsid w:val="005756A5"/>
    <w:rsid w:val="005758B3"/>
    <w:rsid w:val="00583648"/>
    <w:rsid w:val="005853CD"/>
    <w:rsid w:val="0058709C"/>
    <w:rsid w:val="00590B82"/>
    <w:rsid w:val="00590ED4"/>
    <w:rsid w:val="00597630"/>
    <w:rsid w:val="005A1842"/>
    <w:rsid w:val="005A1FAC"/>
    <w:rsid w:val="005A5709"/>
    <w:rsid w:val="005A5C64"/>
    <w:rsid w:val="005A7E9E"/>
    <w:rsid w:val="005B181F"/>
    <w:rsid w:val="005B1C78"/>
    <w:rsid w:val="005B7291"/>
    <w:rsid w:val="005B733F"/>
    <w:rsid w:val="005B77DA"/>
    <w:rsid w:val="005B7CC3"/>
    <w:rsid w:val="005C05E6"/>
    <w:rsid w:val="005C15A4"/>
    <w:rsid w:val="005C1CC6"/>
    <w:rsid w:val="005D0944"/>
    <w:rsid w:val="005D0EA4"/>
    <w:rsid w:val="005D1521"/>
    <w:rsid w:val="005D24E2"/>
    <w:rsid w:val="005D4DFD"/>
    <w:rsid w:val="005E4C4D"/>
    <w:rsid w:val="005E6AF2"/>
    <w:rsid w:val="005F028C"/>
    <w:rsid w:val="005F51D6"/>
    <w:rsid w:val="005F67D8"/>
    <w:rsid w:val="005F6CB4"/>
    <w:rsid w:val="005F7079"/>
    <w:rsid w:val="00601D98"/>
    <w:rsid w:val="00605819"/>
    <w:rsid w:val="00605BA9"/>
    <w:rsid w:val="0060633B"/>
    <w:rsid w:val="006064AD"/>
    <w:rsid w:val="006067B5"/>
    <w:rsid w:val="00607BD6"/>
    <w:rsid w:val="00607BEA"/>
    <w:rsid w:val="00615C07"/>
    <w:rsid w:val="006174D5"/>
    <w:rsid w:val="006210C5"/>
    <w:rsid w:val="00622F14"/>
    <w:rsid w:val="00624CE1"/>
    <w:rsid w:val="006266F9"/>
    <w:rsid w:val="00626C74"/>
    <w:rsid w:val="00630D6F"/>
    <w:rsid w:val="00631B84"/>
    <w:rsid w:val="00632EFE"/>
    <w:rsid w:val="0063589E"/>
    <w:rsid w:val="00642D5E"/>
    <w:rsid w:val="00643B7A"/>
    <w:rsid w:val="00646BA5"/>
    <w:rsid w:val="00650607"/>
    <w:rsid w:val="006549E2"/>
    <w:rsid w:val="00656679"/>
    <w:rsid w:val="00662762"/>
    <w:rsid w:val="006641AD"/>
    <w:rsid w:val="006649E8"/>
    <w:rsid w:val="00664C53"/>
    <w:rsid w:val="00667F4D"/>
    <w:rsid w:val="006709EA"/>
    <w:rsid w:val="00670CC6"/>
    <w:rsid w:val="0067695B"/>
    <w:rsid w:val="006805C8"/>
    <w:rsid w:val="00681BE6"/>
    <w:rsid w:val="006836D6"/>
    <w:rsid w:val="00687325"/>
    <w:rsid w:val="00687916"/>
    <w:rsid w:val="00690323"/>
    <w:rsid w:val="006924B8"/>
    <w:rsid w:val="00692DF6"/>
    <w:rsid w:val="00694BF2"/>
    <w:rsid w:val="006960A6"/>
    <w:rsid w:val="006A112A"/>
    <w:rsid w:val="006A1BDA"/>
    <w:rsid w:val="006A335B"/>
    <w:rsid w:val="006A4F54"/>
    <w:rsid w:val="006B08A5"/>
    <w:rsid w:val="006B3024"/>
    <w:rsid w:val="006C4EFD"/>
    <w:rsid w:val="006C5E5A"/>
    <w:rsid w:val="006C6BA2"/>
    <w:rsid w:val="006C7124"/>
    <w:rsid w:val="006D2719"/>
    <w:rsid w:val="006D2B14"/>
    <w:rsid w:val="006E0C90"/>
    <w:rsid w:val="006F0C5C"/>
    <w:rsid w:val="006F11A3"/>
    <w:rsid w:val="006F2BC0"/>
    <w:rsid w:val="006F3EAC"/>
    <w:rsid w:val="006F46DF"/>
    <w:rsid w:val="006F52B1"/>
    <w:rsid w:val="006F590C"/>
    <w:rsid w:val="006F7268"/>
    <w:rsid w:val="007055D3"/>
    <w:rsid w:val="00710E07"/>
    <w:rsid w:val="00712915"/>
    <w:rsid w:val="00713009"/>
    <w:rsid w:val="007173C3"/>
    <w:rsid w:val="00721C5D"/>
    <w:rsid w:val="00723274"/>
    <w:rsid w:val="00723731"/>
    <w:rsid w:val="00724B77"/>
    <w:rsid w:val="00725A10"/>
    <w:rsid w:val="00727153"/>
    <w:rsid w:val="00734D94"/>
    <w:rsid w:val="00735AD9"/>
    <w:rsid w:val="00735ED8"/>
    <w:rsid w:val="00736769"/>
    <w:rsid w:val="0074261D"/>
    <w:rsid w:val="00745E93"/>
    <w:rsid w:val="00746E96"/>
    <w:rsid w:val="00747BE4"/>
    <w:rsid w:val="00755C05"/>
    <w:rsid w:val="00756BC6"/>
    <w:rsid w:val="00757664"/>
    <w:rsid w:val="007728A8"/>
    <w:rsid w:val="00782FCE"/>
    <w:rsid w:val="007914BC"/>
    <w:rsid w:val="00792009"/>
    <w:rsid w:val="00796B69"/>
    <w:rsid w:val="00796DF5"/>
    <w:rsid w:val="007978CC"/>
    <w:rsid w:val="007A2A84"/>
    <w:rsid w:val="007A2AA7"/>
    <w:rsid w:val="007A4D95"/>
    <w:rsid w:val="007A77DC"/>
    <w:rsid w:val="007B036A"/>
    <w:rsid w:val="007B505D"/>
    <w:rsid w:val="007B677B"/>
    <w:rsid w:val="007C079E"/>
    <w:rsid w:val="007C1B4B"/>
    <w:rsid w:val="007C1C00"/>
    <w:rsid w:val="007C32DA"/>
    <w:rsid w:val="007C391A"/>
    <w:rsid w:val="007C3C09"/>
    <w:rsid w:val="007D56EE"/>
    <w:rsid w:val="007D5803"/>
    <w:rsid w:val="007D5BC0"/>
    <w:rsid w:val="007D753C"/>
    <w:rsid w:val="007E706F"/>
    <w:rsid w:val="007E72BF"/>
    <w:rsid w:val="007E76DC"/>
    <w:rsid w:val="007F550C"/>
    <w:rsid w:val="007F561E"/>
    <w:rsid w:val="007F7515"/>
    <w:rsid w:val="00804939"/>
    <w:rsid w:val="0080578E"/>
    <w:rsid w:val="008057A7"/>
    <w:rsid w:val="008076FC"/>
    <w:rsid w:val="008078EF"/>
    <w:rsid w:val="00807CEA"/>
    <w:rsid w:val="008100FB"/>
    <w:rsid w:val="00810AF9"/>
    <w:rsid w:val="00810DE5"/>
    <w:rsid w:val="00823360"/>
    <w:rsid w:val="00823A6F"/>
    <w:rsid w:val="0082492D"/>
    <w:rsid w:val="008300E2"/>
    <w:rsid w:val="0083099F"/>
    <w:rsid w:val="00833410"/>
    <w:rsid w:val="008335B9"/>
    <w:rsid w:val="0083395F"/>
    <w:rsid w:val="00833DE8"/>
    <w:rsid w:val="00836A19"/>
    <w:rsid w:val="00836DF1"/>
    <w:rsid w:val="00841DE1"/>
    <w:rsid w:val="008431DB"/>
    <w:rsid w:val="00843BE7"/>
    <w:rsid w:val="00845AB1"/>
    <w:rsid w:val="00851836"/>
    <w:rsid w:val="00851E7A"/>
    <w:rsid w:val="00855F69"/>
    <w:rsid w:val="0085735F"/>
    <w:rsid w:val="008573C1"/>
    <w:rsid w:val="00865395"/>
    <w:rsid w:val="00866BD8"/>
    <w:rsid w:val="00873161"/>
    <w:rsid w:val="00880F83"/>
    <w:rsid w:val="008819E6"/>
    <w:rsid w:val="00882ECE"/>
    <w:rsid w:val="00890466"/>
    <w:rsid w:val="0089245D"/>
    <w:rsid w:val="00896E1E"/>
    <w:rsid w:val="0089724C"/>
    <w:rsid w:val="008A31D3"/>
    <w:rsid w:val="008A4953"/>
    <w:rsid w:val="008A5798"/>
    <w:rsid w:val="008A781C"/>
    <w:rsid w:val="008B1192"/>
    <w:rsid w:val="008B1C9F"/>
    <w:rsid w:val="008B5414"/>
    <w:rsid w:val="008C1703"/>
    <w:rsid w:val="008C48D8"/>
    <w:rsid w:val="008C58DF"/>
    <w:rsid w:val="008C5C7F"/>
    <w:rsid w:val="008C7EAE"/>
    <w:rsid w:val="008D02D9"/>
    <w:rsid w:val="008D09CB"/>
    <w:rsid w:val="008D1922"/>
    <w:rsid w:val="008D4885"/>
    <w:rsid w:val="008E0A17"/>
    <w:rsid w:val="008E2B11"/>
    <w:rsid w:val="008E394B"/>
    <w:rsid w:val="008E3AE0"/>
    <w:rsid w:val="008E5F50"/>
    <w:rsid w:val="008F01B1"/>
    <w:rsid w:val="008F1258"/>
    <w:rsid w:val="008F2016"/>
    <w:rsid w:val="00902354"/>
    <w:rsid w:val="009026D1"/>
    <w:rsid w:val="0090349B"/>
    <w:rsid w:val="0090413E"/>
    <w:rsid w:val="00905F89"/>
    <w:rsid w:val="009069DF"/>
    <w:rsid w:val="009074E4"/>
    <w:rsid w:val="00910762"/>
    <w:rsid w:val="00912433"/>
    <w:rsid w:val="00914B58"/>
    <w:rsid w:val="009200EC"/>
    <w:rsid w:val="00920630"/>
    <w:rsid w:val="009209A9"/>
    <w:rsid w:val="00920DFA"/>
    <w:rsid w:val="00920EB9"/>
    <w:rsid w:val="00921357"/>
    <w:rsid w:val="00921821"/>
    <w:rsid w:val="009266C6"/>
    <w:rsid w:val="00930193"/>
    <w:rsid w:val="00936E35"/>
    <w:rsid w:val="00940D43"/>
    <w:rsid w:val="00941924"/>
    <w:rsid w:val="00945050"/>
    <w:rsid w:val="009452BC"/>
    <w:rsid w:val="00945659"/>
    <w:rsid w:val="0094623F"/>
    <w:rsid w:val="00951459"/>
    <w:rsid w:val="00956899"/>
    <w:rsid w:val="00957D8F"/>
    <w:rsid w:val="00961E83"/>
    <w:rsid w:val="00962A7D"/>
    <w:rsid w:val="009643DB"/>
    <w:rsid w:val="00967401"/>
    <w:rsid w:val="009739BF"/>
    <w:rsid w:val="00974273"/>
    <w:rsid w:val="00974B0C"/>
    <w:rsid w:val="00977529"/>
    <w:rsid w:val="00980867"/>
    <w:rsid w:val="00982C9B"/>
    <w:rsid w:val="009868B8"/>
    <w:rsid w:val="00990AAB"/>
    <w:rsid w:val="00992D21"/>
    <w:rsid w:val="00995FBF"/>
    <w:rsid w:val="009962DB"/>
    <w:rsid w:val="009A2068"/>
    <w:rsid w:val="009A333D"/>
    <w:rsid w:val="009A3690"/>
    <w:rsid w:val="009B1927"/>
    <w:rsid w:val="009B34F6"/>
    <w:rsid w:val="009B3BBB"/>
    <w:rsid w:val="009B4B7D"/>
    <w:rsid w:val="009B736D"/>
    <w:rsid w:val="009C002E"/>
    <w:rsid w:val="009C15E4"/>
    <w:rsid w:val="009C6204"/>
    <w:rsid w:val="009D3001"/>
    <w:rsid w:val="009D3040"/>
    <w:rsid w:val="009D3A32"/>
    <w:rsid w:val="009D4462"/>
    <w:rsid w:val="009D5B4B"/>
    <w:rsid w:val="009E105E"/>
    <w:rsid w:val="009E211C"/>
    <w:rsid w:val="009E6536"/>
    <w:rsid w:val="009E6EE6"/>
    <w:rsid w:val="009E71A6"/>
    <w:rsid w:val="009F0019"/>
    <w:rsid w:val="009F5534"/>
    <w:rsid w:val="00A023E2"/>
    <w:rsid w:val="00A03999"/>
    <w:rsid w:val="00A06E9C"/>
    <w:rsid w:val="00A1091F"/>
    <w:rsid w:val="00A10982"/>
    <w:rsid w:val="00A11973"/>
    <w:rsid w:val="00A12B4A"/>
    <w:rsid w:val="00A13381"/>
    <w:rsid w:val="00A13E06"/>
    <w:rsid w:val="00A14ADE"/>
    <w:rsid w:val="00A168E5"/>
    <w:rsid w:val="00A20EDF"/>
    <w:rsid w:val="00A21954"/>
    <w:rsid w:val="00A22251"/>
    <w:rsid w:val="00A248B4"/>
    <w:rsid w:val="00A24C4B"/>
    <w:rsid w:val="00A315C6"/>
    <w:rsid w:val="00A334CC"/>
    <w:rsid w:val="00A341C7"/>
    <w:rsid w:val="00A41CCE"/>
    <w:rsid w:val="00A451C1"/>
    <w:rsid w:val="00A5097B"/>
    <w:rsid w:val="00A5247F"/>
    <w:rsid w:val="00A575E4"/>
    <w:rsid w:val="00A57AD9"/>
    <w:rsid w:val="00A62D87"/>
    <w:rsid w:val="00A653B9"/>
    <w:rsid w:val="00A672E6"/>
    <w:rsid w:val="00A71A7F"/>
    <w:rsid w:val="00A776AC"/>
    <w:rsid w:val="00A80DE7"/>
    <w:rsid w:val="00A85D9B"/>
    <w:rsid w:val="00A90EFC"/>
    <w:rsid w:val="00A92DD2"/>
    <w:rsid w:val="00AA1B7D"/>
    <w:rsid w:val="00AA28C3"/>
    <w:rsid w:val="00AA66A1"/>
    <w:rsid w:val="00AB1167"/>
    <w:rsid w:val="00AB2FE4"/>
    <w:rsid w:val="00AB6552"/>
    <w:rsid w:val="00AB7232"/>
    <w:rsid w:val="00AC0395"/>
    <w:rsid w:val="00AC1D09"/>
    <w:rsid w:val="00AC3AE7"/>
    <w:rsid w:val="00AC7FFD"/>
    <w:rsid w:val="00AD0281"/>
    <w:rsid w:val="00AD6D76"/>
    <w:rsid w:val="00AE0BCA"/>
    <w:rsid w:val="00AE2592"/>
    <w:rsid w:val="00AE3D49"/>
    <w:rsid w:val="00AE4E9B"/>
    <w:rsid w:val="00AF170E"/>
    <w:rsid w:val="00AF33AA"/>
    <w:rsid w:val="00AF3AE2"/>
    <w:rsid w:val="00B00D35"/>
    <w:rsid w:val="00B0171C"/>
    <w:rsid w:val="00B02117"/>
    <w:rsid w:val="00B04B9B"/>
    <w:rsid w:val="00B05501"/>
    <w:rsid w:val="00B119F7"/>
    <w:rsid w:val="00B13511"/>
    <w:rsid w:val="00B13B54"/>
    <w:rsid w:val="00B13D7D"/>
    <w:rsid w:val="00B150F6"/>
    <w:rsid w:val="00B208A3"/>
    <w:rsid w:val="00B216FF"/>
    <w:rsid w:val="00B24638"/>
    <w:rsid w:val="00B26405"/>
    <w:rsid w:val="00B26992"/>
    <w:rsid w:val="00B27496"/>
    <w:rsid w:val="00B2762F"/>
    <w:rsid w:val="00B31FC1"/>
    <w:rsid w:val="00B32C24"/>
    <w:rsid w:val="00B32CD4"/>
    <w:rsid w:val="00B41E79"/>
    <w:rsid w:val="00B42015"/>
    <w:rsid w:val="00B42692"/>
    <w:rsid w:val="00B42E45"/>
    <w:rsid w:val="00B43B33"/>
    <w:rsid w:val="00B441DC"/>
    <w:rsid w:val="00B44956"/>
    <w:rsid w:val="00B455C1"/>
    <w:rsid w:val="00B45E99"/>
    <w:rsid w:val="00B471AF"/>
    <w:rsid w:val="00B52D0B"/>
    <w:rsid w:val="00B60B10"/>
    <w:rsid w:val="00B64A62"/>
    <w:rsid w:val="00B64F90"/>
    <w:rsid w:val="00B66328"/>
    <w:rsid w:val="00B675CD"/>
    <w:rsid w:val="00B75FE2"/>
    <w:rsid w:val="00B7649F"/>
    <w:rsid w:val="00B82223"/>
    <w:rsid w:val="00B825D9"/>
    <w:rsid w:val="00B85B98"/>
    <w:rsid w:val="00B86313"/>
    <w:rsid w:val="00B86B15"/>
    <w:rsid w:val="00B87244"/>
    <w:rsid w:val="00B92108"/>
    <w:rsid w:val="00B94DFF"/>
    <w:rsid w:val="00B97542"/>
    <w:rsid w:val="00B97563"/>
    <w:rsid w:val="00BA4EF0"/>
    <w:rsid w:val="00BB2126"/>
    <w:rsid w:val="00BB49EC"/>
    <w:rsid w:val="00BC04A7"/>
    <w:rsid w:val="00BC0E58"/>
    <w:rsid w:val="00BC11ED"/>
    <w:rsid w:val="00BC127A"/>
    <w:rsid w:val="00BC2C41"/>
    <w:rsid w:val="00BC37B1"/>
    <w:rsid w:val="00BC37D5"/>
    <w:rsid w:val="00BD2876"/>
    <w:rsid w:val="00BD7BE0"/>
    <w:rsid w:val="00BE039A"/>
    <w:rsid w:val="00BE063A"/>
    <w:rsid w:val="00BE4649"/>
    <w:rsid w:val="00BE70E7"/>
    <w:rsid w:val="00BE7A45"/>
    <w:rsid w:val="00BF162E"/>
    <w:rsid w:val="00BF1C06"/>
    <w:rsid w:val="00BF32F0"/>
    <w:rsid w:val="00BF44C2"/>
    <w:rsid w:val="00BF4C7B"/>
    <w:rsid w:val="00BF5634"/>
    <w:rsid w:val="00C04E72"/>
    <w:rsid w:val="00C0753B"/>
    <w:rsid w:val="00C1599B"/>
    <w:rsid w:val="00C161C1"/>
    <w:rsid w:val="00C21F4E"/>
    <w:rsid w:val="00C241EA"/>
    <w:rsid w:val="00C24917"/>
    <w:rsid w:val="00C24F35"/>
    <w:rsid w:val="00C26CA8"/>
    <w:rsid w:val="00C27CFC"/>
    <w:rsid w:val="00C3037F"/>
    <w:rsid w:val="00C323D7"/>
    <w:rsid w:val="00C326D3"/>
    <w:rsid w:val="00C36A80"/>
    <w:rsid w:val="00C3786C"/>
    <w:rsid w:val="00C43C40"/>
    <w:rsid w:val="00C47101"/>
    <w:rsid w:val="00C50BEF"/>
    <w:rsid w:val="00C522CC"/>
    <w:rsid w:val="00C54770"/>
    <w:rsid w:val="00C56D74"/>
    <w:rsid w:val="00C60B0C"/>
    <w:rsid w:val="00C61AF8"/>
    <w:rsid w:val="00C6379E"/>
    <w:rsid w:val="00C63F32"/>
    <w:rsid w:val="00C655BB"/>
    <w:rsid w:val="00C73C82"/>
    <w:rsid w:val="00C73D51"/>
    <w:rsid w:val="00C75A77"/>
    <w:rsid w:val="00C76E59"/>
    <w:rsid w:val="00C81866"/>
    <w:rsid w:val="00C82725"/>
    <w:rsid w:val="00C87AA7"/>
    <w:rsid w:val="00C90880"/>
    <w:rsid w:val="00C91B66"/>
    <w:rsid w:val="00C933A9"/>
    <w:rsid w:val="00C93DF6"/>
    <w:rsid w:val="00C97564"/>
    <w:rsid w:val="00C97BA7"/>
    <w:rsid w:val="00CA0B1E"/>
    <w:rsid w:val="00CA3307"/>
    <w:rsid w:val="00CA38FA"/>
    <w:rsid w:val="00CA4A53"/>
    <w:rsid w:val="00CA5E01"/>
    <w:rsid w:val="00CA615C"/>
    <w:rsid w:val="00CA796F"/>
    <w:rsid w:val="00CC0121"/>
    <w:rsid w:val="00CC40FC"/>
    <w:rsid w:val="00CC461C"/>
    <w:rsid w:val="00CD4755"/>
    <w:rsid w:val="00CD7831"/>
    <w:rsid w:val="00CE0A71"/>
    <w:rsid w:val="00CE2471"/>
    <w:rsid w:val="00CE2E27"/>
    <w:rsid w:val="00CE33FA"/>
    <w:rsid w:val="00CE6A68"/>
    <w:rsid w:val="00CE70EC"/>
    <w:rsid w:val="00CF4160"/>
    <w:rsid w:val="00CF6805"/>
    <w:rsid w:val="00CF6904"/>
    <w:rsid w:val="00D03C31"/>
    <w:rsid w:val="00D06481"/>
    <w:rsid w:val="00D068D3"/>
    <w:rsid w:val="00D07198"/>
    <w:rsid w:val="00D11641"/>
    <w:rsid w:val="00D12DBE"/>
    <w:rsid w:val="00D138F0"/>
    <w:rsid w:val="00D139DD"/>
    <w:rsid w:val="00D13EB1"/>
    <w:rsid w:val="00D21630"/>
    <w:rsid w:val="00D21FF7"/>
    <w:rsid w:val="00D22392"/>
    <w:rsid w:val="00D22D34"/>
    <w:rsid w:val="00D22D8F"/>
    <w:rsid w:val="00D24A5C"/>
    <w:rsid w:val="00D26932"/>
    <w:rsid w:val="00D26C64"/>
    <w:rsid w:val="00D33BC2"/>
    <w:rsid w:val="00D34811"/>
    <w:rsid w:val="00D367ED"/>
    <w:rsid w:val="00D37E7E"/>
    <w:rsid w:val="00D42D81"/>
    <w:rsid w:val="00D4336A"/>
    <w:rsid w:val="00D43B66"/>
    <w:rsid w:val="00D43F74"/>
    <w:rsid w:val="00D46216"/>
    <w:rsid w:val="00D557D6"/>
    <w:rsid w:val="00D55BCC"/>
    <w:rsid w:val="00D60570"/>
    <w:rsid w:val="00D60F8B"/>
    <w:rsid w:val="00D61979"/>
    <w:rsid w:val="00D62A6E"/>
    <w:rsid w:val="00D66288"/>
    <w:rsid w:val="00D66EC3"/>
    <w:rsid w:val="00D6708F"/>
    <w:rsid w:val="00D72779"/>
    <w:rsid w:val="00D77E0E"/>
    <w:rsid w:val="00D83296"/>
    <w:rsid w:val="00D863D9"/>
    <w:rsid w:val="00D90A2A"/>
    <w:rsid w:val="00D92362"/>
    <w:rsid w:val="00D95712"/>
    <w:rsid w:val="00D9576B"/>
    <w:rsid w:val="00D97B7B"/>
    <w:rsid w:val="00DA0381"/>
    <w:rsid w:val="00DA1820"/>
    <w:rsid w:val="00DA1DA6"/>
    <w:rsid w:val="00DA61C1"/>
    <w:rsid w:val="00DA7EFD"/>
    <w:rsid w:val="00DB269A"/>
    <w:rsid w:val="00DB30FF"/>
    <w:rsid w:val="00DB3443"/>
    <w:rsid w:val="00DB5BBF"/>
    <w:rsid w:val="00DB6054"/>
    <w:rsid w:val="00DB68F4"/>
    <w:rsid w:val="00DD12E5"/>
    <w:rsid w:val="00DD76F9"/>
    <w:rsid w:val="00DE25DB"/>
    <w:rsid w:val="00DE3059"/>
    <w:rsid w:val="00DE5950"/>
    <w:rsid w:val="00DE5AFD"/>
    <w:rsid w:val="00DE7B7D"/>
    <w:rsid w:val="00DE7FAA"/>
    <w:rsid w:val="00DF2005"/>
    <w:rsid w:val="00E0036E"/>
    <w:rsid w:val="00E017D2"/>
    <w:rsid w:val="00E03BEA"/>
    <w:rsid w:val="00E1180C"/>
    <w:rsid w:val="00E14342"/>
    <w:rsid w:val="00E1556A"/>
    <w:rsid w:val="00E1648C"/>
    <w:rsid w:val="00E16867"/>
    <w:rsid w:val="00E20C71"/>
    <w:rsid w:val="00E23717"/>
    <w:rsid w:val="00E250E4"/>
    <w:rsid w:val="00E25573"/>
    <w:rsid w:val="00E264F8"/>
    <w:rsid w:val="00E27E92"/>
    <w:rsid w:val="00E35776"/>
    <w:rsid w:val="00E3621F"/>
    <w:rsid w:val="00E37DC8"/>
    <w:rsid w:val="00E37DD5"/>
    <w:rsid w:val="00E410CB"/>
    <w:rsid w:val="00E4190F"/>
    <w:rsid w:val="00E45496"/>
    <w:rsid w:val="00E46631"/>
    <w:rsid w:val="00E51333"/>
    <w:rsid w:val="00E53F11"/>
    <w:rsid w:val="00E566A9"/>
    <w:rsid w:val="00E5752E"/>
    <w:rsid w:val="00E605F0"/>
    <w:rsid w:val="00E64AC0"/>
    <w:rsid w:val="00E717DC"/>
    <w:rsid w:val="00E72719"/>
    <w:rsid w:val="00E8125F"/>
    <w:rsid w:val="00E846EA"/>
    <w:rsid w:val="00E85CB6"/>
    <w:rsid w:val="00E8710A"/>
    <w:rsid w:val="00E91150"/>
    <w:rsid w:val="00E9250B"/>
    <w:rsid w:val="00E93434"/>
    <w:rsid w:val="00E95054"/>
    <w:rsid w:val="00E95328"/>
    <w:rsid w:val="00EA0451"/>
    <w:rsid w:val="00EA0F6A"/>
    <w:rsid w:val="00EA2D36"/>
    <w:rsid w:val="00EA3306"/>
    <w:rsid w:val="00EA74C8"/>
    <w:rsid w:val="00EB3B94"/>
    <w:rsid w:val="00EB3F96"/>
    <w:rsid w:val="00EB45DE"/>
    <w:rsid w:val="00EB5873"/>
    <w:rsid w:val="00EB7B0A"/>
    <w:rsid w:val="00EC0FB5"/>
    <w:rsid w:val="00EC15EC"/>
    <w:rsid w:val="00EC2249"/>
    <w:rsid w:val="00EC5098"/>
    <w:rsid w:val="00EC7396"/>
    <w:rsid w:val="00ED05CF"/>
    <w:rsid w:val="00ED1673"/>
    <w:rsid w:val="00ED2848"/>
    <w:rsid w:val="00ED4F1F"/>
    <w:rsid w:val="00ED7E1F"/>
    <w:rsid w:val="00EE35D9"/>
    <w:rsid w:val="00EE7186"/>
    <w:rsid w:val="00EF2019"/>
    <w:rsid w:val="00EF2761"/>
    <w:rsid w:val="00EF59F5"/>
    <w:rsid w:val="00EF6507"/>
    <w:rsid w:val="00F0252E"/>
    <w:rsid w:val="00F0415E"/>
    <w:rsid w:val="00F07A9B"/>
    <w:rsid w:val="00F07C42"/>
    <w:rsid w:val="00F12357"/>
    <w:rsid w:val="00F123B4"/>
    <w:rsid w:val="00F12D23"/>
    <w:rsid w:val="00F12D47"/>
    <w:rsid w:val="00F24070"/>
    <w:rsid w:val="00F270DB"/>
    <w:rsid w:val="00F32113"/>
    <w:rsid w:val="00F35978"/>
    <w:rsid w:val="00F40AFF"/>
    <w:rsid w:val="00F4364F"/>
    <w:rsid w:val="00F4466D"/>
    <w:rsid w:val="00F446C5"/>
    <w:rsid w:val="00F5379A"/>
    <w:rsid w:val="00F552D4"/>
    <w:rsid w:val="00F55D84"/>
    <w:rsid w:val="00F55DD3"/>
    <w:rsid w:val="00F56CF8"/>
    <w:rsid w:val="00F56DE7"/>
    <w:rsid w:val="00F57FB1"/>
    <w:rsid w:val="00F6142D"/>
    <w:rsid w:val="00F62D16"/>
    <w:rsid w:val="00F6543F"/>
    <w:rsid w:val="00F6696B"/>
    <w:rsid w:val="00F678F0"/>
    <w:rsid w:val="00F7048C"/>
    <w:rsid w:val="00F7093A"/>
    <w:rsid w:val="00F715B3"/>
    <w:rsid w:val="00F72E4A"/>
    <w:rsid w:val="00F82945"/>
    <w:rsid w:val="00F833D6"/>
    <w:rsid w:val="00F860B2"/>
    <w:rsid w:val="00F87205"/>
    <w:rsid w:val="00F909A9"/>
    <w:rsid w:val="00F91262"/>
    <w:rsid w:val="00F944A5"/>
    <w:rsid w:val="00F94A93"/>
    <w:rsid w:val="00F97C94"/>
    <w:rsid w:val="00FA16FC"/>
    <w:rsid w:val="00FA410E"/>
    <w:rsid w:val="00FA7AA6"/>
    <w:rsid w:val="00FB15CC"/>
    <w:rsid w:val="00FB2643"/>
    <w:rsid w:val="00FB59E3"/>
    <w:rsid w:val="00FB6F2F"/>
    <w:rsid w:val="00FC031B"/>
    <w:rsid w:val="00FC556A"/>
    <w:rsid w:val="00FD1D6B"/>
    <w:rsid w:val="00FD1F26"/>
    <w:rsid w:val="00FD2C03"/>
    <w:rsid w:val="00FD519D"/>
    <w:rsid w:val="00FD73F9"/>
    <w:rsid w:val="00FE0121"/>
    <w:rsid w:val="00FE0A76"/>
    <w:rsid w:val="00FF2776"/>
    <w:rsid w:val="00FF5B81"/>
    <w:rsid w:val="00FF5DC4"/>
    <w:rsid w:val="00FF7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E87"/>
    <w:pPr>
      <w:ind w:left="720"/>
      <w:contextualSpacing/>
    </w:pPr>
  </w:style>
  <w:style w:type="character" w:styleId="Hyperlink">
    <w:name w:val="Hyperlink"/>
    <w:basedOn w:val="DefaultParagraphFont"/>
    <w:uiPriority w:val="99"/>
    <w:unhideWhenUsed/>
    <w:rsid w:val="00D90A2A"/>
    <w:rPr>
      <w:color w:val="0000FF" w:themeColor="hyperlink"/>
      <w:u w:val="single"/>
    </w:rPr>
  </w:style>
  <w:style w:type="character" w:styleId="FollowedHyperlink">
    <w:name w:val="FollowedHyperlink"/>
    <w:basedOn w:val="DefaultParagraphFont"/>
    <w:uiPriority w:val="99"/>
    <w:semiHidden/>
    <w:unhideWhenUsed/>
    <w:rsid w:val="00F07A9B"/>
    <w:rPr>
      <w:color w:val="800080" w:themeColor="followedHyperlink"/>
      <w:u w:val="single"/>
    </w:rPr>
  </w:style>
  <w:style w:type="character" w:styleId="CommentReference">
    <w:name w:val="annotation reference"/>
    <w:basedOn w:val="DefaultParagraphFont"/>
    <w:uiPriority w:val="99"/>
    <w:semiHidden/>
    <w:unhideWhenUsed/>
    <w:rsid w:val="00F07A9B"/>
    <w:rPr>
      <w:sz w:val="16"/>
      <w:szCs w:val="16"/>
    </w:rPr>
  </w:style>
  <w:style w:type="paragraph" w:styleId="CommentText">
    <w:name w:val="annotation text"/>
    <w:basedOn w:val="Normal"/>
    <w:link w:val="CommentTextChar"/>
    <w:uiPriority w:val="99"/>
    <w:semiHidden/>
    <w:unhideWhenUsed/>
    <w:rsid w:val="00F07A9B"/>
    <w:pPr>
      <w:spacing w:line="240" w:lineRule="auto"/>
    </w:pPr>
    <w:rPr>
      <w:sz w:val="20"/>
      <w:szCs w:val="20"/>
    </w:rPr>
  </w:style>
  <w:style w:type="character" w:customStyle="1" w:styleId="CommentTextChar">
    <w:name w:val="Comment Text Char"/>
    <w:basedOn w:val="DefaultParagraphFont"/>
    <w:link w:val="CommentText"/>
    <w:uiPriority w:val="99"/>
    <w:semiHidden/>
    <w:rsid w:val="00F07A9B"/>
    <w:rPr>
      <w:sz w:val="20"/>
      <w:szCs w:val="20"/>
    </w:rPr>
  </w:style>
  <w:style w:type="paragraph" w:styleId="CommentSubject">
    <w:name w:val="annotation subject"/>
    <w:basedOn w:val="CommentText"/>
    <w:next w:val="CommentText"/>
    <w:link w:val="CommentSubjectChar"/>
    <w:uiPriority w:val="99"/>
    <w:semiHidden/>
    <w:unhideWhenUsed/>
    <w:rsid w:val="00F07A9B"/>
    <w:rPr>
      <w:b/>
      <w:bCs/>
    </w:rPr>
  </w:style>
  <w:style w:type="character" w:customStyle="1" w:styleId="CommentSubjectChar">
    <w:name w:val="Comment Subject Char"/>
    <w:basedOn w:val="CommentTextChar"/>
    <w:link w:val="CommentSubject"/>
    <w:uiPriority w:val="99"/>
    <w:semiHidden/>
    <w:rsid w:val="00F07A9B"/>
    <w:rPr>
      <w:b/>
      <w:bCs/>
    </w:rPr>
  </w:style>
  <w:style w:type="paragraph" w:styleId="BalloonText">
    <w:name w:val="Balloon Text"/>
    <w:basedOn w:val="Normal"/>
    <w:link w:val="BalloonTextChar"/>
    <w:uiPriority w:val="99"/>
    <w:semiHidden/>
    <w:unhideWhenUsed/>
    <w:rsid w:val="00F07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A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leycoolscience.weebly.com"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 Willey</dc:creator>
  <cp:lastModifiedBy>Glen Schuster</cp:lastModifiedBy>
  <cp:revision>4</cp:revision>
  <dcterms:created xsi:type="dcterms:W3CDTF">2013-01-25T01:24:00Z</dcterms:created>
  <dcterms:modified xsi:type="dcterms:W3CDTF">2013-01-29T22:05:00Z</dcterms:modified>
</cp:coreProperties>
</file>