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F31" w:rsidRDefault="00AD5F31">
      <w:r>
        <w:t>Florentia Spires</w:t>
      </w:r>
    </w:p>
    <w:p w:rsidR="00AD5F31" w:rsidRDefault="00AD5F31">
      <w:r>
        <w:t>Course:  STEM Leadership</w:t>
      </w:r>
    </w:p>
    <w:p w:rsidR="00AD5F31" w:rsidRDefault="00AD5F31">
      <w:r>
        <w:t>Instructor: Glen Schuster</w:t>
      </w:r>
    </w:p>
    <w:p w:rsidR="00AD5F31" w:rsidRPr="00AD5F31" w:rsidRDefault="00AD5F31">
      <w:r>
        <w:t>Date: June 26, 2012</w:t>
      </w:r>
    </w:p>
    <w:p w:rsidR="00AD5F31" w:rsidRDefault="00AD5F31">
      <w:pPr>
        <w:rPr>
          <w:b/>
        </w:rPr>
      </w:pPr>
    </w:p>
    <w:p w:rsidR="00196A3A" w:rsidRDefault="00677A99">
      <w:r w:rsidRPr="00677A99">
        <w:rPr>
          <w:b/>
        </w:rPr>
        <w:t>Title</w:t>
      </w:r>
      <w:r w:rsidR="009F4485">
        <w:rPr>
          <w:b/>
        </w:rPr>
        <w:t xml:space="preserve"> of Professional Development Workshop</w:t>
      </w:r>
      <w:bookmarkStart w:id="0" w:name="_GoBack"/>
      <w:bookmarkEnd w:id="0"/>
      <w:r w:rsidRPr="00677A99">
        <w:rPr>
          <w:b/>
        </w:rPr>
        <w:t>:</w:t>
      </w:r>
      <w:r>
        <w:t xml:space="preserve">  The New Rhythm In Our Nation</w:t>
      </w:r>
    </w:p>
    <w:p w:rsidR="00677A99" w:rsidRDefault="00677A99"/>
    <w:p w:rsidR="00677A99" w:rsidRDefault="00677A99">
      <w:r w:rsidRPr="00677A99">
        <w:rPr>
          <w:b/>
        </w:rPr>
        <w:t>Influence:</w:t>
      </w:r>
      <w:r>
        <w:t xml:space="preserve">  </w:t>
      </w:r>
    </w:p>
    <w:p w:rsidR="00677A99" w:rsidRDefault="00677A99">
      <w:r>
        <w:t xml:space="preserve">I selected this topic of study due to the demand to educate the masses in an effort to ensure that more elementary schools are informed </w:t>
      </w:r>
      <w:r w:rsidR="00116021">
        <w:t>and experiencing STEM education.  Also, I felt it important to be able to provide tools to work with in order that more teachers are on</w:t>
      </w:r>
      <w:r>
        <w:t xml:space="preserve"> board to serve the need for our children to compete in the 21</w:t>
      </w:r>
      <w:r w:rsidRPr="00677A99">
        <w:rPr>
          <w:vertAlign w:val="superscript"/>
        </w:rPr>
        <w:t>st</w:t>
      </w:r>
      <w:r w:rsidR="00116021">
        <w:t xml:space="preserve"> century in</w:t>
      </w:r>
      <w:r>
        <w:t xml:space="preserve"> STEM fields educationally and career wise.</w:t>
      </w:r>
    </w:p>
    <w:p w:rsidR="00677A99" w:rsidRDefault="00677A99"/>
    <w:p w:rsidR="00677A99" w:rsidRDefault="00677A99">
      <w:r w:rsidRPr="00677A99">
        <w:rPr>
          <w:b/>
        </w:rPr>
        <w:t>Audience:</w:t>
      </w:r>
      <w:r>
        <w:t xml:space="preserve">  </w:t>
      </w:r>
    </w:p>
    <w:p w:rsidR="00677A99" w:rsidRDefault="00677A99">
      <w:r>
        <w:t>My proposed audience</w:t>
      </w:r>
      <w:r w:rsidR="00C71C21">
        <w:t>s</w:t>
      </w:r>
      <w:r>
        <w:t xml:space="preserve"> </w:t>
      </w:r>
      <w:r w:rsidR="00C71C21">
        <w:t xml:space="preserve">are </w:t>
      </w:r>
      <w:commentRangeStart w:id="1"/>
      <w:r w:rsidR="00C71C21">
        <w:t xml:space="preserve">two </w:t>
      </w:r>
      <w:r>
        <w:t>group</w:t>
      </w:r>
      <w:r w:rsidR="00C71C21">
        <w:t>s</w:t>
      </w:r>
      <w:r>
        <w:t xml:space="preserve"> of twelve to twenty fifth grade elementary school science and math teachers. </w:t>
      </w:r>
      <w:commentRangeEnd w:id="1"/>
      <w:r w:rsidR="00D20306">
        <w:rPr>
          <w:rStyle w:val="CommentReference"/>
        </w:rPr>
        <w:commentReference w:id="1"/>
      </w:r>
      <w:r>
        <w:t xml:space="preserve"> These teachers work in feeder schools to my school.</w:t>
      </w:r>
      <w:r w:rsidR="00C71C21">
        <w:t xml:space="preserve">  The number of students that each teacher instructs is unknown at this time.</w:t>
      </w:r>
    </w:p>
    <w:p w:rsidR="00677A99" w:rsidRDefault="00677A99"/>
    <w:p w:rsidR="00677A99" w:rsidRDefault="00677A99">
      <w:pPr>
        <w:rPr>
          <w:b/>
        </w:rPr>
      </w:pPr>
      <w:r>
        <w:rPr>
          <w:b/>
        </w:rPr>
        <w:t xml:space="preserve">Learning Goals Addressed:  </w:t>
      </w:r>
    </w:p>
    <w:p w:rsidR="005C5C70" w:rsidRDefault="00A06D03">
      <w:r>
        <w:t>Initially, the workshop will address STEM public data relevant to the population of students taught in the schools covered.  It will lead into the future of</w:t>
      </w:r>
      <w:r w:rsidR="005C5C70">
        <w:t xml:space="preserve"> STEM education and careers.  It will summarize the need for more schools in the district to include education for the success of our student population.</w:t>
      </w:r>
    </w:p>
    <w:p w:rsidR="005C5C70" w:rsidRDefault="005C5C70"/>
    <w:p w:rsidR="005C5C70" w:rsidRDefault="005C5C70">
      <w:r>
        <w:t xml:space="preserve">The workshop will also review pedagogical strategies known to be effective in the classroom.  It will then move into the direction of implementation and best practices in a STEM based classroom setting.  It will address some differences in the way a traditional lesson looks and </w:t>
      </w:r>
      <w:commentRangeStart w:id="2"/>
      <w:r>
        <w:t>how it may differ in the way a project based lesson may appear.</w:t>
      </w:r>
      <w:commentRangeEnd w:id="2"/>
      <w:r w:rsidR="00D20306">
        <w:rPr>
          <w:rStyle w:val="CommentReference"/>
        </w:rPr>
        <w:commentReference w:id="2"/>
      </w:r>
    </w:p>
    <w:p w:rsidR="005C5C70" w:rsidRDefault="005C5C70"/>
    <w:p w:rsidR="00677A99" w:rsidRDefault="00677A99">
      <w:r>
        <w:t xml:space="preserve">The learning goals will be addressed by initiating </w:t>
      </w:r>
      <w:r w:rsidR="00A06D03">
        <w:t xml:space="preserve">STEM </w:t>
      </w:r>
      <w:r>
        <w:t xml:space="preserve">project lessons that meet the curriculum goals in STEM educational fields for fifth grade teachers.  </w:t>
      </w:r>
      <w:r w:rsidR="00B0227E">
        <w:t xml:space="preserve">These teachers will be public school or public charter school educators.  </w:t>
      </w:r>
      <w:r>
        <w:t xml:space="preserve">The resources used will be </w:t>
      </w:r>
      <w:r w:rsidR="00B0227E">
        <w:t xml:space="preserve">lead by </w:t>
      </w:r>
      <w:r>
        <w:t>the new K-12 Framework for Science Education</w:t>
      </w:r>
      <w:r>
        <w:rPr>
          <w:rFonts w:ascii="Helvetica" w:hAnsi="Helvetica" w:cs="Helvetica"/>
        </w:rPr>
        <w:t xml:space="preserve">.  </w:t>
      </w:r>
      <w:r w:rsidR="00C71C21">
        <w:t>I will also use the NCT</w:t>
      </w:r>
      <w:r>
        <w:t xml:space="preserve">M </w:t>
      </w:r>
      <w:r w:rsidR="00C71C21">
        <w:t xml:space="preserve">Standards </w:t>
      </w:r>
      <w:r>
        <w:t>and the Common Core Standards as resources</w:t>
      </w:r>
      <w:r w:rsidR="00C71C21">
        <w:t xml:space="preserve"> for math</w:t>
      </w:r>
      <w:r>
        <w:t>.  Finally, I will use NASA project based lessons to demonstrate the how to incorporate STEM into the fifth grade classroom in a grade appropriate delivery for immediate implementation.  Teachers will</w:t>
      </w:r>
      <w:r w:rsidR="009C1154">
        <w:t xml:space="preserve"> also be able to gain </w:t>
      </w:r>
      <w:commentRangeStart w:id="3"/>
      <w:r w:rsidR="009C1154">
        <w:t>some teacher take-away resources</w:t>
      </w:r>
      <w:r>
        <w:t xml:space="preserve"> </w:t>
      </w:r>
      <w:commentRangeEnd w:id="3"/>
      <w:r w:rsidR="00D20306">
        <w:rPr>
          <w:rStyle w:val="CommentReference"/>
        </w:rPr>
        <w:commentReference w:id="3"/>
      </w:r>
      <w:r>
        <w:t xml:space="preserve">that will be valuable to </w:t>
      </w:r>
      <w:r w:rsidR="009C1154">
        <w:t xml:space="preserve">help </w:t>
      </w:r>
      <w:r>
        <w:t>rei</w:t>
      </w:r>
      <w:r w:rsidR="009C1154">
        <w:t>nforce and implement STEM education</w:t>
      </w:r>
      <w:r>
        <w:t>.</w:t>
      </w:r>
    </w:p>
    <w:p w:rsidR="00677A99" w:rsidRDefault="00677A99"/>
    <w:p w:rsidR="00677A99" w:rsidRDefault="00677A99">
      <w:pPr>
        <w:rPr>
          <w:b/>
        </w:rPr>
      </w:pPr>
      <w:r>
        <w:rPr>
          <w:b/>
        </w:rPr>
        <w:t xml:space="preserve">Location:  </w:t>
      </w:r>
    </w:p>
    <w:p w:rsidR="00677A99" w:rsidRDefault="00677A99">
      <w:r>
        <w:t xml:space="preserve">An elementary school is the ideal initial location </w:t>
      </w:r>
      <w:r w:rsidR="00C71C21">
        <w:t xml:space="preserve">for both sessions </w:t>
      </w:r>
      <w:r>
        <w:t xml:space="preserve">in order to associate the practical component of being able to execute </w:t>
      </w:r>
      <w:r w:rsidR="00C71C21">
        <w:t xml:space="preserve">elementary </w:t>
      </w:r>
      <w:r>
        <w:t xml:space="preserve">project based STEM lessons.  I am working on securing an invitation from one of the feeder schools as they will likely </w:t>
      </w:r>
      <w:r w:rsidR="00B0227E">
        <w:t xml:space="preserve">be similar and possess similar resources from school to </w:t>
      </w:r>
      <w:r w:rsidR="00B0227E">
        <w:lastRenderedPageBreak/>
        <w:t xml:space="preserve">school.  </w:t>
      </w:r>
      <w:r w:rsidR="00C71C21">
        <w:t xml:space="preserve">A second and follow up session will be held in my middle school in order allow the educators to </w:t>
      </w:r>
      <w:r w:rsidR="00771EB4">
        <w:t>have insight on what is carried out in STEM education where many of their students attend during the following school year.</w:t>
      </w:r>
    </w:p>
    <w:p w:rsidR="00B0227E" w:rsidRDefault="00B0227E"/>
    <w:p w:rsidR="00B0227E" w:rsidRDefault="00B0227E">
      <w:r>
        <w:t xml:space="preserve">It will be held </w:t>
      </w:r>
      <w:r w:rsidR="00771EB4">
        <w:t xml:space="preserve">on August 22 and August 23 </w:t>
      </w:r>
      <w:r>
        <w:t xml:space="preserve">during the </w:t>
      </w:r>
      <w:r w:rsidR="00771EB4">
        <w:t xml:space="preserve">teacher professional development </w:t>
      </w:r>
      <w:r>
        <w:t>week of school.  It is unknown if teachers will have access to computers at this time as the location is not finalized as yet.</w:t>
      </w:r>
    </w:p>
    <w:p w:rsidR="00B0227E" w:rsidRDefault="00B0227E"/>
    <w:p w:rsidR="00433226" w:rsidRPr="00433226" w:rsidRDefault="00433226">
      <w:pPr>
        <w:rPr>
          <w:b/>
        </w:rPr>
      </w:pPr>
      <w:r>
        <w:rPr>
          <w:b/>
        </w:rPr>
        <w:t xml:space="preserve">*  </w:t>
      </w:r>
      <w:r w:rsidRPr="00433226">
        <w:rPr>
          <w:b/>
        </w:rPr>
        <w:t>Teachers will be requested to send an email with a list of items that you have in your classroom for science.</w:t>
      </w:r>
    </w:p>
    <w:p w:rsidR="00433226" w:rsidRDefault="00433226"/>
    <w:p w:rsidR="00B0227E" w:rsidRDefault="00B0227E">
      <w:pPr>
        <w:rPr>
          <w:b/>
        </w:rPr>
      </w:pPr>
      <w:r>
        <w:rPr>
          <w:b/>
        </w:rPr>
        <w:t>Pre Survey Content:</w:t>
      </w:r>
    </w:p>
    <w:p w:rsidR="00B041A3" w:rsidRDefault="00B041A3" w:rsidP="00116021">
      <w:pPr>
        <w:pStyle w:val="ListParagraph"/>
        <w:numPr>
          <w:ilvl w:val="0"/>
          <w:numId w:val="2"/>
        </w:numPr>
      </w:pPr>
      <w:r>
        <w:t>Do you teach science or STEM education?  Explain.</w:t>
      </w:r>
    </w:p>
    <w:p w:rsidR="00116021" w:rsidRDefault="00B041A3" w:rsidP="00116021">
      <w:pPr>
        <w:pStyle w:val="ListParagraph"/>
        <w:numPr>
          <w:ilvl w:val="0"/>
          <w:numId w:val="2"/>
        </w:numPr>
      </w:pPr>
      <w:r>
        <w:t>What</w:t>
      </w:r>
      <w:r w:rsidR="00116021">
        <w:t xml:space="preserve"> approach </w:t>
      </w:r>
      <w:r>
        <w:t xml:space="preserve">do you use </w:t>
      </w:r>
      <w:r w:rsidR="00116021">
        <w:t xml:space="preserve">in your </w:t>
      </w:r>
      <w:r>
        <w:t xml:space="preserve">science/STEM </w:t>
      </w:r>
      <w:r w:rsidR="00116021">
        <w:t>teachin</w:t>
      </w:r>
      <w:r w:rsidR="00F25001">
        <w:t>g?  Describe what it looks like.</w:t>
      </w:r>
      <w:r w:rsidR="00116021">
        <w:t xml:space="preserve">  How many do you implement per quarter?</w:t>
      </w:r>
    </w:p>
    <w:p w:rsidR="00116021" w:rsidRDefault="00116021" w:rsidP="00116021">
      <w:pPr>
        <w:pStyle w:val="ListParagraph"/>
        <w:numPr>
          <w:ilvl w:val="0"/>
          <w:numId w:val="2"/>
        </w:numPr>
      </w:pPr>
      <w:r>
        <w:t>Do you have a resource person to collaborate with regarding STEM development?</w:t>
      </w:r>
      <w:r w:rsidR="00B041A3">
        <w:t xml:space="preserve">  If so, how is it beneficial to the implementation of your science/STEM program?</w:t>
      </w:r>
    </w:p>
    <w:p w:rsidR="00116021" w:rsidRDefault="00116021" w:rsidP="00116021">
      <w:pPr>
        <w:pStyle w:val="ListParagraph"/>
        <w:numPr>
          <w:ilvl w:val="0"/>
          <w:numId w:val="2"/>
        </w:numPr>
      </w:pPr>
      <w:r>
        <w:t>Are you using the common core standards,</w:t>
      </w:r>
      <w:r w:rsidR="00B041A3">
        <w:t xml:space="preserve"> K-12 Framework for science and/or National Council of Teachers of Mathematics Standards </w:t>
      </w:r>
      <w:r>
        <w:t>for ensuring that you are meeting national objectives</w:t>
      </w:r>
      <w:r w:rsidR="00B041A3">
        <w:t xml:space="preserve">?  </w:t>
      </w:r>
    </w:p>
    <w:p w:rsidR="00116021" w:rsidRPr="00B041A3" w:rsidRDefault="00116021" w:rsidP="00B041A3">
      <w:pPr>
        <w:pStyle w:val="ListParagraph"/>
        <w:numPr>
          <w:ilvl w:val="0"/>
          <w:numId w:val="2"/>
        </w:numPr>
      </w:pPr>
      <w:r>
        <w:t xml:space="preserve">Are your student’s journaling about their </w:t>
      </w:r>
      <w:r w:rsidR="00B041A3">
        <w:t>science/</w:t>
      </w:r>
      <w:r>
        <w:t>STEM experiences?</w:t>
      </w:r>
      <w:r w:rsidR="00B041A3">
        <w:t xml:space="preserve">  If so, provide an example of one of your journaling activities.</w:t>
      </w:r>
    </w:p>
    <w:p w:rsidR="00116021" w:rsidRDefault="00116021">
      <w:pPr>
        <w:rPr>
          <w:b/>
        </w:rPr>
      </w:pPr>
    </w:p>
    <w:p w:rsidR="00116021" w:rsidRPr="00116021" w:rsidRDefault="00116021">
      <w:pPr>
        <w:rPr>
          <w:b/>
        </w:rPr>
      </w:pPr>
      <w:commentRangeStart w:id="4"/>
      <w:r>
        <w:rPr>
          <w:b/>
        </w:rPr>
        <w:t>Post Survey Content</w:t>
      </w:r>
      <w:commentRangeEnd w:id="4"/>
      <w:r w:rsidR="00D20306">
        <w:rPr>
          <w:rStyle w:val="CommentReference"/>
        </w:rPr>
        <w:commentReference w:id="4"/>
      </w:r>
      <w:r>
        <w:rPr>
          <w:b/>
        </w:rPr>
        <w:t>:</w:t>
      </w:r>
    </w:p>
    <w:p w:rsidR="00B0227E" w:rsidRDefault="00AE6ED6" w:rsidP="00B0227E">
      <w:pPr>
        <w:pStyle w:val="ListParagraph"/>
        <w:numPr>
          <w:ilvl w:val="0"/>
          <w:numId w:val="1"/>
        </w:numPr>
      </w:pPr>
      <w:r>
        <w:t>W</w:t>
      </w:r>
      <w:r w:rsidR="00B0227E">
        <w:t xml:space="preserve">as the professional development practical and useful for meeting </w:t>
      </w:r>
      <w:r>
        <w:t xml:space="preserve">teacher and/or </w:t>
      </w:r>
      <w:r w:rsidR="00B0227E">
        <w:t>student needs?</w:t>
      </w:r>
    </w:p>
    <w:p w:rsidR="00AE6ED6" w:rsidRDefault="00AE6ED6" w:rsidP="00AE6ED6">
      <w:pPr>
        <w:pStyle w:val="ListParagraph"/>
      </w:pPr>
      <w:r>
        <w:t>1</w:t>
      </w:r>
      <w:r>
        <w:tab/>
      </w:r>
      <w:r>
        <w:tab/>
        <w:t>2</w:t>
      </w:r>
      <w:r>
        <w:tab/>
      </w:r>
      <w:r>
        <w:tab/>
        <w:t>3</w:t>
      </w:r>
      <w:r>
        <w:tab/>
      </w:r>
      <w:r>
        <w:tab/>
        <w:t>4</w:t>
      </w:r>
      <w:r>
        <w:tab/>
      </w:r>
      <w:r>
        <w:tab/>
        <w:t>5</w:t>
      </w:r>
    </w:p>
    <w:p w:rsidR="00AE6ED6" w:rsidRDefault="00AE6ED6" w:rsidP="00AE6ED6">
      <w:pPr>
        <w:ind w:firstLine="720"/>
      </w:pPr>
      <w:r>
        <w:t>Additional comments optional:</w:t>
      </w:r>
    </w:p>
    <w:p w:rsidR="00AE6ED6" w:rsidRDefault="00AE6ED6" w:rsidP="00AE6ED6"/>
    <w:p w:rsidR="00AE6ED6" w:rsidRDefault="00AE6ED6" w:rsidP="00AE6ED6"/>
    <w:p w:rsidR="00B0227E" w:rsidRDefault="00B0227E" w:rsidP="00B0227E">
      <w:pPr>
        <w:pStyle w:val="ListParagraph"/>
        <w:numPr>
          <w:ilvl w:val="0"/>
          <w:numId w:val="1"/>
        </w:numPr>
      </w:pPr>
      <w:r>
        <w:t>Are you likely to implement any of the lessons/ideas for</w:t>
      </w:r>
      <w:r w:rsidR="00AD5F31">
        <w:t xml:space="preserve"> meeting national STEM standard shared</w:t>
      </w:r>
      <w:r>
        <w:t xml:space="preserve"> today?  </w:t>
      </w:r>
    </w:p>
    <w:p w:rsidR="00AE6ED6" w:rsidRDefault="00AE6ED6" w:rsidP="00AE6ED6">
      <w:pPr>
        <w:pStyle w:val="ListParagraph"/>
      </w:pPr>
      <w:r>
        <w:t>1</w:t>
      </w:r>
      <w:r>
        <w:tab/>
      </w:r>
      <w:r>
        <w:tab/>
        <w:t>2</w:t>
      </w:r>
      <w:r>
        <w:tab/>
      </w:r>
      <w:r>
        <w:tab/>
        <w:t>3</w:t>
      </w:r>
      <w:r>
        <w:tab/>
      </w:r>
      <w:r>
        <w:tab/>
        <w:t>4</w:t>
      </w:r>
      <w:r>
        <w:tab/>
      </w:r>
      <w:r>
        <w:tab/>
        <w:t>5</w:t>
      </w:r>
    </w:p>
    <w:p w:rsidR="00AE6ED6" w:rsidRDefault="00AE6ED6" w:rsidP="00AE6ED6">
      <w:pPr>
        <w:pStyle w:val="ListParagraph"/>
      </w:pPr>
      <w:r>
        <w:t>Additional comments optional:</w:t>
      </w:r>
    </w:p>
    <w:p w:rsidR="00AE6ED6" w:rsidRDefault="00AE6ED6" w:rsidP="00AE6ED6"/>
    <w:p w:rsidR="00B0227E" w:rsidRDefault="00B0227E" w:rsidP="00B0227E">
      <w:pPr>
        <w:pStyle w:val="ListParagraph"/>
        <w:numPr>
          <w:ilvl w:val="0"/>
          <w:numId w:val="1"/>
        </w:numPr>
      </w:pPr>
      <w:r>
        <w:t xml:space="preserve">How could this </w:t>
      </w:r>
      <w:r w:rsidR="00AD5F31">
        <w:t>workshop be improved to meet your</w:t>
      </w:r>
      <w:r>
        <w:t xml:space="preserve"> needs </w:t>
      </w:r>
      <w:r w:rsidR="00AD5F31">
        <w:t xml:space="preserve">as a teacher or </w:t>
      </w:r>
      <w:r>
        <w:t>of your students?</w:t>
      </w:r>
    </w:p>
    <w:p w:rsidR="00AE6ED6" w:rsidRDefault="00AE6ED6" w:rsidP="00AE6ED6">
      <w:pPr>
        <w:pStyle w:val="ListParagraph"/>
      </w:pPr>
      <w:r>
        <w:t>1</w:t>
      </w:r>
      <w:r>
        <w:tab/>
      </w:r>
      <w:r>
        <w:tab/>
        <w:t>2</w:t>
      </w:r>
      <w:r>
        <w:tab/>
      </w:r>
      <w:r>
        <w:tab/>
        <w:t>3</w:t>
      </w:r>
      <w:r>
        <w:tab/>
      </w:r>
      <w:r>
        <w:tab/>
        <w:t>4</w:t>
      </w:r>
      <w:r>
        <w:tab/>
      </w:r>
      <w:r>
        <w:tab/>
        <w:t>5</w:t>
      </w:r>
    </w:p>
    <w:p w:rsidR="00AE6ED6" w:rsidRDefault="00AE6ED6" w:rsidP="00AE6ED6">
      <w:pPr>
        <w:pStyle w:val="ListParagraph"/>
      </w:pPr>
      <w:r>
        <w:t>Additional comments optional:</w:t>
      </w:r>
    </w:p>
    <w:p w:rsidR="00AE6ED6" w:rsidRDefault="00AE6ED6" w:rsidP="00AE6ED6"/>
    <w:p w:rsidR="00AE6ED6" w:rsidRDefault="00AE6ED6" w:rsidP="00AE6ED6">
      <w:pPr>
        <w:pStyle w:val="ListParagraph"/>
        <w:numPr>
          <w:ilvl w:val="0"/>
          <w:numId w:val="1"/>
        </w:numPr>
      </w:pPr>
      <w:r>
        <w:t xml:space="preserve">Do you foresee any challenges with the implementation of STEM based teaching and learning?  Y or N  </w:t>
      </w:r>
    </w:p>
    <w:p w:rsidR="00AE6ED6" w:rsidRDefault="00AE6ED6" w:rsidP="00AE6ED6">
      <w:pPr>
        <w:pStyle w:val="ListParagraph"/>
      </w:pPr>
    </w:p>
    <w:p w:rsidR="00AE6ED6" w:rsidRDefault="00AE6ED6" w:rsidP="00AE6ED6">
      <w:pPr>
        <w:pStyle w:val="ListParagraph"/>
      </w:pPr>
      <w:r>
        <w:t>If so, elaborate on whether you were provided with tools and how they might be useful to overcome your challenges.</w:t>
      </w:r>
    </w:p>
    <w:p w:rsidR="00AE6ED6" w:rsidRDefault="00AE6ED6" w:rsidP="00AE6ED6">
      <w:pPr>
        <w:pStyle w:val="ListParagraph"/>
      </w:pPr>
      <w: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0227E" w:rsidRDefault="00B0227E" w:rsidP="00B0227E"/>
    <w:p w:rsidR="00B0227E" w:rsidRDefault="00B0227E" w:rsidP="00B0227E">
      <w:pPr>
        <w:rPr>
          <w:b/>
        </w:rPr>
      </w:pPr>
      <w:r>
        <w:rPr>
          <w:b/>
        </w:rPr>
        <w:t>Outcomes/Expectations:</w:t>
      </w:r>
    </w:p>
    <w:p w:rsidR="00B0227E" w:rsidRDefault="000870DA" w:rsidP="00B0227E">
      <w:r>
        <w:t xml:space="preserve">Teachers will </w:t>
      </w:r>
      <w:r w:rsidR="00116021">
        <w:t xml:space="preserve">demonstrate and </w:t>
      </w:r>
      <w:r>
        <w:t xml:space="preserve">practice </w:t>
      </w:r>
      <w:r w:rsidR="00B0227E">
        <w:t xml:space="preserve">a greater implementation </w:t>
      </w:r>
      <w:r w:rsidR="00116021">
        <w:t>of content knowledge and pedagogical methods for</w:t>
      </w:r>
      <w:r w:rsidR="00B0227E">
        <w:t xml:space="preserve"> STEM </w:t>
      </w:r>
      <w:r w:rsidR="00116021">
        <w:t xml:space="preserve">education.  Teachers will implement STEM </w:t>
      </w:r>
      <w:r w:rsidR="00B0227E">
        <w:t>project based lessons into the teaching and learning of the</w:t>
      </w:r>
      <w:r w:rsidR="00116021">
        <w:t>ir</w:t>
      </w:r>
      <w:r w:rsidR="00B0227E">
        <w:t xml:space="preserve"> classrooms.</w:t>
      </w:r>
    </w:p>
    <w:p w:rsidR="00B0227E" w:rsidRDefault="00B0227E" w:rsidP="00B0227E"/>
    <w:p w:rsidR="00B0227E" w:rsidRDefault="00B0227E" w:rsidP="00B0227E">
      <w:pPr>
        <w:rPr>
          <w:b/>
        </w:rPr>
      </w:pPr>
      <w:commentRangeStart w:id="5"/>
      <w:r>
        <w:rPr>
          <w:b/>
        </w:rPr>
        <w:t>Teacher Follow Up:</w:t>
      </w:r>
      <w:commentRangeEnd w:id="5"/>
      <w:r w:rsidR="00D20306">
        <w:rPr>
          <w:rStyle w:val="CommentReference"/>
        </w:rPr>
        <w:commentReference w:id="5"/>
      </w:r>
    </w:p>
    <w:p w:rsidR="00064CD7" w:rsidRDefault="00B0227E" w:rsidP="00B0227E">
      <w:r>
        <w:t>Teacher follow up from the workshop will be supported through a blog page</w:t>
      </w:r>
      <w:r w:rsidR="00064CD7">
        <w:t xml:space="preserve">.  </w:t>
      </w:r>
      <w:r w:rsidR="000870DA">
        <w:t xml:space="preserve">The teachers will be provided with a prompt regarding the workshop and specific STEM lesson prompts to promote a reflection and review of STEM lesson implementation.  </w:t>
      </w:r>
      <w:r w:rsidR="00064CD7">
        <w:t xml:space="preserve">Teachers can post their experiences, new </w:t>
      </w:r>
      <w:r w:rsidR="000870DA">
        <w:t xml:space="preserve">findings and/or developments to improving their STEM </w:t>
      </w:r>
      <w:r w:rsidR="00064CD7">
        <w:t>lessons</w:t>
      </w:r>
      <w:r w:rsidR="000870DA">
        <w:t xml:space="preserve"> as well</w:t>
      </w:r>
      <w:r w:rsidR="00064CD7">
        <w:t xml:space="preserve">. They can also share </w:t>
      </w:r>
      <w:r w:rsidR="00F5007A">
        <w:t xml:space="preserve">other </w:t>
      </w:r>
      <w:r w:rsidR="00064CD7">
        <w:t xml:space="preserve">project-based lessons, best practices and other developmental strategies to </w:t>
      </w:r>
      <w:r w:rsidR="00F5007A">
        <w:t xml:space="preserve">the </w:t>
      </w:r>
      <w:r w:rsidR="00064CD7">
        <w:t xml:space="preserve">success of implementing their STEM lessons.   </w:t>
      </w:r>
    </w:p>
    <w:p w:rsidR="00F5007A" w:rsidRDefault="00F5007A" w:rsidP="00B0227E"/>
    <w:p w:rsidR="00064CD7" w:rsidRDefault="00064CD7" w:rsidP="00B0227E">
      <w:r>
        <w:t>As a personal professional development, I will also pay</w:t>
      </w:r>
      <w:r w:rsidR="00B0227E">
        <w:t xml:space="preserve"> visits to the </w:t>
      </w:r>
      <w:r w:rsidR="00F5007A">
        <w:t>school(s) and class of the selected two teachers from a drawing to teach a STEM based lesson.</w:t>
      </w:r>
      <w:r w:rsidR="00B0227E">
        <w:t xml:space="preserve"> </w:t>
      </w:r>
    </w:p>
    <w:p w:rsidR="00F5007A" w:rsidRDefault="00F5007A" w:rsidP="00B0227E"/>
    <w:p w:rsidR="00064CD7" w:rsidRDefault="00064CD7" w:rsidP="00B0227E">
      <w:r>
        <w:t>I will also communicate individually with STEM conscious educator individually through my work email to offer support accordingly.</w:t>
      </w:r>
      <w:r w:rsidR="00F5007A">
        <w:t xml:space="preserve">  This is primarily to offer support and constructive criticism on how to improve as STEM conscious educators.</w:t>
      </w:r>
    </w:p>
    <w:p w:rsidR="00064CD7" w:rsidRDefault="00064CD7" w:rsidP="00B0227E"/>
    <w:p w:rsidR="00064CD7" w:rsidRDefault="00A06D03" w:rsidP="00B0227E">
      <w:pPr>
        <w:rPr>
          <w:b/>
        </w:rPr>
      </w:pPr>
      <w:r>
        <w:rPr>
          <w:b/>
        </w:rPr>
        <w:t>Data Collection:</w:t>
      </w:r>
    </w:p>
    <w:p w:rsidR="00A06D03" w:rsidRPr="00A06D03" w:rsidRDefault="00A06D03" w:rsidP="00B0227E">
      <w:r>
        <w:t>I will use interviews with teachers and teacher surveys to gather data to gain feedback on the workshop and the feasibility of implementation of the STEM education shared</w:t>
      </w:r>
      <w:r w:rsidR="00AD5F31">
        <w:t xml:space="preserve"> in their classrooms</w:t>
      </w:r>
      <w:r>
        <w:t>.  This information will be presented via a power point and a summative data collection method.</w:t>
      </w:r>
    </w:p>
    <w:p w:rsidR="00A06D03" w:rsidRPr="00A06D03" w:rsidRDefault="00A06D03" w:rsidP="00B0227E"/>
    <w:p w:rsidR="00677A99" w:rsidRDefault="00F5007A">
      <w:commentRangeStart w:id="6"/>
      <w:r>
        <w:t xml:space="preserve">Teachers will be expected to submit a minimum documentation through the use of pictures of three lessons and submission of at least three blog entries elaboration on their personal experiences related to the blog.  After submission of the total of six requirements, </w:t>
      </w:r>
      <w:r w:rsidR="00D00347">
        <w:t>teacher’s</w:t>
      </w:r>
      <w:r>
        <w:t xml:space="preserve"> names will be place into a drawing to have me as a visiting STEM Educator to conduct a lesson for their class.</w:t>
      </w:r>
      <w:commentRangeEnd w:id="6"/>
      <w:r w:rsidR="00D20306">
        <w:rPr>
          <w:rStyle w:val="CommentReference"/>
        </w:rPr>
        <w:commentReference w:id="6"/>
      </w:r>
    </w:p>
    <w:p w:rsidR="00D20306" w:rsidRDefault="00D20306"/>
    <w:p w:rsidR="00D20306" w:rsidRDefault="00D20306"/>
    <w:p w:rsidR="00D20306" w:rsidRPr="00677A99" w:rsidRDefault="00D20306">
      <w:r w:rsidRPr="00D20306">
        <w:rPr>
          <w:highlight w:val="yellow"/>
        </w:rPr>
        <w:t xml:space="preserve">I think when you identify the topics, include some NASA assets and match to your curriculum, deciding what you want to focus </w:t>
      </w:r>
      <w:proofErr w:type="gramStart"/>
      <w:r w:rsidRPr="00D20306">
        <w:rPr>
          <w:highlight w:val="yellow"/>
        </w:rPr>
        <w:t>on,</w:t>
      </w:r>
      <w:proofErr w:type="gramEnd"/>
      <w:r w:rsidRPr="00D20306">
        <w:rPr>
          <w:highlight w:val="yellow"/>
        </w:rPr>
        <w:t xml:space="preserve"> this will be a smashing success. Let me know if I can be of any help along the way!  -Glen</w:t>
      </w:r>
    </w:p>
    <w:sectPr w:rsidR="00D20306" w:rsidRPr="00677A99" w:rsidSect="00376FCC">
      <w:pgSz w:w="12240" w:h="15840"/>
      <w:pgMar w:top="1440" w:right="1800" w:bottom="1440" w:left="180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Glen Schuster" w:date="2012-07-12T12:28:00Z" w:initials="GS">
    <w:p w:rsidR="00D20306" w:rsidRDefault="00D20306">
      <w:pPr>
        <w:pStyle w:val="CommentText"/>
      </w:pPr>
      <w:r>
        <w:rPr>
          <w:rStyle w:val="CommentReference"/>
        </w:rPr>
        <w:annotationRef/>
      </w:r>
      <w:r>
        <w:t>Fantastic!</w:t>
      </w:r>
    </w:p>
  </w:comment>
  <w:comment w:id="2" w:author="Glen Schuster" w:date="2012-07-12T12:29:00Z" w:initials="GS">
    <w:p w:rsidR="00D20306" w:rsidRDefault="00D20306">
      <w:pPr>
        <w:pStyle w:val="CommentText"/>
      </w:pPr>
      <w:r>
        <w:rPr>
          <w:rStyle w:val="CommentReference"/>
        </w:rPr>
        <w:annotationRef/>
      </w:r>
      <w:r>
        <w:t>Night be getting too into depth here….show them how to facilitate the activities you select.</w:t>
      </w:r>
    </w:p>
  </w:comment>
  <w:comment w:id="3" w:author="Glen Schuster" w:date="2012-07-12T12:29:00Z" w:initials="GS">
    <w:p w:rsidR="00D20306" w:rsidRDefault="00D20306">
      <w:pPr>
        <w:pStyle w:val="CommentText"/>
      </w:pPr>
      <w:r>
        <w:rPr>
          <w:rStyle w:val="CommentReference"/>
        </w:rPr>
        <w:annotationRef/>
      </w:r>
      <w:r>
        <w:t>My experience is that the more these are selected (“SOME “choice is OK) the better.</w:t>
      </w:r>
    </w:p>
  </w:comment>
  <w:comment w:id="4" w:author="Glen Schuster" w:date="2012-07-12T12:32:00Z" w:initials="GS">
    <w:p w:rsidR="00D20306" w:rsidRDefault="00D20306">
      <w:pPr>
        <w:pStyle w:val="CommentText"/>
      </w:pPr>
      <w:r>
        <w:rPr>
          <w:rStyle w:val="CommentReference"/>
        </w:rPr>
        <w:annotationRef/>
      </w:r>
      <w:r>
        <w:t>The POST work is designed for later…not after the workshop, although it is nice to get this data also.</w:t>
      </w:r>
    </w:p>
    <w:p w:rsidR="00D20306" w:rsidRDefault="00D20306">
      <w:pPr>
        <w:pStyle w:val="CommentText"/>
      </w:pPr>
    </w:p>
    <w:p w:rsidR="00D20306" w:rsidRDefault="00D20306">
      <w:pPr>
        <w:pStyle w:val="CommentText"/>
      </w:pPr>
      <w:r>
        <w:t>This is designed, say around Dec. 1, after teachers will commit to you to doing some activities in their classrooms….or select a week, say the week of September 17</w:t>
      </w:r>
      <w:r w:rsidRPr="00D20306">
        <w:rPr>
          <w:vertAlign w:val="superscript"/>
        </w:rPr>
        <w:t>th</w:t>
      </w:r>
      <w:r>
        <w:t>….then you can follow up after wards (send a reminder by email).</w:t>
      </w:r>
    </w:p>
    <w:p w:rsidR="00D20306" w:rsidRDefault="00D20306">
      <w:pPr>
        <w:pStyle w:val="CommentText"/>
      </w:pPr>
    </w:p>
    <w:p w:rsidR="00D20306" w:rsidRDefault="00D20306">
      <w:pPr>
        <w:pStyle w:val="CommentText"/>
      </w:pPr>
      <w:r>
        <w:t xml:space="preserve">The main thing you want to see if they say in the POST is that they like is and they will </w:t>
      </w:r>
      <w:proofErr w:type="spellStart"/>
      <w:r>
        <w:t>continute</w:t>
      </w:r>
      <w:proofErr w:type="spellEnd"/>
      <w:r>
        <w:t xml:space="preserve"> to do this year after year…and are open to more STEM.</w:t>
      </w:r>
    </w:p>
  </w:comment>
  <w:comment w:id="5" w:author="Glen Schuster" w:date="2012-07-12T12:32:00Z" w:initials="GS">
    <w:p w:rsidR="00D20306" w:rsidRDefault="00D20306">
      <w:pPr>
        <w:pStyle w:val="CommentText"/>
      </w:pPr>
      <w:r>
        <w:rPr>
          <w:rStyle w:val="CommentReference"/>
        </w:rPr>
        <w:annotationRef/>
      </w:r>
      <w:r>
        <w:t>Very nice</w:t>
      </w:r>
    </w:p>
  </w:comment>
  <w:comment w:id="6" w:author="Glen Schuster" w:date="2012-07-12T12:33:00Z" w:initials="GS">
    <w:p w:rsidR="00D20306" w:rsidRDefault="00D20306">
      <w:pPr>
        <w:pStyle w:val="CommentText"/>
      </w:pPr>
      <w:r>
        <w:rPr>
          <w:rStyle w:val="CommentReference"/>
        </w:rPr>
        <w:annotationRef/>
      </w:r>
      <w:r>
        <w:t>This is very ambitious!!</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altName w:val="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8A5788"/>
    <w:multiLevelType w:val="hybridMultilevel"/>
    <w:tmpl w:val="23221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B6409B3"/>
    <w:multiLevelType w:val="hybridMultilevel"/>
    <w:tmpl w:val="27A65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77A99"/>
    <w:rsid w:val="00064CD7"/>
    <w:rsid w:val="000870DA"/>
    <w:rsid w:val="00116021"/>
    <w:rsid w:val="00196A3A"/>
    <w:rsid w:val="00376FCC"/>
    <w:rsid w:val="00433226"/>
    <w:rsid w:val="005C5C70"/>
    <w:rsid w:val="00677A99"/>
    <w:rsid w:val="00771EB4"/>
    <w:rsid w:val="009C1154"/>
    <w:rsid w:val="009F4485"/>
    <w:rsid w:val="00A06D03"/>
    <w:rsid w:val="00AB2290"/>
    <w:rsid w:val="00AD5F31"/>
    <w:rsid w:val="00AE6ED6"/>
    <w:rsid w:val="00B0227E"/>
    <w:rsid w:val="00B041A3"/>
    <w:rsid w:val="00C71C21"/>
    <w:rsid w:val="00D00347"/>
    <w:rsid w:val="00D20306"/>
    <w:rsid w:val="00F25001"/>
    <w:rsid w:val="00F500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2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227E"/>
    <w:pPr>
      <w:ind w:left="720"/>
      <w:contextualSpacing/>
    </w:pPr>
  </w:style>
  <w:style w:type="character" w:styleId="CommentReference">
    <w:name w:val="annotation reference"/>
    <w:basedOn w:val="DefaultParagraphFont"/>
    <w:uiPriority w:val="99"/>
    <w:semiHidden/>
    <w:unhideWhenUsed/>
    <w:rsid w:val="00D20306"/>
    <w:rPr>
      <w:sz w:val="16"/>
      <w:szCs w:val="16"/>
    </w:rPr>
  </w:style>
  <w:style w:type="paragraph" w:styleId="CommentText">
    <w:name w:val="annotation text"/>
    <w:basedOn w:val="Normal"/>
    <w:link w:val="CommentTextChar"/>
    <w:uiPriority w:val="99"/>
    <w:semiHidden/>
    <w:unhideWhenUsed/>
    <w:rsid w:val="00D20306"/>
    <w:rPr>
      <w:sz w:val="20"/>
      <w:szCs w:val="20"/>
    </w:rPr>
  </w:style>
  <w:style w:type="character" w:customStyle="1" w:styleId="CommentTextChar">
    <w:name w:val="Comment Text Char"/>
    <w:basedOn w:val="DefaultParagraphFont"/>
    <w:link w:val="CommentText"/>
    <w:uiPriority w:val="99"/>
    <w:semiHidden/>
    <w:rsid w:val="00D20306"/>
    <w:rPr>
      <w:sz w:val="20"/>
      <w:szCs w:val="20"/>
    </w:rPr>
  </w:style>
  <w:style w:type="paragraph" w:styleId="CommentSubject">
    <w:name w:val="annotation subject"/>
    <w:basedOn w:val="CommentText"/>
    <w:next w:val="CommentText"/>
    <w:link w:val="CommentSubjectChar"/>
    <w:uiPriority w:val="99"/>
    <w:semiHidden/>
    <w:unhideWhenUsed/>
    <w:rsid w:val="00D20306"/>
    <w:rPr>
      <w:b/>
      <w:bCs/>
    </w:rPr>
  </w:style>
  <w:style w:type="character" w:customStyle="1" w:styleId="CommentSubjectChar">
    <w:name w:val="Comment Subject Char"/>
    <w:basedOn w:val="CommentTextChar"/>
    <w:link w:val="CommentSubject"/>
    <w:uiPriority w:val="99"/>
    <w:semiHidden/>
    <w:rsid w:val="00D20306"/>
    <w:rPr>
      <w:b/>
      <w:bCs/>
    </w:rPr>
  </w:style>
  <w:style w:type="paragraph" w:styleId="BalloonText">
    <w:name w:val="Balloon Text"/>
    <w:basedOn w:val="Normal"/>
    <w:link w:val="BalloonTextChar"/>
    <w:uiPriority w:val="99"/>
    <w:semiHidden/>
    <w:unhideWhenUsed/>
    <w:rsid w:val="00D20306"/>
    <w:rPr>
      <w:rFonts w:ascii="Tahoma" w:hAnsi="Tahoma" w:cs="Tahoma"/>
      <w:sz w:val="16"/>
      <w:szCs w:val="16"/>
    </w:rPr>
  </w:style>
  <w:style w:type="character" w:customStyle="1" w:styleId="BalloonTextChar">
    <w:name w:val="Balloon Text Char"/>
    <w:basedOn w:val="DefaultParagraphFont"/>
    <w:link w:val="BalloonText"/>
    <w:uiPriority w:val="99"/>
    <w:semiHidden/>
    <w:rsid w:val="00D20306"/>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227E"/>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1035</Words>
  <Characters>5902</Characters>
  <Application>Microsoft Office Word</Application>
  <DocSecurity>0</DocSecurity>
  <Lines>49</Lines>
  <Paragraphs>13</Paragraphs>
  <ScaleCrop>false</ScaleCrop>
  <Company/>
  <LinksUpToDate>false</LinksUpToDate>
  <CharactersWithSpaces>6924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Florentia Spires</dc:creator>
  <cp:lastModifiedBy>Glen Schuster</cp:lastModifiedBy>
  <cp:revision>2</cp:revision>
  <dcterms:created xsi:type="dcterms:W3CDTF">2012-07-12T16:34:00Z</dcterms:created>
  <dcterms:modified xsi:type="dcterms:W3CDTF">2012-07-12T16:34:00Z</dcterms:modified>
</cp:coreProperties>
</file>