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A1B5F" w14:textId="4CEEAB69" w:rsidR="00A6018C" w:rsidRDefault="00F12176">
      <w:pPr>
        <w:jc w:val="center"/>
        <w:rPr>
          <w:b/>
          <w:sz w:val="32"/>
        </w:rPr>
      </w:pPr>
      <w:r>
        <w:rPr>
          <w:b/>
          <w:sz w:val="32"/>
        </w:rPr>
        <w:t xml:space="preserve">Engineering </w:t>
      </w:r>
      <w:r w:rsidR="00F26EF8">
        <w:rPr>
          <w:b/>
          <w:sz w:val="32"/>
        </w:rPr>
        <w:t xml:space="preserve">Dance Pad </w:t>
      </w:r>
      <w:bookmarkStart w:id="0" w:name="_GoBack"/>
      <w:bookmarkEnd w:id="0"/>
      <w:r w:rsidR="00A6018C">
        <w:rPr>
          <w:b/>
          <w:sz w:val="32"/>
        </w:rPr>
        <w:t>Project Rubric</w:t>
      </w:r>
    </w:p>
    <w:p w14:paraId="5D98DC48" w14:textId="77777777" w:rsidR="00A6018C" w:rsidRDefault="00A6018C">
      <w:pPr>
        <w:ind w:left="-180"/>
      </w:pPr>
    </w:p>
    <w:p w14:paraId="4C47AF04" w14:textId="6AFDD2BF" w:rsidR="00A6018C" w:rsidRDefault="00A6018C">
      <w:pPr>
        <w:ind w:left="-180"/>
      </w:pPr>
      <w:r>
        <w:t>Student Name</w:t>
      </w:r>
      <w:r w:rsidR="00F12176">
        <w:t>(s)</w:t>
      </w:r>
      <w:r>
        <w:t>: _______________________________________________________</w:t>
      </w:r>
    </w:p>
    <w:p w14:paraId="751205C4" w14:textId="77777777" w:rsidR="00A6018C" w:rsidRDefault="00A6018C">
      <w:pPr>
        <w:ind w:left="-180"/>
      </w:pPr>
    </w:p>
    <w:p w14:paraId="4F741DD3" w14:textId="77777777" w:rsidR="00A6018C" w:rsidRDefault="00A6018C">
      <w:pPr>
        <w:ind w:left="-180"/>
      </w:pPr>
      <w:r>
        <w:t>Teacher Name: 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2364"/>
        <w:gridCol w:w="2364"/>
        <w:gridCol w:w="2364"/>
      </w:tblGrid>
      <w:tr w:rsidR="00A6018C" w14:paraId="5625584B" w14:textId="77777777">
        <w:trPr>
          <w:cantSplit/>
          <w:trHeight w:val="457"/>
        </w:trPr>
        <w:tc>
          <w:tcPr>
            <w:tcW w:w="2608" w:type="dxa"/>
            <w:vMerge w:val="restart"/>
            <w:shd w:val="clear" w:color="auto" w:fill="C0C0C0"/>
          </w:tcPr>
          <w:p w14:paraId="34A8F79A" w14:textId="77777777" w:rsidR="00A6018C" w:rsidRDefault="00A6018C">
            <w:pPr>
              <w:framePr w:hSpace="180" w:wrap="around" w:vAnchor="page" w:hAnchor="margin" w:y="2665"/>
              <w:jc w:val="center"/>
              <w:rPr>
                <w:b/>
              </w:rPr>
            </w:pPr>
          </w:p>
          <w:p w14:paraId="512FA184" w14:textId="77777777" w:rsidR="00A6018C" w:rsidRDefault="00A6018C">
            <w:pPr>
              <w:framePr w:hSpace="180" w:wrap="around" w:vAnchor="page" w:hAnchor="margin" w:y="2665"/>
              <w:jc w:val="center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7092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2B54253D" w14:textId="77777777" w:rsidR="00A6018C" w:rsidRDefault="00A6018C">
            <w:pPr>
              <w:framePr w:hSpace="180" w:wrap="around" w:vAnchor="page" w:hAnchor="margin" w:y="2665"/>
              <w:jc w:val="center"/>
              <w:rPr>
                <w:b/>
              </w:rPr>
            </w:pPr>
            <w:r>
              <w:rPr>
                <w:b/>
              </w:rPr>
              <w:t>RATING</w:t>
            </w:r>
          </w:p>
        </w:tc>
      </w:tr>
      <w:tr w:rsidR="00A6018C" w14:paraId="390B5B23" w14:textId="77777777">
        <w:trPr>
          <w:cantSplit/>
          <w:trHeight w:val="457"/>
        </w:trPr>
        <w:tc>
          <w:tcPr>
            <w:tcW w:w="2608" w:type="dxa"/>
            <w:vMerge/>
            <w:tcBorders>
              <w:bottom w:val="single" w:sz="4" w:space="0" w:color="auto"/>
            </w:tcBorders>
            <w:shd w:val="clear" w:color="auto" w:fill="C0C0C0"/>
          </w:tcPr>
          <w:p w14:paraId="71B92BDB" w14:textId="77777777" w:rsidR="00A6018C" w:rsidRDefault="00A6018C">
            <w:pPr>
              <w:framePr w:hSpace="180" w:wrap="around" w:vAnchor="page" w:hAnchor="margin" w:y="2665"/>
              <w:rPr>
                <w:b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C0C0C0"/>
          </w:tcPr>
          <w:p w14:paraId="67D45F00" w14:textId="77777777" w:rsidR="00A6018C" w:rsidRDefault="00A6018C">
            <w:pPr>
              <w:framePr w:hSpace="180" w:wrap="around" w:vAnchor="page" w:hAnchor="margin" w:y="2665"/>
              <w:rPr>
                <w:b/>
              </w:rPr>
            </w:pPr>
            <w:r>
              <w:rPr>
                <w:b/>
              </w:rPr>
              <w:t>Inadequate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C0C0C0"/>
          </w:tcPr>
          <w:p w14:paraId="594D7950" w14:textId="77777777" w:rsidR="00A6018C" w:rsidRDefault="00A6018C">
            <w:pPr>
              <w:framePr w:hSpace="180" w:wrap="around" w:vAnchor="page" w:hAnchor="margin" w:y="2665"/>
              <w:rPr>
                <w:b/>
              </w:rPr>
            </w:pPr>
            <w:r>
              <w:rPr>
                <w:b/>
              </w:rPr>
              <w:t>Meets Standards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C0C0C0"/>
          </w:tcPr>
          <w:p w14:paraId="0C33C4A3" w14:textId="77777777" w:rsidR="00A6018C" w:rsidRDefault="00A6018C">
            <w:pPr>
              <w:framePr w:hSpace="180" w:wrap="around" w:vAnchor="page" w:hAnchor="margin" w:y="2665"/>
              <w:rPr>
                <w:b/>
              </w:rPr>
            </w:pPr>
            <w:r>
              <w:rPr>
                <w:b/>
              </w:rPr>
              <w:t>Exceeds Standards</w:t>
            </w:r>
          </w:p>
        </w:tc>
      </w:tr>
      <w:tr w:rsidR="00A6018C" w14:paraId="52B3D2D3" w14:textId="77777777">
        <w:trPr>
          <w:trHeight w:val="309"/>
        </w:trPr>
        <w:tc>
          <w:tcPr>
            <w:tcW w:w="2608" w:type="dxa"/>
            <w:shd w:val="clear" w:color="auto" w:fill="C0C0C0"/>
          </w:tcPr>
          <w:p w14:paraId="03B410DB" w14:textId="01CD3226" w:rsidR="00A6018C" w:rsidRPr="009231A1" w:rsidRDefault="009231A1">
            <w:pPr>
              <w:framePr w:hSpace="180" w:wrap="around" w:vAnchor="page" w:hAnchor="margin" w:y="266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Theme/</w:t>
            </w:r>
            <w:r w:rsidR="000408A2">
              <w:rPr>
                <w:b/>
                <w:sz w:val="20"/>
                <w:szCs w:val="20"/>
              </w:rPr>
              <w:t>Drawings/Materials</w:t>
            </w:r>
            <w:r w:rsidR="00F26EF8">
              <w:rPr>
                <w:b/>
                <w:sz w:val="20"/>
                <w:szCs w:val="20"/>
              </w:rPr>
              <w:t xml:space="preserve">      Packet</w:t>
            </w:r>
          </w:p>
        </w:tc>
        <w:tc>
          <w:tcPr>
            <w:tcW w:w="2364" w:type="dxa"/>
            <w:shd w:val="clear" w:color="auto" w:fill="C0C0C0"/>
          </w:tcPr>
          <w:p w14:paraId="2DF74B72" w14:textId="77777777" w:rsidR="00A6018C" w:rsidRDefault="005B42D2">
            <w:pPr>
              <w:framePr w:hSpace="180" w:wrap="around" w:vAnchor="page" w:hAnchor="margin" w:y="266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64" w:type="dxa"/>
            <w:shd w:val="clear" w:color="auto" w:fill="C0C0C0"/>
          </w:tcPr>
          <w:p w14:paraId="03161C80" w14:textId="42BC4D4F" w:rsidR="00A6018C" w:rsidRDefault="00F26EF8">
            <w:pPr>
              <w:framePr w:hSpace="180" w:wrap="around" w:vAnchor="page" w:hAnchor="margin" w:y="266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64" w:type="dxa"/>
            <w:shd w:val="clear" w:color="auto" w:fill="C0C0C0"/>
          </w:tcPr>
          <w:p w14:paraId="025003F0" w14:textId="375C95A9" w:rsidR="00A6018C" w:rsidRDefault="009231A1">
            <w:pPr>
              <w:framePr w:hSpace="180" w:wrap="around" w:vAnchor="page" w:hAnchor="margin" w:y="2665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6018C" w14:paraId="08E49A7E" w14:textId="77777777">
        <w:trPr>
          <w:trHeight w:val="1965"/>
        </w:trPr>
        <w:tc>
          <w:tcPr>
            <w:tcW w:w="2608" w:type="dxa"/>
            <w:tcBorders>
              <w:bottom w:val="single" w:sz="4" w:space="0" w:color="auto"/>
            </w:tcBorders>
          </w:tcPr>
          <w:p w14:paraId="57ABC1D0" w14:textId="77777777" w:rsidR="00A6018C" w:rsidRDefault="00A6018C">
            <w:pPr>
              <w:framePr w:hSpace="180" w:wrap="around" w:vAnchor="page" w:hAnchor="margin" w:y="2665"/>
              <w:rPr>
                <w:i/>
                <w:u w:val="single"/>
              </w:rPr>
            </w:pPr>
            <w:r>
              <w:rPr>
                <w:i/>
                <w:u w:val="single"/>
              </w:rPr>
              <w:t>Comments: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14:paraId="7337209A" w14:textId="55056D63" w:rsidR="00A6018C" w:rsidRDefault="00A6018C">
            <w:pPr>
              <w:framePr w:hSpace="180" w:wrap="around" w:vAnchor="page" w:hAnchor="margin" w:y="2665"/>
            </w:pPr>
            <w:r>
              <w:t>Drawings/sketches</w:t>
            </w:r>
            <w:r w:rsidR="000408A2">
              <w:t>, list</w:t>
            </w:r>
            <w:r>
              <w:t xml:space="preserve"> are below standard or are incomplete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14:paraId="24EA9E32" w14:textId="4C425CCF" w:rsidR="00A6018C" w:rsidRDefault="00A6018C">
            <w:pPr>
              <w:framePr w:hSpace="180" w:wrap="around" w:vAnchor="page" w:hAnchor="margin" w:y="2665"/>
            </w:pPr>
            <w:r>
              <w:t>Drawings/sketches</w:t>
            </w:r>
            <w:r w:rsidR="000408A2">
              <w:t>, list</w:t>
            </w:r>
            <w:r>
              <w:t xml:space="preserve"> are at standard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14:paraId="57C3AD85" w14:textId="38099A5F" w:rsidR="00A6018C" w:rsidRDefault="00A6018C">
            <w:pPr>
              <w:framePr w:hSpace="180" w:wrap="around" w:vAnchor="page" w:hAnchor="margin" w:y="2665"/>
            </w:pPr>
            <w:r>
              <w:t>Drawings/sketches</w:t>
            </w:r>
            <w:r w:rsidR="000408A2">
              <w:t>, list</w:t>
            </w:r>
            <w:r>
              <w:t xml:space="preserve"> are above standard</w:t>
            </w:r>
            <w:r w:rsidR="00F26EF8">
              <w:t xml:space="preserve"> and complete</w:t>
            </w:r>
          </w:p>
        </w:tc>
      </w:tr>
      <w:tr w:rsidR="00A6018C" w14:paraId="0501445E" w14:textId="77777777">
        <w:trPr>
          <w:trHeight w:val="351"/>
        </w:trPr>
        <w:tc>
          <w:tcPr>
            <w:tcW w:w="2608" w:type="dxa"/>
            <w:shd w:val="clear" w:color="auto" w:fill="C0C0C0"/>
          </w:tcPr>
          <w:p w14:paraId="29B5958C" w14:textId="77777777" w:rsidR="003C70DB" w:rsidRDefault="00A6018C">
            <w:pPr>
              <w:framePr w:hSpace="180" w:wrap="around" w:vAnchor="page" w:hAnchor="margin" w:y="2665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 w:rsidR="003C70DB" w:rsidRPr="003C70DB">
              <w:rPr>
                <w:b/>
                <w:sz w:val="20"/>
                <w:szCs w:val="20"/>
              </w:rPr>
              <w:t>Technical Aspect of</w:t>
            </w:r>
            <w:r w:rsidR="003C70DB">
              <w:rPr>
                <w:b/>
              </w:rPr>
              <w:t xml:space="preserve"> </w:t>
            </w:r>
            <w:r w:rsidR="003C70DB">
              <w:rPr>
                <w:b/>
                <w:sz w:val="20"/>
                <w:szCs w:val="20"/>
              </w:rPr>
              <w:t xml:space="preserve">   </w:t>
            </w:r>
          </w:p>
          <w:p w14:paraId="450778B7" w14:textId="6A4DB026" w:rsidR="00A6018C" w:rsidRPr="003C70DB" w:rsidRDefault="003C70DB">
            <w:pPr>
              <w:framePr w:hSpace="180" w:wrap="around" w:vAnchor="page" w:hAnchor="margin" w:y="266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A6018C" w:rsidRPr="003C70DB">
              <w:rPr>
                <w:b/>
                <w:sz w:val="20"/>
                <w:szCs w:val="20"/>
              </w:rPr>
              <w:t>Drawing</w:t>
            </w:r>
          </w:p>
        </w:tc>
        <w:tc>
          <w:tcPr>
            <w:tcW w:w="2364" w:type="dxa"/>
            <w:shd w:val="clear" w:color="auto" w:fill="C0C0C0"/>
          </w:tcPr>
          <w:p w14:paraId="4AAECD03" w14:textId="77777777" w:rsidR="00A6018C" w:rsidRDefault="005B42D2">
            <w:pPr>
              <w:framePr w:hSpace="180" w:wrap="around" w:vAnchor="page" w:hAnchor="margin" w:y="266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64" w:type="dxa"/>
            <w:shd w:val="clear" w:color="auto" w:fill="C0C0C0"/>
          </w:tcPr>
          <w:p w14:paraId="2EFBBF56" w14:textId="77777777" w:rsidR="00A6018C" w:rsidRDefault="005B42D2">
            <w:pPr>
              <w:framePr w:hSpace="180" w:wrap="around" w:vAnchor="page" w:hAnchor="margin" w:y="266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64" w:type="dxa"/>
            <w:shd w:val="clear" w:color="auto" w:fill="C0C0C0"/>
          </w:tcPr>
          <w:p w14:paraId="0AE81884" w14:textId="1C0FAB1B" w:rsidR="00A6018C" w:rsidRDefault="009231A1">
            <w:pPr>
              <w:framePr w:hSpace="180" w:wrap="around" w:vAnchor="page" w:hAnchor="margin" w:y="2665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6018C" w14:paraId="2E486AB3" w14:textId="77777777">
        <w:trPr>
          <w:trHeight w:val="1825"/>
        </w:trPr>
        <w:tc>
          <w:tcPr>
            <w:tcW w:w="2608" w:type="dxa"/>
            <w:tcBorders>
              <w:bottom w:val="single" w:sz="4" w:space="0" w:color="auto"/>
            </w:tcBorders>
          </w:tcPr>
          <w:p w14:paraId="1CA87768" w14:textId="77777777" w:rsidR="00A6018C" w:rsidRDefault="00A6018C">
            <w:pPr>
              <w:framePr w:hSpace="180" w:wrap="around" w:vAnchor="page" w:hAnchor="margin" w:y="2665"/>
              <w:rPr>
                <w:i/>
              </w:rPr>
            </w:pPr>
            <w:r>
              <w:rPr>
                <w:i/>
                <w:u w:val="single"/>
              </w:rPr>
              <w:t>Comments: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14:paraId="05F99F89" w14:textId="6373FBB0" w:rsidR="00A6018C" w:rsidRDefault="00A6018C">
            <w:pPr>
              <w:framePr w:hSpace="180" w:wrap="around" w:vAnchor="page" w:hAnchor="margin" w:y="2665"/>
            </w:pPr>
            <w:r>
              <w:t xml:space="preserve">Drawings are below </w:t>
            </w:r>
            <w:r w:rsidR="00F26EF8">
              <w:t xml:space="preserve">technical </w:t>
            </w:r>
            <w:r>
              <w:t>standard or are incomplete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14:paraId="5469FA93" w14:textId="738B8339" w:rsidR="00A6018C" w:rsidRDefault="00A6018C">
            <w:pPr>
              <w:framePr w:hSpace="180" w:wrap="around" w:vAnchor="page" w:hAnchor="margin" w:y="2665"/>
            </w:pPr>
            <w:r>
              <w:t xml:space="preserve">Drawings are at </w:t>
            </w:r>
            <w:r w:rsidR="00F26EF8">
              <w:t xml:space="preserve">technical </w:t>
            </w:r>
            <w:r>
              <w:t>standard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14:paraId="00BEAEE6" w14:textId="4A361E50" w:rsidR="00A6018C" w:rsidRDefault="00A6018C">
            <w:pPr>
              <w:framePr w:hSpace="180" w:wrap="around" w:vAnchor="page" w:hAnchor="margin" w:y="2665"/>
            </w:pPr>
            <w:r>
              <w:t xml:space="preserve">Drawings are above </w:t>
            </w:r>
            <w:r w:rsidR="00F26EF8">
              <w:t xml:space="preserve">technical </w:t>
            </w:r>
            <w:r>
              <w:t>standard</w:t>
            </w:r>
          </w:p>
        </w:tc>
      </w:tr>
      <w:tr w:rsidR="00A6018C" w14:paraId="0EDAE768" w14:textId="77777777">
        <w:trPr>
          <w:trHeight w:val="269"/>
        </w:trPr>
        <w:tc>
          <w:tcPr>
            <w:tcW w:w="2608" w:type="dxa"/>
            <w:shd w:val="clear" w:color="auto" w:fill="C0C0C0"/>
          </w:tcPr>
          <w:p w14:paraId="2B3210E6" w14:textId="0A4862DD" w:rsidR="00A6018C" w:rsidRDefault="00F12176">
            <w:pPr>
              <w:framePr w:hSpace="180" w:wrap="around" w:vAnchor="page" w:hAnchor="margin" w:y="2665"/>
              <w:rPr>
                <w:b/>
              </w:rPr>
            </w:pPr>
            <w:r>
              <w:rPr>
                <w:b/>
              </w:rPr>
              <w:t>Quality of Pad</w:t>
            </w:r>
          </w:p>
        </w:tc>
        <w:tc>
          <w:tcPr>
            <w:tcW w:w="2364" w:type="dxa"/>
            <w:shd w:val="clear" w:color="auto" w:fill="C0C0C0"/>
          </w:tcPr>
          <w:p w14:paraId="3ABF0B8E" w14:textId="478DCE9C" w:rsidR="00A6018C" w:rsidRDefault="009231A1">
            <w:pPr>
              <w:framePr w:hSpace="180" w:wrap="around" w:vAnchor="page" w:hAnchor="margin" w:y="266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64" w:type="dxa"/>
            <w:shd w:val="clear" w:color="auto" w:fill="C0C0C0"/>
          </w:tcPr>
          <w:p w14:paraId="4E2B0710" w14:textId="44DCB4FB" w:rsidR="00A6018C" w:rsidRDefault="009231A1">
            <w:pPr>
              <w:framePr w:hSpace="180" w:wrap="around" w:vAnchor="page" w:hAnchor="margin" w:y="266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64" w:type="dxa"/>
            <w:shd w:val="clear" w:color="auto" w:fill="C0C0C0"/>
          </w:tcPr>
          <w:p w14:paraId="63BAC315" w14:textId="1C8357A4" w:rsidR="00A6018C" w:rsidRDefault="009231A1">
            <w:pPr>
              <w:framePr w:hSpace="180" w:wrap="around" w:vAnchor="page" w:hAnchor="margin" w:y="2665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6018C" w14:paraId="69921CD8" w14:textId="77777777">
        <w:trPr>
          <w:trHeight w:val="1727"/>
        </w:trPr>
        <w:tc>
          <w:tcPr>
            <w:tcW w:w="2608" w:type="dxa"/>
            <w:tcBorders>
              <w:bottom w:val="single" w:sz="4" w:space="0" w:color="auto"/>
            </w:tcBorders>
          </w:tcPr>
          <w:p w14:paraId="7EEC2E09" w14:textId="77777777" w:rsidR="00A6018C" w:rsidRDefault="00A6018C">
            <w:pPr>
              <w:framePr w:hSpace="180" w:wrap="around" w:vAnchor="page" w:hAnchor="margin" w:y="2665"/>
              <w:rPr>
                <w:i/>
              </w:rPr>
            </w:pPr>
            <w:r>
              <w:rPr>
                <w:i/>
                <w:u w:val="single"/>
              </w:rPr>
              <w:t>Comments: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14:paraId="45AF0462" w14:textId="16420B03" w:rsidR="00A6018C" w:rsidRDefault="00DE77E7">
            <w:pPr>
              <w:framePr w:hSpace="180" w:wrap="around" w:vAnchor="page" w:hAnchor="margin" w:y="2665"/>
            </w:pPr>
            <w:r>
              <w:t>Working model</w:t>
            </w:r>
            <w:r w:rsidR="00A6018C">
              <w:t xml:space="preserve"> is below standard or is incomplete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14:paraId="6647F9D8" w14:textId="2C05CB3C" w:rsidR="00A6018C" w:rsidRDefault="00DE77E7">
            <w:pPr>
              <w:framePr w:hSpace="180" w:wrap="around" w:vAnchor="page" w:hAnchor="margin" w:y="2665"/>
            </w:pPr>
            <w:r>
              <w:t>Working model</w:t>
            </w:r>
            <w:r w:rsidR="00A6018C">
              <w:t xml:space="preserve"> is at standard</w:t>
            </w:r>
            <w:r w:rsidR="00F26EF8">
              <w:t xml:space="preserve"> but lack durability when needed to function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14:paraId="7248AFED" w14:textId="42AD94DA" w:rsidR="00A6018C" w:rsidRDefault="00DE77E7">
            <w:pPr>
              <w:framePr w:hSpace="180" w:wrap="around" w:vAnchor="page" w:hAnchor="margin" w:y="2665"/>
            </w:pPr>
            <w:r>
              <w:t>Working model</w:t>
            </w:r>
            <w:r w:rsidR="00A6018C">
              <w:t xml:space="preserve"> is above standard</w:t>
            </w:r>
          </w:p>
        </w:tc>
      </w:tr>
      <w:tr w:rsidR="00A6018C" w14:paraId="3A3E41BC" w14:textId="77777777">
        <w:trPr>
          <w:trHeight w:val="350"/>
        </w:trPr>
        <w:tc>
          <w:tcPr>
            <w:tcW w:w="2608" w:type="dxa"/>
            <w:tcBorders>
              <w:bottom w:val="single" w:sz="4" w:space="0" w:color="auto"/>
            </w:tcBorders>
            <w:shd w:val="clear" w:color="auto" w:fill="C0C0C0"/>
          </w:tcPr>
          <w:p w14:paraId="25696D27" w14:textId="1935BF9A" w:rsidR="00A6018C" w:rsidRDefault="00A6018C">
            <w:pPr>
              <w:framePr w:hSpace="180" w:wrap="around" w:vAnchor="page" w:hAnchor="margin" w:y="2665"/>
              <w:rPr>
                <w:b/>
              </w:rPr>
            </w:pPr>
            <w:r>
              <w:rPr>
                <w:b/>
              </w:rPr>
              <w:t>Process Plans</w:t>
            </w:r>
            <w:r w:rsidR="00F26EF8">
              <w:rPr>
                <w:b/>
              </w:rPr>
              <w:t>/Time Management</w:t>
            </w:r>
          </w:p>
        </w:tc>
        <w:tc>
          <w:tcPr>
            <w:tcW w:w="2364" w:type="dxa"/>
            <w:shd w:val="clear" w:color="auto" w:fill="C0C0C0"/>
          </w:tcPr>
          <w:p w14:paraId="588D2D1C" w14:textId="77777777" w:rsidR="00A6018C" w:rsidRDefault="005B42D2">
            <w:pPr>
              <w:framePr w:hSpace="180" w:wrap="around" w:vAnchor="page" w:hAnchor="margin" w:y="266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64" w:type="dxa"/>
            <w:shd w:val="clear" w:color="auto" w:fill="C0C0C0"/>
          </w:tcPr>
          <w:p w14:paraId="3B087100" w14:textId="1E667340" w:rsidR="00A6018C" w:rsidRDefault="009231A1">
            <w:pPr>
              <w:framePr w:hSpace="180" w:wrap="around" w:vAnchor="page" w:hAnchor="margin" w:y="266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64" w:type="dxa"/>
            <w:shd w:val="clear" w:color="auto" w:fill="C0C0C0"/>
          </w:tcPr>
          <w:p w14:paraId="4DE3E112" w14:textId="6BD0668D" w:rsidR="00A6018C" w:rsidRDefault="009231A1">
            <w:pPr>
              <w:framePr w:hSpace="180" w:wrap="around" w:vAnchor="page" w:hAnchor="margin" w:y="2665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6018C" w14:paraId="30D04390" w14:textId="77777777">
        <w:trPr>
          <w:trHeight w:val="1790"/>
        </w:trPr>
        <w:tc>
          <w:tcPr>
            <w:tcW w:w="2608" w:type="dxa"/>
            <w:tcBorders>
              <w:bottom w:val="single" w:sz="4" w:space="0" w:color="auto"/>
            </w:tcBorders>
          </w:tcPr>
          <w:p w14:paraId="016CAD1B" w14:textId="77777777" w:rsidR="00A6018C" w:rsidRDefault="00A6018C">
            <w:pPr>
              <w:framePr w:hSpace="180" w:wrap="around" w:vAnchor="page" w:hAnchor="margin" w:y="2665"/>
              <w:rPr>
                <w:i/>
                <w:u w:val="single"/>
              </w:rPr>
            </w:pPr>
            <w:r>
              <w:rPr>
                <w:i/>
                <w:u w:val="single"/>
              </w:rPr>
              <w:t>Comments: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14:paraId="41399630" w14:textId="77777777" w:rsidR="00A6018C" w:rsidRDefault="00A6018C">
            <w:pPr>
              <w:framePr w:hSpace="180" w:wrap="around" w:vAnchor="page" w:hAnchor="margin" w:y="2665"/>
            </w:pPr>
            <w:r>
              <w:t>Process plans are below standard or incomplete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14:paraId="59437DD0" w14:textId="77777777" w:rsidR="00A6018C" w:rsidRDefault="00A6018C">
            <w:pPr>
              <w:framePr w:hSpace="180" w:wrap="around" w:vAnchor="page" w:hAnchor="margin" w:y="2665"/>
            </w:pPr>
            <w:r>
              <w:t>Process plans are at standard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14:paraId="0D3E79B8" w14:textId="77777777" w:rsidR="00A6018C" w:rsidRDefault="00A6018C">
            <w:pPr>
              <w:framePr w:hSpace="180" w:wrap="around" w:vAnchor="page" w:hAnchor="margin" w:y="2665"/>
            </w:pPr>
            <w:r>
              <w:t>Process plans are above standard</w:t>
            </w:r>
          </w:p>
        </w:tc>
      </w:tr>
      <w:tr w:rsidR="00A6018C" w14:paraId="395FD7A1" w14:textId="77777777">
        <w:trPr>
          <w:trHeight w:val="351"/>
        </w:trPr>
        <w:tc>
          <w:tcPr>
            <w:tcW w:w="2608" w:type="dxa"/>
            <w:shd w:val="clear" w:color="auto" w:fill="C0C0C0"/>
          </w:tcPr>
          <w:p w14:paraId="40BCBC3C" w14:textId="251D66A7" w:rsidR="00A6018C" w:rsidRDefault="00A6018C">
            <w:pPr>
              <w:framePr w:hSpace="180" w:wrap="around" w:vAnchor="page" w:hAnchor="margin" w:y="2665"/>
              <w:rPr>
                <w:b/>
              </w:rPr>
            </w:pPr>
            <w:r>
              <w:rPr>
                <w:b/>
              </w:rPr>
              <w:t xml:space="preserve">Presentation </w:t>
            </w:r>
            <w:r w:rsidR="00F12176">
              <w:rPr>
                <w:b/>
              </w:rPr>
              <w:t>(2 part</w:t>
            </w:r>
            <w:r w:rsidR="00A153E8">
              <w:rPr>
                <w:b/>
              </w:rPr>
              <w:t>s</w:t>
            </w:r>
            <w:r w:rsidR="00F12176">
              <w:rPr>
                <w:b/>
              </w:rPr>
              <w:t>)</w:t>
            </w:r>
          </w:p>
        </w:tc>
        <w:tc>
          <w:tcPr>
            <w:tcW w:w="2364" w:type="dxa"/>
            <w:shd w:val="clear" w:color="auto" w:fill="C0C0C0"/>
          </w:tcPr>
          <w:p w14:paraId="238E2A3B" w14:textId="59D41E35" w:rsidR="00A6018C" w:rsidRDefault="009231A1">
            <w:pPr>
              <w:framePr w:hSpace="180" w:wrap="around" w:vAnchor="page" w:hAnchor="margin" w:y="266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64" w:type="dxa"/>
            <w:shd w:val="clear" w:color="auto" w:fill="C0C0C0"/>
          </w:tcPr>
          <w:p w14:paraId="1FF6EA82" w14:textId="0B639A78" w:rsidR="00A6018C" w:rsidRDefault="00F26EF8">
            <w:pPr>
              <w:framePr w:hSpace="180" w:wrap="around" w:vAnchor="page" w:hAnchor="margin" w:y="266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64" w:type="dxa"/>
            <w:shd w:val="clear" w:color="auto" w:fill="C0C0C0"/>
          </w:tcPr>
          <w:p w14:paraId="5E8F453B" w14:textId="1215E168" w:rsidR="00A6018C" w:rsidRDefault="009231A1">
            <w:pPr>
              <w:framePr w:hSpace="180" w:wrap="around" w:vAnchor="page" w:hAnchor="margin" w:y="2665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6018C" w14:paraId="391AB425" w14:textId="77777777">
        <w:trPr>
          <w:trHeight w:val="1997"/>
        </w:trPr>
        <w:tc>
          <w:tcPr>
            <w:tcW w:w="2608" w:type="dxa"/>
          </w:tcPr>
          <w:p w14:paraId="2CE0043F" w14:textId="77777777" w:rsidR="00A6018C" w:rsidRDefault="00A6018C">
            <w:pPr>
              <w:framePr w:hSpace="180" w:wrap="around" w:vAnchor="page" w:hAnchor="margin" w:y="2665"/>
              <w:rPr>
                <w:i/>
              </w:rPr>
            </w:pPr>
            <w:r>
              <w:rPr>
                <w:i/>
                <w:u w:val="single"/>
              </w:rPr>
              <w:t>Comments:</w:t>
            </w:r>
          </w:p>
        </w:tc>
        <w:tc>
          <w:tcPr>
            <w:tcW w:w="2364" w:type="dxa"/>
          </w:tcPr>
          <w:p w14:paraId="770E0924" w14:textId="23127342" w:rsidR="00F26EF8" w:rsidRDefault="00F26EF8" w:rsidP="00F26EF8">
            <w:pPr>
              <w:framePr w:hSpace="180" w:wrap="around" w:vAnchor="page" w:hAnchor="margin" w:y="2665"/>
            </w:pPr>
            <w:r>
              <w:t>a) Oral p</w:t>
            </w:r>
            <w:r w:rsidR="00A6018C">
              <w:t xml:space="preserve">resentation is </w:t>
            </w:r>
            <w:r>
              <w:t xml:space="preserve">not totally clear </w:t>
            </w:r>
          </w:p>
          <w:p w14:paraId="38F88348" w14:textId="77777777" w:rsidR="00F26EF8" w:rsidRDefault="00F26EF8" w:rsidP="00F26EF8">
            <w:pPr>
              <w:framePr w:hSpace="180" w:wrap="around" w:vAnchor="page" w:hAnchor="margin" w:y="2665"/>
            </w:pPr>
          </w:p>
          <w:p w14:paraId="290FA6AD" w14:textId="64EAE78A" w:rsidR="00F26EF8" w:rsidRDefault="00F26EF8" w:rsidP="00F26EF8">
            <w:pPr>
              <w:framePr w:hSpace="180" w:wrap="around" w:vAnchor="page" w:hAnchor="margin" w:y="2665"/>
            </w:pPr>
            <w:r>
              <w:t>b) Dance routine is not complete</w:t>
            </w:r>
          </w:p>
        </w:tc>
        <w:tc>
          <w:tcPr>
            <w:tcW w:w="2364" w:type="dxa"/>
          </w:tcPr>
          <w:p w14:paraId="7040A990" w14:textId="77441400" w:rsidR="00A6018C" w:rsidRDefault="00F26EF8">
            <w:pPr>
              <w:framePr w:hSpace="180" w:wrap="around" w:vAnchor="page" w:hAnchor="margin" w:y="2665"/>
            </w:pPr>
            <w:r>
              <w:t>Oral p</w:t>
            </w:r>
            <w:r w:rsidR="00A6018C">
              <w:t>resentation is clear and at standard</w:t>
            </w:r>
          </w:p>
          <w:p w14:paraId="0729B0A9" w14:textId="77777777" w:rsidR="00F26EF8" w:rsidRDefault="00F26EF8">
            <w:pPr>
              <w:framePr w:hSpace="180" w:wrap="around" w:vAnchor="page" w:hAnchor="margin" w:y="2665"/>
            </w:pPr>
          </w:p>
          <w:p w14:paraId="656AE64F" w14:textId="24C418D0" w:rsidR="00F26EF8" w:rsidRDefault="00F26EF8">
            <w:pPr>
              <w:framePr w:hSpace="180" w:wrap="around" w:vAnchor="page" w:hAnchor="margin" w:y="2665"/>
            </w:pPr>
            <w:r>
              <w:t>Dance routine is mostly complete</w:t>
            </w:r>
          </w:p>
          <w:p w14:paraId="587A00C1" w14:textId="77777777" w:rsidR="00F26EF8" w:rsidRDefault="00F26EF8">
            <w:pPr>
              <w:framePr w:hSpace="180" w:wrap="around" w:vAnchor="page" w:hAnchor="margin" w:y="2665"/>
            </w:pPr>
          </w:p>
        </w:tc>
        <w:tc>
          <w:tcPr>
            <w:tcW w:w="2364" w:type="dxa"/>
          </w:tcPr>
          <w:p w14:paraId="2C9EE7FF" w14:textId="0AFD72D5" w:rsidR="00A6018C" w:rsidRDefault="00F26EF8">
            <w:pPr>
              <w:framePr w:hSpace="180" w:wrap="around" w:vAnchor="page" w:hAnchor="margin" w:y="2665"/>
            </w:pPr>
            <w:r>
              <w:t>Oral p</w:t>
            </w:r>
            <w:r w:rsidR="00A6018C">
              <w:t xml:space="preserve">resentation is </w:t>
            </w:r>
            <w:r>
              <w:t xml:space="preserve">very </w:t>
            </w:r>
            <w:r w:rsidR="00A6018C">
              <w:t>clear and above standard</w:t>
            </w:r>
          </w:p>
          <w:p w14:paraId="6736F2EF" w14:textId="77777777" w:rsidR="00F26EF8" w:rsidRDefault="00F26EF8">
            <w:pPr>
              <w:framePr w:hSpace="180" w:wrap="around" w:vAnchor="page" w:hAnchor="margin" w:y="2665"/>
            </w:pPr>
          </w:p>
          <w:p w14:paraId="5B7BD802" w14:textId="6C00B93A" w:rsidR="00F26EF8" w:rsidRDefault="00F26EF8" w:rsidP="00F26EF8">
            <w:pPr>
              <w:framePr w:hSpace="180" w:wrap="around" w:vAnchor="page" w:hAnchor="margin" w:y="2665"/>
            </w:pPr>
            <w:r>
              <w:t>Dance routine is above standard with creativity</w:t>
            </w:r>
          </w:p>
        </w:tc>
      </w:tr>
    </w:tbl>
    <w:p w14:paraId="507DCD1A" w14:textId="77777777" w:rsidR="00A6018C" w:rsidRDefault="00A6018C">
      <w:pPr>
        <w:ind w:left="-180"/>
      </w:pPr>
    </w:p>
    <w:sectPr w:rsidR="00A6018C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4CC11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removePersonalInformation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8C"/>
    <w:rsid w:val="000408A2"/>
    <w:rsid w:val="003C70DB"/>
    <w:rsid w:val="005B42D2"/>
    <w:rsid w:val="005E0F25"/>
    <w:rsid w:val="0082129E"/>
    <w:rsid w:val="008D1F15"/>
    <w:rsid w:val="009231A1"/>
    <w:rsid w:val="00A153E8"/>
    <w:rsid w:val="00A6018C"/>
    <w:rsid w:val="00D37D6A"/>
    <w:rsid w:val="00DE77E7"/>
    <w:rsid w:val="00DF7F7D"/>
    <w:rsid w:val="00EE709F"/>
    <w:rsid w:val="00F12176"/>
    <w:rsid w:val="00F2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F0D6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Toy/Model Design Project Rubric</vt:lpstr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Toy/Model Design Project Rubric</dc:title>
  <dc:subject/>
  <dc:creator/>
  <cp:keywords/>
  <dc:description/>
  <cp:lastModifiedBy/>
  <cp:revision>1</cp:revision>
  <cp:lastPrinted>2006-08-17T15:40:00Z</cp:lastPrinted>
  <dcterms:created xsi:type="dcterms:W3CDTF">2012-03-25T17:39:00Z</dcterms:created>
  <dcterms:modified xsi:type="dcterms:W3CDTF">2012-03-25T17:39:00Z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-580456279</vt:i4>
  </property>
  <property fmtid="{D5CDD505-2E9C-101B-9397-08002B2CF9AE}" pid="3" name="_NewReviewCycle">
    <vt:lpwstr/>
  </property>
  <property fmtid="{D5CDD505-2E9C-101B-9397-08002B2CF9AE}" pid="4" name="_ReviewingToolsShownOnce">
    <vt:lpwstr/>
  </property>
</Properties>
</file>