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6B" w:rsidRPr="00EE396B" w:rsidRDefault="00EE396B" w:rsidP="00EE396B">
      <w:pPr>
        <w:spacing w:before="100" w:beforeAutospacing="1" w:after="100" w:afterAutospacing="1" w:line="240" w:lineRule="auto"/>
        <w:outlineLvl w:val="3"/>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Engineering Design Rubric</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794"/>
        <w:gridCol w:w="1807"/>
        <w:gridCol w:w="1808"/>
        <w:gridCol w:w="2758"/>
        <w:gridCol w:w="1333"/>
      </w:tblGrid>
      <w:tr w:rsidR="00EE396B" w:rsidRPr="00EE396B" w:rsidTr="00EE396B">
        <w:trPr>
          <w:tblCellSpacing w:w="0" w:type="dxa"/>
        </w:trPr>
        <w:tc>
          <w:tcPr>
            <w:tcW w:w="0" w:type="auto"/>
            <w:gridSpan w:val="5"/>
            <w:vAlign w:val="center"/>
            <w:hideMark/>
          </w:tcPr>
          <w:p w:rsidR="00EE396B" w:rsidRPr="00EE396B" w:rsidRDefault="00EE396B" w:rsidP="00EE396B">
            <w:pPr>
              <w:spacing w:after="24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Directions</w:t>
            </w:r>
            <w:proofErr w:type="gramStart"/>
            <w:r w:rsidRPr="00EE396B">
              <w:rPr>
                <w:rFonts w:ascii="Times New Roman" w:eastAsia="Times New Roman" w:hAnsi="Times New Roman" w:cs="Times New Roman"/>
                <w:sz w:val="24"/>
                <w:szCs w:val="24"/>
              </w:rPr>
              <w:t>:</w:t>
            </w:r>
            <w:proofErr w:type="gramEnd"/>
            <w:r w:rsidRPr="00EE396B">
              <w:rPr>
                <w:rFonts w:ascii="Times New Roman" w:eastAsia="Times New Roman" w:hAnsi="Times New Roman" w:cs="Times New Roman"/>
                <w:sz w:val="24"/>
                <w:szCs w:val="24"/>
              </w:rPr>
              <w:br/>
              <w:t>This rubric was developed to facilitate evaluation of the engineered design process. It includes examination of design (process and product), communication (written and oral) and teamwork. Please rate your experience using indicated descriptors; Needs Improvement (1), Good (2) or Excellent (3) by circling a number on the rating scale.</w:t>
            </w:r>
          </w:p>
        </w:tc>
      </w:tr>
      <w:tr w:rsidR="00EE396B" w:rsidRPr="00EE396B" w:rsidTr="00EE396B">
        <w:trPr>
          <w:tblCellSpacing w:w="0" w:type="dxa"/>
        </w:trPr>
        <w:tc>
          <w:tcPr>
            <w:tcW w:w="750" w:type="pct"/>
            <w:vAlign w:val="bottom"/>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Objectives</w:t>
            </w:r>
          </w:p>
        </w:tc>
        <w:tc>
          <w:tcPr>
            <w:tcW w:w="1000" w:type="pct"/>
            <w:vAlign w:val="bottom"/>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Needs Improvement</w:t>
            </w:r>
          </w:p>
        </w:tc>
        <w:tc>
          <w:tcPr>
            <w:tcW w:w="1000" w:type="pct"/>
            <w:vAlign w:val="bottom"/>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Good</w:t>
            </w:r>
          </w:p>
        </w:tc>
        <w:tc>
          <w:tcPr>
            <w:tcW w:w="1500" w:type="pct"/>
            <w:vAlign w:val="bottom"/>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Excellent</w:t>
            </w:r>
          </w:p>
        </w:tc>
        <w:tc>
          <w:tcPr>
            <w:tcW w:w="750" w:type="pct"/>
            <w:vAlign w:val="bottom"/>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Rating Scale</w:t>
            </w:r>
          </w:p>
        </w:tc>
      </w:tr>
      <w:tr w:rsidR="00EE396B" w:rsidRPr="00EE396B" w:rsidTr="00EE396B">
        <w:trPr>
          <w:tblCellSpacing w:w="0" w:type="dxa"/>
        </w:trPr>
        <w:tc>
          <w:tcPr>
            <w:tcW w:w="0" w:type="auto"/>
            <w:vMerge w:val="restart"/>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Design Product</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marginally meets design problem requirements (unclear function, too expensive or impractical to product, not safe, does not meet constraints)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Good (average) product meets basic design problem requirements (functions okay, produced within cost limits, meets constraints, meets some criteria, safety okay)</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High quality (above average) product that meets and exceeds design problem requirements (meets budget, constraints, criteria, clearly safe and functions well)</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displays poor (below average) workmanship</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displays good (average) workmanship</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is aesthetically appealing and displays high quality (above average) workmanship</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lacks evidence of originality and creativity; marginally addresses design problem</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shows some evidence of creativity and inventiveness; addresses design problem</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Product shows significant evidence of originality, creativity and inventiveness; effectively addresses design problem</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restart"/>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Design Process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Little evidence that external research was conducted to identify and describe nature of design problem to be solved</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some research was conducted to identify and describe nature of problem to be solved</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Supporting evidence (research notes, illustrations, etc.) of external research identifying and describe nature of problem to be solved; research clearly documented in design notebook</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Little evidence that students formulated design criteria and constraints prior to selecting alternative solutions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students formulated design criteria and constraints prior to selecting alternative solutions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students formulated design criteria and constraints prior to selecting alternative solutions; clearly documented how criteria and constraints were developed in design notebook</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Little evidence that idea generation strategies (e.g. brainstorming, teamwork, etc.) were used to generate alternative solutions to solve design problem</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idea generation strategies (e.g. brainstorming, teamwork, etc.) were used to generate alternative solutions to solve design problem</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idea generation strategies (e.g. brainstorming, teamwork, etc.) are clearly documented in design notebook and were used to generate alternative solutions to solve design problem</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Little evidence that mathematical models were used to optimize possible solutions, incorporating identified constraints, criteria, and stakeholder needs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mathematical models were used to optimize and describe possible solutions, incorporating constraints, criteria, and stakeholder needs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mathematical models were clearly documented in design notebook and used to optimize, describe, and predict outcomes for possible solutions, incorporating identified constraints, criteria, and stakeholder needs</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No evidence that a prototype model of the best conceived solution was constructed and analyzed</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a prototype model of best conceived solution was constructed and some analysis conducted</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Evidence that a prototype model of best conceived solution was constructed and analyzed, procedures/materials used were clearly documented in design notebook</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 xml:space="preserve">No evidence that test procedures </w:t>
            </w:r>
            <w:r w:rsidRPr="00EE396B">
              <w:rPr>
                <w:rFonts w:ascii="Times New Roman" w:eastAsia="Times New Roman" w:hAnsi="Times New Roman" w:cs="Times New Roman"/>
                <w:sz w:val="24"/>
                <w:szCs w:val="24"/>
              </w:rPr>
              <w:lastRenderedPageBreak/>
              <w:t>were conducted to illustrate workability of model or prototype, neither were they documented in design notebook</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lastRenderedPageBreak/>
              <w:t xml:space="preserve">Evidence that some test </w:t>
            </w:r>
            <w:r w:rsidRPr="00EE396B">
              <w:rPr>
                <w:rFonts w:ascii="Times New Roman" w:eastAsia="Times New Roman" w:hAnsi="Times New Roman" w:cs="Times New Roman"/>
                <w:sz w:val="24"/>
                <w:szCs w:val="24"/>
              </w:rPr>
              <w:lastRenderedPageBreak/>
              <w:t>procedures were conducted to illustrate that model or prototype functioned and met specified constraints and criteria</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lastRenderedPageBreak/>
              <w:t xml:space="preserve">Supporting evidence that test procedures were </w:t>
            </w:r>
            <w:r w:rsidRPr="00EE396B">
              <w:rPr>
                <w:rFonts w:ascii="Times New Roman" w:eastAsia="Times New Roman" w:hAnsi="Times New Roman" w:cs="Times New Roman"/>
                <w:sz w:val="24"/>
                <w:szCs w:val="24"/>
              </w:rPr>
              <w:lastRenderedPageBreak/>
              <w:t>conducted to illustrate that model or prototype worked and met specified constraints and criteria; limitations were clearly documented in design notebook</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lastRenderedPageBreak/>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No evidence of iteration taking place in the design process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Some evidence that iteration took place throughout the design process</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Supporting evidence that iteration took place throughout design process and details are clearly documented in design notebook</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restart"/>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Communication</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Reports and presentations lacked clarity</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Reports and presentations describing design processes were provided and legible</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Reports and presentations describing design processes were detailed clearly and provided in design notebook</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Design notebook entries were incomplete and lacked some key information</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Clear and concise design notebook entries that are complete and without error</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Clear and concise design notebook entries that illustrate complete, precise sketches, calculations and notes that correlate with product</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restart"/>
            <w:hideMark/>
          </w:tcPr>
          <w:p w:rsidR="00EE396B" w:rsidRPr="00EE396B" w:rsidRDefault="00EE396B" w:rsidP="00EE396B">
            <w:pPr>
              <w:spacing w:after="0" w:line="240" w:lineRule="auto"/>
              <w:rPr>
                <w:rFonts w:ascii="Times New Roman" w:eastAsia="Times New Roman" w:hAnsi="Times New Roman" w:cs="Times New Roman"/>
                <w:b/>
                <w:bCs/>
                <w:sz w:val="24"/>
                <w:szCs w:val="24"/>
              </w:rPr>
            </w:pPr>
            <w:r w:rsidRPr="00EE396B">
              <w:rPr>
                <w:rFonts w:ascii="Times New Roman" w:eastAsia="Times New Roman" w:hAnsi="Times New Roman" w:cs="Times New Roman"/>
                <w:b/>
                <w:bCs/>
                <w:sz w:val="24"/>
                <w:szCs w:val="24"/>
              </w:rPr>
              <w:t>Teamwork</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Individuals were frequently absent and team did not work as a unit</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Team worked as a unit and was well organized</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Team worked as a functional inter-disciplinary unit and was well organized; complete assigned tasks on time or early</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r w:rsidR="00EE396B" w:rsidRPr="00EE396B" w:rsidTr="00EE396B">
        <w:trPr>
          <w:tblCellSpacing w:w="0" w:type="dxa"/>
        </w:trPr>
        <w:tc>
          <w:tcPr>
            <w:tcW w:w="0" w:type="auto"/>
            <w:vMerge/>
            <w:vAlign w:val="center"/>
            <w:hideMark/>
          </w:tcPr>
          <w:p w:rsidR="00EE396B" w:rsidRPr="00EE396B" w:rsidRDefault="00EE396B" w:rsidP="00EE396B">
            <w:pPr>
              <w:spacing w:after="0" w:line="240" w:lineRule="auto"/>
              <w:rPr>
                <w:rFonts w:ascii="Times New Roman" w:eastAsia="Times New Roman" w:hAnsi="Times New Roman" w:cs="Times New Roman"/>
                <w:b/>
                <w:bCs/>
                <w:sz w:val="24"/>
                <w:szCs w:val="24"/>
              </w:rPr>
            </w:pP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No evidence of team planning; team did not finish project within specified time</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There was some evidence that team planned effectively and worked within time constraints to complete project</w:t>
            </w:r>
          </w:p>
        </w:tc>
        <w:tc>
          <w:tcPr>
            <w:tcW w:w="0" w:type="auto"/>
            <w:hideMark/>
          </w:tcPr>
          <w:p w:rsidR="00EE396B" w:rsidRPr="00EE396B" w:rsidRDefault="00EE396B" w:rsidP="00EE396B">
            <w:pPr>
              <w:spacing w:after="0" w:line="240" w:lineRule="auto"/>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t>Team planned effectively, allocated group resources, documented activities in design notebook, and completed project within time constraints</w:t>
            </w:r>
          </w:p>
        </w:tc>
        <w:tc>
          <w:tcPr>
            <w:tcW w:w="0" w:type="auto"/>
            <w:hideMark/>
          </w:tcPr>
          <w:p w:rsidR="00EE396B" w:rsidRPr="00EE396B" w:rsidRDefault="00EE396B" w:rsidP="00EE396B">
            <w:pPr>
              <w:spacing w:after="0" w:line="240" w:lineRule="auto"/>
              <w:jc w:val="center"/>
              <w:rPr>
                <w:rFonts w:ascii="Times New Roman" w:eastAsia="Times New Roman" w:hAnsi="Times New Roman" w:cs="Times New Roman"/>
                <w:sz w:val="24"/>
                <w:szCs w:val="24"/>
              </w:rPr>
            </w:pPr>
            <w:r w:rsidRPr="00EE396B">
              <w:rPr>
                <w:rFonts w:ascii="Times New Roman" w:eastAsia="Times New Roman" w:hAnsi="Times New Roman" w:cs="Times New Roman"/>
                <w:sz w:val="24"/>
                <w:szCs w:val="24"/>
              </w:rPr>
              <w:br/>
              <w:t>1      2      3</w:t>
            </w:r>
          </w:p>
        </w:tc>
      </w:tr>
    </w:tbl>
    <w:p w:rsidR="0053150A" w:rsidRDefault="0053150A"/>
    <w:sectPr w:rsidR="0053150A" w:rsidSect="005315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396B"/>
    <w:rsid w:val="0053150A"/>
    <w:rsid w:val="00EE3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0A"/>
  </w:style>
  <w:style w:type="paragraph" w:styleId="Heading4">
    <w:name w:val="heading 4"/>
    <w:basedOn w:val="Normal"/>
    <w:link w:val="Heading4Char"/>
    <w:uiPriority w:val="9"/>
    <w:qFormat/>
    <w:rsid w:val="00EE39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396B"/>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62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4846</Characters>
  <Application>Microsoft Office Word</Application>
  <DocSecurity>0</DocSecurity>
  <Lines>40</Lines>
  <Paragraphs>11</Paragraphs>
  <ScaleCrop>false</ScaleCrop>
  <Company>Hewlett-Packard</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Brown</dc:creator>
  <cp:lastModifiedBy>Dr. Brown</cp:lastModifiedBy>
  <cp:revision>1</cp:revision>
  <dcterms:created xsi:type="dcterms:W3CDTF">2010-03-02T13:55:00Z</dcterms:created>
  <dcterms:modified xsi:type="dcterms:W3CDTF">2010-03-02T13:57:00Z</dcterms:modified>
</cp:coreProperties>
</file>