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F9" w:rsidRDefault="00C3118F">
      <w:r w:rsidRPr="00C3118F">
        <w:drawing>
          <wp:inline distT="0" distB="0" distL="0" distR="0">
            <wp:extent cx="8705317" cy="5124450"/>
            <wp:effectExtent l="76200" t="76200" r="57683" b="31750"/>
            <wp:docPr id="2" name="Picture 1" descr="HomeFolders:Faculty:sstern:Desktop:Screen shot 2011-10-20 at 12.13.5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Folders:Faculty:sstern:Desktop:Screen shot 2011-10-20 at 12.13.51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4976" cy="5124250"/>
                    </a:xfrm>
                    <a:prstGeom prst="rect">
                      <a:avLst/>
                    </a:prstGeom>
                    <a:noFill/>
                    <a:ln w="57150" cmpd="sng">
                      <a:solidFill>
                        <a:srgbClr val="0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2EF9" w:rsidSect="00C3118F">
      <w:footerReference w:type="default" r:id="rId5"/>
      <w:pgSz w:w="15840" w:h="12240" w:orient="landscape"/>
      <w:pgMar w:top="1440" w:right="1440" w:bottom="1440" w:left="144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8F" w:rsidRDefault="00C3118F">
    <w:pPr>
      <w:pStyle w:val="Footer"/>
    </w:pPr>
    <w:r>
      <w:t>Stephanie Stern – NASA Endeavor Fellowship – Cohort III</w:t>
    </w:r>
  </w:p>
  <w:p w:rsidR="00C3118F" w:rsidRDefault="00C3118F">
    <w:pPr>
      <w:pStyle w:val="Footer"/>
    </w:pPr>
    <w:r>
      <w:t xml:space="preserve">References: NASA Design Model, Design Squad Model, </w:t>
    </w:r>
    <w:hyperlink r:id="rId1" w:history="1">
      <w:r w:rsidRPr="0073566A">
        <w:rPr>
          <w:rStyle w:val="Hyperlink"/>
        </w:rPr>
        <w:t>http://www.mos.org/eie/</w:t>
      </w:r>
    </w:hyperlink>
    <w:r>
      <w:t>; Engineering is Elementary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3118F"/>
    <w:rsid w:val="00C3118F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F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11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18F"/>
  </w:style>
  <w:style w:type="paragraph" w:styleId="Footer">
    <w:name w:val="footer"/>
    <w:basedOn w:val="Normal"/>
    <w:link w:val="FooterChar"/>
    <w:uiPriority w:val="99"/>
    <w:semiHidden/>
    <w:unhideWhenUsed/>
    <w:rsid w:val="00C311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118F"/>
  </w:style>
  <w:style w:type="character" w:styleId="Hyperlink">
    <w:name w:val="Hyperlink"/>
    <w:basedOn w:val="DefaultParagraphFont"/>
    <w:uiPriority w:val="99"/>
    <w:semiHidden/>
    <w:unhideWhenUsed/>
    <w:rsid w:val="00C311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oter" Target="footer1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s.org/e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North Bergen Board of Education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Stephanie Stern</cp:lastModifiedBy>
  <cp:revision>1</cp:revision>
  <dcterms:created xsi:type="dcterms:W3CDTF">2011-10-20T16:14:00Z</dcterms:created>
  <dcterms:modified xsi:type="dcterms:W3CDTF">2011-10-20T16:17:00Z</dcterms:modified>
</cp:coreProperties>
</file>