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80" w:line="240" w:lineRule="auto"/>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Class Syllabus</w:t>
      </w:r>
    </w:p>
    <w:p w:rsidR="00000000" w:rsidDel="00000000" w:rsidP="00000000" w:rsidRDefault="00000000" w:rsidRPr="00000000" w14:paraId="00000002">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Welcome and Introduction</w:t>
      </w:r>
    </w:p>
    <w:p w:rsidR="00000000" w:rsidDel="00000000" w:rsidP="00000000" w:rsidRDefault="00000000" w:rsidRPr="00000000" w14:paraId="0000000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Welcome to the World of Biology! I'm your instructor, Kym Simonis. We'll be together for the next 32 weeks. In this course, we'll come together to help you learn to maneuver through taxonomy, microscopes, osmosis, entomology and other important concepts that will open the door the basics of Biology.</w:t>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876800" cy="4876800"/>
            <wp:effectExtent b="0" l="0" r="0" t="0"/>
            <wp:docPr descr="https://s3.amazonaws.com/engrade-myfiles/4053823900713122/Biology.jpg" id="1" name="image1.jpg"/>
            <a:graphic>
              <a:graphicData uri="http://schemas.openxmlformats.org/drawingml/2006/picture">
                <pic:pic>
                  <pic:nvPicPr>
                    <pic:cNvPr descr="https://s3.amazonaws.com/engrade-myfiles/4053823900713122/Biology.jpg" id="0" name="image1.jpg"/>
                    <pic:cNvPicPr preferRelativeResize="0"/>
                  </pic:nvPicPr>
                  <pic:blipFill>
                    <a:blip r:embed="rId6"/>
                    <a:srcRect b="0" l="0" r="0" t="0"/>
                    <a:stretch>
                      <a:fillRect/>
                    </a:stretch>
                  </pic:blipFill>
                  <pic:spPr>
                    <a:xfrm>
                      <a:off x="0" y="0"/>
                      <a:ext cx="4876800" cy="48768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About Biology</w:t>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thing I have learned about Biology is that I personally never stop learning! It seems just when I think that there is only one way to count tree rings, put together an entomology box or complete punnet squares, a students steps up and reminds me that there is more than one way to achieve success! Biology is ever changing and many times feels like a moving target.</w:t>
        <w:br w:type="textWrapping"/>
        <w:t xml:space="preserve">I want you to remember, throughout this course, that we should ALL keep an open mind, challenge ourselves and look beyond the answers in your text. Seek and want more!!</w:t>
      </w:r>
    </w:p>
    <w:p w:rsidR="00000000" w:rsidDel="00000000" w:rsidP="00000000" w:rsidRDefault="00000000" w:rsidRPr="00000000" w14:paraId="00000007">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Course Theme</w:t>
      </w:r>
      <w:r w:rsidDel="00000000" w:rsidR="00000000" w:rsidRPr="00000000">
        <w:rPr>
          <w:rFonts w:ascii="Times New Roman" w:cs="Times New Roman" w:eastAsia="Times New Roman" w:hAnsi="Times New Roman"/>
          <w:sz w:val="24"/>
          <w:szCs w:val="24"/>
          <w:rtl w:val="0"/>
        </w:rPr>
        <w:br w:type="textWrapping"/>
        <w:br w:type="textWrapping"/>
        <w:t xml:space="preserve">Biology is a broad term used to describe all things with living characteristics and behavior of those living things. Some people refer to it as the "natural science". I try to make the learning process as fun and interactive as possible, I do require you to “do your part” however.</w:t>
      </w:r>
      <w:r w:rsidDel="00000000" w:rsidR="00000000" w:rsidRPr="00000000">
        <w:rPr>
          <w:rtl w:val="0"/>
        </w:rPr>
      </w:r>
    </w:p>
    <w:p w:rsidR="00000000" w:rsidDel="00000000" w:rsidP="00000000" w:rsidRDefault="00000000" w:rsidRPr="00000000" w14:paraId="00000008">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Methods of Instruction</w:t>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will be having lectures, group discussions online as well as in class, team work in the class, and hands-on activities to introduce lab topics. Be prepared to work independently and as a cohesive group! Labs are done in class, there are a few that require some “extra” items to be brought from home. These are not things I expect you to purchase. </w:t>
      </w:r>
    </w:p>
    <w:p w:rsidR="00000000" w:rsidDel="00000000" w:rsidP="00000000" w:rsidRDefault="00000000" w:rsidRPr="00000000" w14:paraId="0000000A">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Course Requirements &amp; Grading</w:t>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is the grading scale for Biology:</w:t>
        <w:br w:type="textWrapping"/>
        <w:br w:type="textWrapping"/>
        <w:t xml:space="preserve">Tests: 30%</w:t>
        <w:br w:type="textWrapping"/>
        <w:t xml:space="preserve">Assignments / Discussions: 20%</w:t>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Lab Book: 15%</w:t>
        <w:br w:type="textWrapping"/>
        <w:t xml:space="preserve">Midterm Exams / Final Exams: 15%</w:t>
        <w:br w:type="textWrapping"/>
        <w:t xml:space="preserve">Lab Assignments: 20%</w:t>
        <w:br w:type="textWrapping"/>
        <w:br w:type="textWrapping"/>
        <w:t xml:space="preserve">Plagiarism and cheating have no place in a community of scholars. Have the confidence in yourself to give your original best. This is all that is required of you! I will ask you to read and sign in agreement an "integrity Pledge".</w:t>
      </w:r>
    </w:p>
    <w:p w:rsidR="00000000" w:rsidDel="00000000" w:rsidP="00000000" w:rsidRDefault="00000000" w:rsidRPr="00000000" w14:paraId="0000000D">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Attendance and Makeup Work</w:t>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Absences are recognized for the following reasons:</w:t>
        <w:br w:type="textWrapping"/>
        <w:t xml:space="preserve">1. Absences to participate in official school business.</w:t>
        <w:br w:type="textWrapping"/>
        <w:t xml:space="preserve">2. Absences for family or personal emergencies</w:t>
        <w:br w:type="textWrapping"/>
        <w:t xml:space="preserve">3. Absences for medical reasons (email notification prior to absence)</w:t>
        <w:br w:type="textWrapping"/>
        <w:t xml:space="preserve">Notification prior to the absence or immediately following can result in penalties being waived depending on circumstances.</w:t>
        <w:br w:type="textWrapping"/>
        <w:br w:type="textWrapping"/>
        <w:t xml:space="preserve">Now, what do you do when you miss for "non emergency", vacations, etc.?</w:t>
        <w:br w:type="textWrapping"/>
        <w:br w:type="textWrapping"/>
        <w:t xml:space="preserve">First thing, follow your calendar! Biology is not a subject that you can get behind in and easily get caught up. If you know you are going to be out, notify me through Engrade, and then find a way to watch the videos for the module you missed. It is important that you stay caught up on your work. Even if you were absent, you are still responsible for the work that is missed. All work that is not turned in by the due date (that means by the CLASSTIME) is subject to a 20% penalty. </w:t>
      </w:r>
      <w:r w:rsidDel="00000000" w:rsidR="00000000" w:rsidRPr="00000000">
        <w:rPr>
          <w:rFonts w:ascii="Times New Roman" w:cs="Times New Roman" w:eastAsia="Times New Roman" w:hAnsi="Times New Roman"/>
          <w:b w:val="1"/>
          <w:sz w:val="24"/>
          <w:szCs w:val="24"/>
          <w:rtl w:val="0"/>
        </w:rPr>
        <w:t xml:space="preserve">Late work will not be accepted after 7 days.</w:t>
      </w:r>
      <w:r w:rsidDel="00000000" w:rsidR="00000000" w:rsidRPr="00000000">
        <w:rPr>
          <w:rtl w:val="0"/>
        </w:rPr>
      </w:r>
    </w:p>
    <w:p w:rsidR="00000000" w:rsidDel="00000000" w:rsidP="00000000" w:rsidRDefault="00000000" w:rsidRPr="00000000" w14:paraId="0000000F">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Required Text &amp; Materials</w:t>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Apologia Exploring Creation with Biology - 2nd Edition ISBN#978-1-932012-54-5</w:t>
        <w:br w:type="textWrapping"/>
        <w:br w:type="textWrapping"/>
        <w:t xml:space="preserve">Where is the text available?</w:t>
        <w:br w:type="textWrapping"/>
        <w:t xml:space="preserve">At this time, the 2nd edition is the most current edition. You may purchase it directly from Apologia, Christian book distributors or Homeschool science tools. Your best resource is always from previous students or from Amazon.com. There are also several stores in town that sell books.</w:t>
      </w:r>
    </w:p>
    <w:p w:rsidR="00000000" w:rsidDel="00000000" w:rsidP="00000000" w:rsidRDefault="00000000" w:rsidRPr="00000000" w14:paraId="00000011">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Prerequisites for this Class</w:t>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Completion of apologia's Physical Science course is highly recommended, but not required. If reading speed or ability is an issue, parents should be prepared to accommodate by helping with the reading or buying this book on CD (available through Amazon.com or Apologia's website). There is also a podcast of this class, as well as flashcards you can purchase through the app store in apple devices.</w:t>
      </w:r>
    </w:p>
    <w:p w:rsidR="00000000" w:rsidDel="00000000" w:rsidP="00000000" w:rsidRDefault="00000000" w:rsidRPr="00000000" w14:paraId="00000013">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Expectations and Due Dates</w:t>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8 week quarter, you will be supplied with a calendar that lists the assignments associated with this class. At the minimum, you will need to complete the study guide, OYO questions, discussions and the "test" for each module. All are required. Parents are responsible for grading the study guide and marking a score in the student notebook. All work goes into your Lab Book and turned in on test day. . </w:t>
        <w:br w:type="textWrapping"/>
        <w:t xml:space="preserve">Tests are every other Friday. They will be graded and recorded in Engrade.</w:t>
      </w:r>
    </w:p>
    <w:p w:rsidR="00000000" w:rsidDel="00000000" w:rsidP="00000000" w:rsidRDefault="00000000" w:rsidRPr="00000000" w14:paraId="00000015">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What to do when you need a little help</w:t>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have put in your time, given it your very best effort and still find that you need a little help, I am available for questions. Please contact me to set up a time and place that works well for you. I do provide “extra credit” work as well. </w:t>
      </w:r>
    </w:p>
    <w:p w:rsidR="00000000" w:rsidDel="00000000" w:rsidP="00000000" w:rsidRDefault="00000000" w:rsidRPr="00000000" w14:paraId="00000017">
      <w:pPr>
        <w:spacing w:after="280" w:before="280" w:lin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Grace Cards &amp; Second Chances</w:t>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realize, that as homeschoolers, things come up in our busy schedules that keep us from being as successful as we could be. To help you, I have two methods of you "helping yourself".</w:t>
        <w:br w:type="textWrapping"/>
        <w:br w:type="textWrapping"/>
        <w:t xml:space="preserve">1. Grace Cards. Each Semester (16 week period) you will receive the opportunity to EARN a grace card. Grace cards are used on any assignment that is due that you failed to complete-for any reason. The grace card gives you 7 days to complete the work and get it turned back in without a penalty.</w:t>
        <w:br w:type="textWrapping"/>
        <w:t xml:space="preserve">Otherwise, Late work is ONLY accepted for up to 7 days with a 20% penalty. After the 7 days, assignments are marked as a zero.</w:t>
        <w:br w:type="textWrapping"/>
        <w:br w:type="textWrapping"/>
        <w:t xml:space="preserve">2. Second Chance Card - From time to time, students have difficulty with a particular assignment such as a quiz or test. Second Chance cards are used when a student fails to meet the minimum passing standard on any test or quiz and feels that he/she would benefit by a "do over". Students will be given an alternate test/quiz/assignment to complete in place of the original attempt. Each semester, (16 week period) students receive the opportunity to </w:t>
      </w:r>
      <w:r w:rsidDel="00000000" w:rsidR="00000000" w:rsidRPr="00000000">
        <w:rPr>
          <w:rFonts w:ascii="Times New Roman" w:cs="Times New Roman" w:eastAsia="Times New Roman" w:hAnsi="Times New Roman"/>
          <w:b w:val="1"/>
          <w:sz w:val="24"/>
          <w:szCs w:val="24"/>
          <w:rtl w:val="0"/>
        </w:rPr>
        <w:t xml:space="preserve">EARN</w:t>
      </w:r>
      <w:r w:rsidDel="00000000" w:rsidR="00000000" w:rsidRPr="00000000">
        <w:rPr>
          <w:rFonts w:ascii="Times New Roman" w:cs="Times New Roman" w:eastAsia="Times New Roman" w:hAnsi="Times New Roman"/>
          <w:sz w:val="24"/>
          <w:szCs w:val="24"/>
          <w:rtl w:val="0"/>
        </w:rPr>
        <w:t xml:space="preserve"> one Second Chance Card. This card can only be used ONCE and must be used in the semester in which it was earned.</w:t>
        <w:br w:type="textWrapping"/>
        <w:br w:type="textWrapping"/>
        <w:t xml:space="preserve">To Earn your first "Grace Card", you will need to take the Online quiz on Edvance labeled "syllabus quiz". You should find it under "assignments" on Edvance.</w:t>
        <w:br w:type="textWrapping"/>
        <w:br w:type="textWrapping"/>
        <w:t xml:space="preserve">To Earn your first "Second Chance" card, you will need to download, print and sign the "integrity pledge" on Edvance. Bring it with you on the FIRST day of class.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I look forward to a fun and exciting year ahead!</w:t>
      </w:r>
    </w:p>
    <w:p w:rsidR="00000000" w:rsidDel="00000000" w:rsidP="00000000" w:rsidRDefault="00000000" w:rsidRPr="00000000" w14:paraId="0000001F">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