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AA36" w14:textId="77EB1505" w:rsidR="000E5777" w:rsidRDefault="0076777D" w:rsidP="007677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Colton</w:t>
      </w:r>
    </w:p>
    <w:p w14:paraId="5A9DEEC4" w14:textId="35DFA17C" w:rsidR="0076777D" w:rsidRDefault="0076777D" w:rsidP="007677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Wiesner</w:t>
      </w:r>
    </w:p>
    <w:p w14:paraId="23F8E54E" w14:textId="6FB74B71" w:rsidR="0076777D" w:rsidRDefault="0076777D" w:rsidP="007677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 Lit</w:t>
      </w:r>
    </w:p>
    <w:p w14:paraId="6118CF0E" w14:textId="233DB19B" w:rsidR="0076777D" w:rsidRDefault="0076777D" w:rsidP="007677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November 2023</w:t>
      </w:r>
    </w:p>
    <w:p w14:paraId="143ACEE8" w14:textId="69D7E471" w:rsidR="0076777D" w:rsidRDefault="0076777D" w:rsidP="00767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Questions 7:</w:t>
      </w:r>
    </w:p>
    <w:p w14:paraId="7B4A1FB4" w14:textId="0082CB9D" w:rsidR="0076777D" w:rsidRDefault="0076777D" w:rsidP="0076777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classic parts of the Arthurian story that seemed noticeably absent were all the battles and weapons. </w:t>
      </w:r>
    </w:p>
    <w:p w14:paraId="512EA76E" w14:textId="21E1CB10" w:rsidR="0076777D" w:rsidRPr="0076777D" w:rsidRDefault="0076777D" w:rsidP="0076777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Some of the classic Arthurian features are present, like his sword Excalibur. The other features of the story, the Round Table and so forth, are noticeably absent. </w:t>
      </w:r>
    </w:p>
    <w:p w14:paraId="711ACD69" w14:textId="77777777" w:rsidR="0076777D" w:rsidRDefault="0076777D" w:rsidP="0076777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think he has been a good king so </w:t>
      </w:r>
      <w:proofErr w:type="gramStart"/>
      <w:r>
        <w:rPr>
          <w:rFonts w:ascii="Times New Roman" w:hAnsi="Times New Roman" w:cs="Times New Roman"/>
          <w:sz w:val="24"/>
          <w:szCs w:val="24"/>
        </w:rPr>
        <w:t>far,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likes to go into battle a lot.</w:t>
      </w:r>
    </w:p>
    <w:p w14:paraId="0E2C9C13" w14:textId="77777777" w:rsidR="0076777D" w:rsidRDefault="0076777D" w:rsidP="0076777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Arthur is taking over at a moment when virtually everyone seems to be attacking Britain. He is trying to regain the kingdom from the Saxons, and at the same time </w:t>
      </w:r>
      <w:r>
        <w:rPr>
          <w:rFonts w:ascii="Times New Roman" w:hAnsi="Times New Roman" w:cs="Times New Roman"/>
          <w:sz w:val="24"/>
          <w:szCs w:val="24"/>
        </w:rPr>
        <w:t xml:space="preserve">fight off he Picts, Irish, and Scots. His project is an attempt to re-establish Britain. </w:t>
      </w:r>
    </w:p>
    <w:p w14:paraId="4CCC4ABF" w14:textId="4BC5EA1B" w:rsidR="00671BED" w:rsidRPr="00671BED" w:rsidRDefault="00671BED" w:rsidP="00671B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think he is trying to </w:t>
      </w:r>
      <w:proofErr w:type="gramStart"/>
      <w:r>
        <w:rPr>
          <w:rFonts w:ascii="Times New Roman" w:hAnsi="Times New Roman" w:cs="Times New Roman"/>
          <w:sz w:val="24"/>
          <w:szCs w:val="24"/>
        </w:rPr>
        <w:t>point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once humans have their mind set about something they’ll do almost anything to get the thing that they want. </w:t>
      </w:r>
    </w:p>
    <w:p w14:paraId="410BE411" w14:textId="6A5EC534" w:rsidR="0076777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71BED">
        <w:rPr>
          <w:rFonts w:ascii="Times New Roman" w:hAnsi="Times New Roman" w:cs="Times New Roman"/>
          <w:i/>
          <w:iCs/>
          <w:sz w:val="24"/>
          <w:szCs w:val="24"/>
        </w:rPr>
        <w:t>Of course</w:t>
      </w:r>
      <w:proofErr w:type="gramEnd"/>
      <w:r w:rsidRPr="00671BED">
        <w:rPr>
          <w:rFonts w:ascii="Times New Roman" w:hAnsi="Times New Roman" w:cs="Times New Roman"/>
          <w:i/>
          <w:iCs/>
          <w:sz w:val="24"/>
          <w:szCs w:val="24"/>
        </w:rPr>
        <w:t xml:space="preserve"> it’s obvious that Lewis is emphasizing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how much Mark desperately wants to be “in”. Every little decision, down to what tone of voice he uses, or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whether or not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he can go into the library on his own, is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calculated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to cast him 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best light.</w:t>
      </w:r>
    </w:p>
    <w:p w14:paraId="7A866555" w14:textId="38F7A7FA" w:rsidR="00671BED" w:rsidRDefault="00671BED" w:rsidP="00671B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think what he means by fog is that both Mark and Jane kind of feel stuck in their lives. </w:t>
      </w:r>
    </w:p>
    <w:p w14:paraId="1CB16397" w14:textId="243ED5C3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Clearly the fog is metaphorical – Mark is going further into the dark, and when Jane finally decides to go to St. Anne’s at the end of the chapter, we see her finally come out of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the fog when she reaches the manor at the top of the hill.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Obviously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this is a moment when Jane has reached a point of clarity, and Mark, meanwhile, is still deeply in the fog. </w:t>
      </w:r>
    </w:p>
    <w:p w14:paraId="7AC036BE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F61D0B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364AD7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DF7683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A4C8DC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2CCA5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A47D84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FD6FC64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56DC25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1827BE5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3E6649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9E2374E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139CA0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A4A460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7F2E7B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8F47C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507FB8D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9D870D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EBCFF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07EB7F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AAFE04" w14:textId="77777777" w:rsidR="00671BED" w:rsidRDefault="00671BED" w:rsidP="00671BED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B3F0EEE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Elizabeth Colton</w:t>
      </w:r>
    </w:p>
    <w:p w14:paraId="4D2C9581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Wiesner</w:t>
      </w:r>
    </w:p>
    <w:p w14:paraId="427055EC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 Lit</w:t>
      </w:r>
    </w:p>
    <w:p w14:paraId="6A9D1353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November 2023</w:t>
      </w:r>
    </w:p>
    <w:p w14:paraId="75EFB6CD" w14:textId="538D5078" w:rsidR="00671BED" w:rsidRDefault="00671BED" w:rsidP="00671BED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Questions 8:</w:t>
      </w:r>
    </w:p>
    <w:p w14:paraId="2A0C014E" w14:textId="4FEB5AB9" w:rsidR="00671BED" w:rsidRDefault="00671BED" w:rsidP="00671B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57">
        <w:rPr>
          <w:rFonts w:ascii="Times New Roman" w:hAnsi="Times New Roman" w:cs="Times New Roman"/>
          <w:sz w:val="24"/>
          <w:szCs w:val="24"/>
        </w:rPr>
        <w:t xml:space="preserve">Arthur’s reign is getting more violent from where he started. Maybe cause of all the battles. He seems to be a better king than past ones though. </w:t>
      </w:r>
    </w:p>
    <w:p w14:paraId="033C3185" w14:textId="43149D56" w:rsidR="00C05957" w:rsidRPr="00C05957" w:rsidRDefault="00C05957" w:rsidP="00C05957">
      <w:pPr>
        <w:pStyle w:val="ListParagraph"/>
        <w:spacing w:line="48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Clearly, Arthur’s reign was the golden age. He managed to subdue the enemies within Britain, and then conquered his way through Ireland, Norway, and Gaul.</w:t>
      </w:r>
    </w:p>
    <w:p w14:paraId="6A17E247" w14:textId="16925DF8" w:rsidR="00671BED" w:rsidRDefault="00671BED" w:rsidP="00671B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57">
        <w:rPr>
          <w:rFonts w:ascii="Times New Roman" w:hAnsi="Times New Roman" w:cs="Times New Roman"/>
          <w:sz w:val="24"/>
          <w:szCs w:val="24"/>
        </w:rPr>
        <w:t xml:space="preserve">I think Rome took note of Arthur because there are so many people attacking Britain and Arthur is winning the battles. </w:t>
      </w:r>
    </w:p>
    <w:p w14:paraId="10AA1DCC" w14:textId="29E21325" w:rsidR="00C05957" w:rsidRPr="00C05957" w:rsidRDefault="00C05957" w:rsidP="00C05957">
      <w:pPr>
        <w:pStyle w:val="ListParagraph"/>
        <w:spacing w:line="48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With Arthur, they had developed into a serious force, and were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actually conquering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surrounding peoples. Rome sensed a threat, and that is why Britain suddenly heard from Rome for the first time in ages. </w:t>
      </w:r>
    </w:p>
    <w:p w14:paraId="495ED462" w14:textId="685D5754" w:rsidR="00671BED" w:rsidRDefault="00671BED" w:rsidP="00671B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57">
        <w:rPr>
          <w:rFonts w:ascii="Times New Roman" w:hAnsi="Times New Roman" w:cs="Times New Roman"/>
          <w:sz w:val="24"/>
          <w:szCs w:val="24"/>
        </w:rPr>
        <w:t xml:space="preserve">I think he might have invented him to make the story more realistic and interesting. </w:t>
      </w:r>
    </w:p>
    <w:p w14:paraId="4D253311" w14:textId="008C7EA4" w:rsidR="00C05957" w:rsidRPr="00C05957" w:rsidRDefault="00C05957" w:rsidP="00C05957">
      <w:pPr>
        <w:pStyle w:val="ListParagraph"/>
        <w:spacing w:line="48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The most common opinion is that Geoffrey made him up. </w:t>
      </w:r>
    </w:p>
    <w:p w14:paraId="4C104F89" w14:textId="34110CAF" w:rsidR="00671BED" w:rsidRDefault="00671BED" w:rsidP="00671B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57">
        <w:rPr>
          <w:rFonts w:ascii="Times New Roman" w:hAnsi="Times New Roman" w:cs="Times New Roman"/>
          <w:sz w:val="24"/>
          <w:szCs w:val="24"/>
        </w:rPr>
        <w:t xml:space="preserve">She thinks of King Arthur and Solomon. </w:t>
      </w:r>
    </w:p>
    <w:p w14:paraId="2D56EA19" w14:textId="16419C36" w:rsidR="00C05957" w:rsidRPr="00C05957" w:rsidRDefault="00C05957" w:rsidP="00C05957">
      <w:pPr>
        <w:pStyle w:val="ListParagraph"/>
        <w:spacing w:line="48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When Jane first sees the Pendragon, the two kings that immediately come to her mind are Arthur and Solomon. </w:t>
      </w:r>
    </w:p>
    <w:p w14:paraId="5CB5E8F8" w14:textId="3F4BDE64" w:rsidR="00671BED" w:rsidRDefault="00671BED" w:rsidP="00671B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57">
        <w:rPr>
          <w:rFonts w:ascii="Times New Roman" w:hAnsi="Times New Roman" w:cs="Times New Roman"/>
          <w:sz w:val="24"/>
          <w:szCs w:val="24"/>
        </w:rPr>
        <w:t xml:space="preserve">She isn’t worried about bringing “brought in” anymore. </w:t>
      </w:r>
    </w:p>
    <w:p w14:paraId="6F7F175D" w14:textId="3F754EBD" w:rsidR="00C05957" w:rsidRPr="00C05957" w:rsidRDefault="00C05957" w:rsidP="00C05957">
      <w:pPr>
        <w:pStyle w:val="ListParagraph"/>
        <w:spacing w:line="48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All of Jane’s fears and insecurities about being “drawn in” have been shattered, now that she has met the director (the Pendragon). </w:t>
      </w:r>
    </w:p>
    <w:p w14:paraId="420FC985" w14:textId="591895F0" w:rsidR="00671BED" w:rsidRDefault="00892CC4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Elizabeth Colton </w:t>
      </w:r>
    </w:p>
    <w:p w14:paraId="00854390" w14:textId="5B7F0C8B" w:rsidR="00892CC4" w:rsidRDefault="00892CC4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Wiesner</w:t>
      </w:r>
    </w:p>
    <w:p w14:paraId="0CA0F899" w14:textId="17F4C159" w:rsidR="00892CC4" w:rsidRDefault="00892CC4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 Lit</w:t>
      </w:r>
    </w:p>
    <w:p w14:paraId="790E6AF3" w14:textId="5B985AAA" w:rsidR="00892CC4" w:rsidRDefault="00892CC4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November 2023</w:t>
      </w:r>
    </w:p>
    <w:p w14:paraId="371BA618" w14:textId="3F8B63DA" w:rsidR="00892CC4" w:rsidRDefault="00892CC4" w:rsidP="00892C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Questions 9: </w:t>
      </w:r>
    </w:p>
    <w:p w14:paraId="6498658E" w14:textId="63162CB0" w:rsidR="00892CC4" w:rsidRDefault="00965C4D" w:rsidP="00892CC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Arthur is proud and doesn’t want to get defeated</w:t>
      </w:r>
      <w:r w:rsidR="002121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93BFF" w14:textId="125D0130" w:rsidR="0021064F" w:rsidRPr="009F0D62" w:rsidRDefault="00B10185" w:rsidP="0021064F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We’ve been told that his court is very fashionable, polite, and wealthy. But an Arthur that would decide to t</w:t>
      </w:r>
      <w:r w:rsidR="000D729D">
        <w:rPr>
          <w:rFonts w:ascii="Times New Roman" w:hAnsi="Times New Roman" w:cs="Times New Roman"/>
          <w:i/>
          <w:iCs/>
          <w:sz w:val="24"/>
          <w:szCs w:val="24"/>
        </w:rPr>
        <w:t xml:space="preserve">ake on the Roman Empire sounds a lot more like a </w:t>
      </w:r>
      <w:proofErr w:type="gramStart"/>
      <w:r w:rsidR="000D729D">
        <w:rPr>
          <w:rFonts w:ascii="Times New Roman" w:hAnsi="Times New Roman" w:cs="Times New Roman"/>
          <w:i/>
          <w:iCs/>
          <w:sz w:val="24"/>
          <w:szCs w:val="24"/>
        </w:rPr>
        <w:t>small time</w:t>
      </w:r>
      <w:proofErr w:type="gramEnd"/>
      <w:r w:rsidR="000D72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28A3" w:rsidRPr="009F0D62">
        <w:rPr>
          <w:rFonts w:ascii="Times New Roman" w:hAnsi="Times New Roman" w:cs="Times New Roman"/>
          <w:i/>
          <w:iCs/>
          <w:sz w:val="24"/>
          <w:szCs w:val="24"/>
        </w:rPr>
        <w:t xml:space="preserve">warlord making a play for the big leagues than a </w:t>
      </w:r>
      <w:r w:rsidR="009F0D62" w:rsidRPr="009F0D62">
        <w:rPr>
          <w:rFonts w:ascii="Times New Roman" w:hAnsi="Times New Roman" w:cs="Times New Roman"/>
          <w:i/>
          <w:iCs/>
          <w:sz w:val="24"/>
          <w:szCs w:val="24"/>
        </w:rPr>
        <w:t>fanciful</w:t>
      </w:r>
      <w:r w:rsidR="00D328A3" w:rsidRPr="009F0D62">
        <w:rPr>
          <w:rFonts w:ascii="Times New Roman" w:hAnsi="Times New Roman" w:cs="Times New Roman"/>
          <w:i/>
          <w:iCs/>
          <w:sz w:val="24"/>
          <w:szCs w:val="24"/>
        </w:rPr>
        <w:t xml:space="preserve"> fairy-tale </w:t>
      </w:r>
      <w:r w:rsidR="009F0D62" w:rsidRPr="009F0D62">
        <w:rPr>
          <w:rFonts w:ascii="Times New Roman" w:hAnsi="Times New Roman" w:cs="Times New Roman"/>
          <w:i/>
          <w:iCs/>
          <w:sz w:val="24"/>
          <w:szCs w:val="24"/>
        </w:rPr>
        <w:t>chivalrous</w:t>
      </w:r>
      <w:r w:rsidR="00D328A3" w:rsidRPr="009F0D62">
        <w:rPr>
          <w:rFonts w:ascii="Times New Roman" w:hAnsi="Times New Roman" w:cs="Times New Roman"/>
          <w:i/>
          <w:iCs/>
          <w:sz w:val="24"/>
          <w:szCs w:val="24"/>
        </w:rPr>
        <w:t xml:space="preserve"> knight of the Round Table, which is </w:t>
      </w:r>
      <w:r w:rsidR="009F0D62" w:rsidRPr="009F0D62">
        <w:rPr>
          <w:rFonts w:ascii="Times New Roman" w:hAnsi="Times New Roman" w:cs="Times New Roman"/>
          <w:i/>
          <w:iCs/>
          <w:sz w:val="24"/>
          <w:szCs w:val="24"/>
        </w:rPr>
        <w:t>how we tend to picture him.</w:t>
      </w:r>
    </w:p>
    <w:p w14:paraId="4CCA222D" w14:textId="7C4F94DC" w:rsidR="00212135" w:rsidRDefault="00212135" w:rsidP="00892CC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both running from their fears. </w:t>
      </w:r>
    </w:p>
    <w:p w14:paraId="0F8E1A35" w14:textId="15406CE4" w:rsidR="00C17921" w:rsidRPr="00C17921" w:rsidRDefault="00CD4F5B" w:rsidP="00C17921">
      <w:pPr>
        <w:pStyle w:val="ListParagraph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Vortigern seized that throne </w:t>
      </w:r>
      <w:r w:rsidR="00AB2E22">
        <w:rPr>
          <w:rFonts w:ascii="Times New Roman" w:hAnsi="Times New Roman" w:cs="Times New Roman"/>
          <w:i/>
          <w:iCs/>
          <w:sz w:val="24"/>
          <w:szCs w:val="24"/>
        </w:rPr>
        <w:t>unlawf</w:t>
      </w:r>
      <w:r w:rsidR="00ED4F20">
        <w:rPr>
          <w:rFonts w:ascii="Times New Roman" w:hAnsi="Times New Roman" w:cs="Times New Roman"/>
          <w:i/>
          <w:iCs/>
          <w:sz w:val="24"/>
          <w:szCs w:val="24"/>
        </w:rPr>
        <w:t xml:space="preserve">ully, and out of that one sin, an amazing amount of evil grew. </w:t>
      </w:r>
      <w:r w:rsidR="00922F11">
        <w:rPr>
          <w:rFonts w:ascii="Times New Roman" w:hAnsi="Times New Roman" w:cs="Times New Roman"/>
          <w:i/>
          <w:iCs/>
          <w:sz w:val="24"/>
          <w:szCs w:val="24"/>
        </w:rPr>
        <w:t>That was the crack in the dam, and because Vortigern kept trying to salvage the situation</w:t>
      </w:r>
      <w:r w:rsidR="0055314B">
        <w:rPr>
          <w:rFonts w:ascii="Times New Roman" w:hAnsi="Times New Roman" w:cs="Times New Roman"/>
          <w:i/>
          <w:iCs/>
          <w:sz w:val="24"/>
          <w:szCs w:val="24"/>
        </w:rPr>
        <w:t xml:space="preserve">, he was in the position of trying to dig his way out of the hole. Mark is a similar character in some ways. He continues </w:t>
      </w:r>
      <w:r w:rsidR="004070C4">
        <w:rPr>
          <w:rFonts w:ascii="Times New Roman" w:hAnsi="Times New Roman" w:cs="Times New Roman"/>
          <w:i/>
          <w:iCs/>
          <w:sz w:val="24"/>
          <w:szCs w:val="24"/>
        </w:rPr>
        <w:t>to get further and further into trouble because of his initial flaw, which is his desperate desire to be in the “</w:t>
      </w:r>
      <w:r w:rsidR="00A817CC">
        <w:rPr>
          <w:rFonts w:ascii="Times New Roman" w:hAnsi="Times New Roman" w:cs="Times New Roman"/>
          <w:i/>
          <w:iCs/>
          <w:sz w:val="24"/>
          <w:szCs w:val="24"/>
        </w:rPr>
        <w:t>inner</w:t>
      </w:r>
      <w:r w:rsidR="004070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4694">
        <w:rPr>
          <w:rFonts w:ascii="Times New Roman" w:hAnsi="Times New Roman" w:cs="Times New Roman"/>
          <w:i/>
          <w:iCs/>
          <w:sz w:val="24"/>
          <w:szCs w:val="24"/>
        </w:rPr>
        <w:t>circle”.</w:t>
      </w:r>
    </w:p>
    <w:p w14:paraId="15AFB9A7" w14:textId="77777777" w:rsidR="00212135" w:rsidRPr="00892CC4" w:rsidRDefault="00212135" w:rsidP="00A817C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90287D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8E09A9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72C676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1D6493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9B31F2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802FF5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03A861" w14:textId="77777777" w:rsidR="00671BED" w:rsidRDefault="00671BED" w:rsidP="00671B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7F7CDF" w14:textId="3E77FB01" w:rsidR="00671BED" w:rsidRPr="00671BED" w:rsidRDefault="00671BED" w:rsidP="00C05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71BED" w:rsidRPr="00671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631"/>
    <w:multiLevelType w:val="hybridMultilevel"/>
    <w:tmpl w:val="C66477EA"/>
    <w:lvl w:ilvl="0" w:tplc="8514F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92E53"/>
    <w:multiLevelType w:val="hybridMultilevel"/>
    <w:tmpl w:val="359C1B9E"/>
    <w:lvl w:ilvl="0" w:tplc="FF7A91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2212"/>
    <w:multiLevelType w:val="hybridMultilevel"/>
    <w:tmpl w:val="5A504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529C"/>
    <w:multiLevelType w:val="hybridMultilevel"/>
    <w:tmpl w:val="B89A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3580">
    <w:abstractNumId w:val="1"/>
  </w:num>
  <w:num w:numId="2" w16cid:durableId="1130896890">
    <w:abstractNumId w:val="0"/>
  </w:num>
  <w:num w:numId="3" w16cid:durableId="770709944">
    <w:abstractNumId w:val="3"/>
  </w:num>
  <w:num w:numId="4" w16cid:durableId="15191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7D"/>
    <w:rsid w:val="000D729D"/>
    <w:rsid w:val="000E5777"/>
    <w:rsid w:val="0021064F"/>
    <w:rsid w:val="00212135"/>
    <w:rsid w:val="004070C4"/>
    <w:rsid w:val="0055314B"/>
    <w:rsid w:val="00671BED"/>
    <w:rsid w:val="0076777D"/>
    <w:rsid w:val="00892CC4"/>
    <w:rsid w:val="00922F11"/>
    <w:rsid w:val="00965C4D"/>
    <w:rsid w:val="009F0D62"/>
    <w:rsid w:val="00A817CC"/>
    <w:rsid w:val="00AB2E22"/>
    <w:rsid w:val="00B10185"/>
    <w:rsid w:val="00BD59E6"/>
    <w:rsid w:val="00C05957"/>
    <w:rsid w:val="00C17921"/>
    <w:rsid w:val="00CD4F5B"/>
    <w:rsid w:val="00D14694"/>
    <w:rsid w:val="00D328A3"/>
    <w:rsid w:val="00E01402"/>
    <w:rsid w:val="00ED4F2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D319"/>
  <w15:chartTrackingRefBased/>
  <w15:docId w15:val="{8A9F4B43-1CC2-4418-B472-D1EF14E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Colton</dc:creator>
  <cp:keywords/>
  <dc:description/>
  <cp:lastModifiedBy>Jennifer Colton</cp:lastModifiedBy>
  <cp:revision>19</cp:revision>
  <dcterms:created xsi:type="dcterms:W3CDTF">2023-11-02T21:01:00Z</dcterms:created>
  <dcterms:modified xsi:type="dcterms:W3CDTF">2023-11-03T15:33:00Z</dcterms:modified>
</cp:coreProperties>
</file>