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2EBE2" w14:textId="2EB8F0DA" w:rsidR="008913DD" w:rsidRPr="00A86102" w:rsidRDefault="00E30E64">
      <w:r w:rsidRPr="00A86102">
        <w:t>Joleigh Marney</w:t>
      </w:r>
    </w:p>
    <w:p w14:paraId="0016C15B" w14:textId="7D277CFB" w:rsidR="00E30E64" w:rsidRPr="00A86102" w:rsidRDefault="00E30E64" w:rsidP="00E30E64">
      <w:pPr>
        <w:jc w:val="center"/>
        <w:rPr>
          <w:sz w:val="28"/>
          <w:szCs w:val="28"/>
          <w:u w:val="single"/>
        </w:rPr>
      </w:pPr>
      <w:r w:rsidRPr="00A86102">
        <w:rPr>
          <w:sz w:val="28"/>
          <w:szCs w:val="28"/>
          <w:u w:val="single"/>
        </w:rPr>
        <w:t>Reading Questions 7-9</w:t>
      </w:r>
    </w:p>
    <w:p w14:paraId="6DF1915D" w14:textId="77B76807" w:rsidR="00E30E64" w:rsidRDefault="00E30E64" w:rsidP="00E30E64">
      <w:pPr>
        <w:jc w:val="center"/>
        <w:rPr>
          <w:sz w:val="24"/>
          <w:szCs w:val="24"/>
        </w:rPr>
      </w:pPr>
      <w:r>
        <w:rPr>
          <w:sz w:val="24"/>
          <w:szCs w:val="24"/>
        </w:rPr>
        <w:t>Reading 7 (11/1/23)</w:t>
      </w:r>
    </w:p>
    <w:p w14:paraId="3A8DF92F" w14:textId="2140341A" w:rsidR="00A86102" w:rsidRDefault="00A86102" w:rsidP="00A86102">
      <w:r>
        <w:t>Question 1- I noticed that the story does not talk a lot about Auther’s childhood. It just skips right to when he was king, which was around early teen years. I also noticed that there was nothing written about the knights, the knights of the round table, unless that’s later in the story.</w:t>
      </w:r>
    </w:p>
    <w:p w14:paraId="61A7AA74" w14:textId="6CF30640" w:rsidR="00A86102" w:rsidRDefault="00A86102" w:rsidP="00A86102">
      <w:pPr>
        <w:rPr>
          <w:i/>
          <w:iCs/>
        </w:rPr>
      </w:pPr>
      <w:r>
        <w:t xml:space="preserve">Answer- </w:t>
      </w:r>
      <w:r>
        <w:rPr>
          <w:i/>
          <w:iCs/>
        </w:rPr>
        <w:t>“Some of the classic Arthurian features are present, like his sword Excalibur. And although we are told that it was made in the Isle of Avallon, we aren’t told that there’s anything particularly magical about it. The other features of the story, the Round Table and so forth, are noticeably absent.”</w:t>
      </w:r>
    </w:p>
    <w:p w14:paraId="39576ECA" w14:textId="3C068A00" w:rsidR="00A86102" w:rsidRDefault="00A86102" w:rsidP="00A86102">
      <w:r>
        <w:t>Question 2- King Arthur has been a smart, generous king. He thinks about others and others respect him. He</w:t>
      </w:r>
      <w:r w:rsidR="00285118">
        <w:t xml:space="preserve"> is a king that protects his people.</w:t>
      </w:r>
      <w:r>
        <w:t xml:space="preserve"> </w:t>
      </w:r>
    </w:p>
    <w:p w14:paraId="672FE318" w14:textId="01D7D9F6" w:rsidR="00285118" w:rsidRDefault="00285118" w:rsidP="00A86102">
      <w:pPr>
        <w:rPr>
          <w:i/>
          <w:iCs/>
        </w:rPr>
      </w:pPr>
      <w:r>
        <w:t xml:space="preserve">Answer- </w:t>
      </w:r>
      <w:r>
        <w:rPr>
          <w:i/>
          <w:iCs/>
        </w:rPr>
        <w:t>“Arthur is taking over at a moment when virtually everyone seems to be attacking Britain. He is trying to regain the kingdom from the Saxons, and at the same time fight off the Picts, Irish, and Scots. His project is an attempt to re-establish Britian.”</w:t>
      </w:r>
    </w:p>
    <w:p w14:paraId="0A87F4CE" w14:textId="399519F5" w:rsidR="00285118" w:rsidRDefault="00285118" w:rsidP="00A86102">
      <w:r>
        <w:t>Question 3- Mark is trying to be well known in N.I.C.E. He is trying to get his name known, so people know and respect him. I think the reasons why he did what he did is because he thought it would be another way to prove himself to the people at N.I.C.E.</w:t>
      </w:r>
    </w:p>
    <w:p w14:paraId="464DF593" w14:textId="16E216B6" w:rsidR="00285118" w:rsidRDefault="00285118" w:rsidP="00A86102">
      <w:pPr>
        <w:rPr>
          <w:i/>
          <w:iCs/>
        </w:rPr>
      </w:pPr>
      <w:r>
        <w:t xml:space="preserve">Answer- </w:t>
      </w:r>
      <w:r>
        <w:rPr>
          <w:i/>
          <w:iCs/>
        </w:rPr>
        <w:t>“Of course it’s obvious that Lewis is em</w:t>
      </w:r>
      <w:r w:rsidR="00D31029">
        <w:rPr>
          <w:i/>
          <w:iCs/>
        </w:rPr>
        <w:t>p</w:t>
      </w:r>
      <w:r>
        <w:rPr>
          <w:i/>
          <w:iCs/>
        </w:rPr>
        <w:t>ha</w:t>
      </w:r>
      <w:r w:rsidR="00D31029">
        <w:rPr>
          <w:i/>
          <w:iCs/>
        </w:rPr>
        <w:t>sizing</w:t>
      </w:r>
      <w:r>
        <w:rPr>
          <w:i/>
          <w:iCs/>
        </w:rPr>
        <w:t xml:space="preserve"> how much Mark desperately wants to be </w:t>
      </w:r>
      <w:r w:rsidR="00D31029">
        <w:rPr>
          <w:i/>
          <w:iCs/>
        </w:rPr>
        <w:t>‘</w:t>
      </w:r>
      <w:r>
        <w:rPr>
          <w:i/>
          <w:iCs/>
        </w:rPr>
        <w:t>in</w:t>
      </w:r>
      <w:r w:rsidR="00D31029">
        <w:rPr>
          <w:i/>
          <w:iCs/>
        </w:rPr>
        <w:t>’</w:t>
      </w:r>
      <w:r>
        <w:rPr>
          <w:i/>
          <w:iCs/>
        </w:rPr>
        <w:t>. Every little decision, down to what tone of voice he uses, or weather or not he can go into the library on his own, calculated to cast him in the best light</w:t>
      </w:r>
      <w:r w:rsidR="00D31029">
        <w:rPr>
          <w:i/>
          <w:iCs/>
        </w:rPr>
        <w:t>…This is Lewis explaining, to put in crudely, ‘peer-pressure’ or ‘cool-shame’…”</w:t>
      </w:r>
    </w:p>
    <w:p w14:paraId="377984B0" w14:textId="5EC286EF" w:rsidR="00D31029" w:rsidRDefault="00D31029" w:rsidP="00A86102">
      <w:r>
        <w:t>Question 4- The things in this chapter are starting to get more intense. We see both Mark and Jane having to make up decision quickly, and thing are not making sense to them. Things don’t seem right, and it’s not clear.</w:t>
      </w:r>
    </w:p>
    <w:p w14:paraId="3479AF41" w14:textId="7505467E" w:rsidR="00D31029" w:rsidRDefault="00D31029" w:rsidP="00A86102">
      <w:pPr>
        <w:rPr>
          <w:i/>
          <w:iCs/>
        </w:rPr>
      </w:pPr>
      <w:r>
        <w:t xml:space="preserve">Answer- </w:t>
      </w:r>
      <w:r>
        <w:rPr>
          <w:i/>
          <w:iCs/>
        </w:rPr>
        <w:t xml:space="preserve">“Both Belbury and Edgestow are enveloped fog, and therefore both Mark and Jane are smothered in it. Clearly the fog in metaphorical—Mark is going further into the dark, and when Jane finally decides to go to St. Anne’s at the end of the chapter, we see her finally come out of the fog when she reaches the manor at the top of the hill. </w:t>
      </w:r>
      <w:r w:rsidR="00380033">
        <w:rPr>
          <w:i/>
          <w:iCs/>
        </w:rPr>
        <w:t>Obviously,</w:t>
      </w:r>
      <w:r>
        <w:rPr>
          <w:i/>
          <w:iCs/>
        </w:rPr>
        <w:t xml:space="preserve"> this is a moment when Jane has reached the point of clarity, and mark meanwhile, is still deeply in the fog.</w:t>
      </w:r>
    </w:p>
    <w:p w14:paraId="4BEE3475" w14:textId="77777777" w:rsidR="00B97668" w:rsidRDefault="00B97668" w:rsidP="00A86102">
      <w:pPr>
        <w:rPr>
          <w:i/>
          <w:iCs/>
        </w:rPr>
      </w:pPr>
    </w:p>
    <w:p w14:paraId="3DE991D7" w14:textId="3DBCE61D" w:rsidR="00B97668" w:rsidRDefault="00B97668" w:rsidP="00B97668">
      <w:pPr>
        <w:jc w:val="center"/>
        <w:rPr>
          <w:sz w:val="24"/>
          <w:szCs w:val="24"/>
        </w:rPr>
      </w:pPr>
      <w:r>
        <w:rPr>
          <w:sz w:val="24"/>
          <w:szCs w:val="24"/>
        </w:rPr>
        <w:t>Reading 8 (11/1/23)</w:t>
      </w:r>
    </w:p>
    <w:p w14:paraId="06667A3E" w14:textId="65667BD9" w:rsidR="00B97668" w:rsidRDefault="00B97668" w:rsidP="00B97668">
      <w:r>
        <w:t>Question 1- Arthur’s reign has a lot more years of peace in it. Though the peace is broken, Arthur handles the battles well. He also has to fight for his position and wins. When Arthur came into throne, there were a lot of battles happening, so the last king might not have had a smooth last reign.</w:t>
      </w:r>
    </w:p>
    <w:p w14:paraId="43A45C98" w14:textId="64EC8C09" w:rsidR="00B97668" w:rsidRDefault="00B97668" w:rsidP="00B97668">
      <w:pPr>
        <w:rPr>
          <w:i/>
          <w:iCs/>
        </w:rPr>
      </w:pPr>
      <w:r>
        <w:lastRenderedPageBreak/>
        <w:t xml:space="preserve">Answer- </w:t>
      </w:r>
      <w:r>
        <w:rPr>
          <w:i/>
          <w:iCs/>
        </w:rPr>
        <w:t>“Clearly, Arthur’s reign was the golden age. He managed to subdue the enemies within Britain, and then conquered his way through Ireland, Norway, and Gaul. There was a lot of wealth, and enough peacetime for Arthur’s court to develop into very fashionable place.</w:t>
      </w:r>
      <w:r w:rsidR="00565F1B">
        <w:rPr>
          <w:i/>
          <w:iCs/>
        </w:rPr>
        <w:t>”</w:t>
      </w:r>
    </w:p>
    <w:p w14:paraId="2ECE81EF" w14:textId="47FC651A" w:rsidR="00565F1B" w:rsidRDefault="00565F1B" w:rsidP="00B97668">
      <w:r>
        <w:t>Question 2- Arthur’s kingdom was growing rapidly, he was starting to take control of many places that others were not expecting him to take. Also, he was doing this at a young age. Rome did not know what Arthur was going to do when he got older.</w:t>
      </w:r>
    </w:p>
    <w:p w14:paraId="21692788" w14:textId="52B58AAE" w:rsidR="00565F1B" w:rsidRDefault="00565F1B" w:rsidP="00B97668">
      <w:pPr>
        <w:rPr>
          <w:i/>
          <w:iCs/>
        </w:rPr>
      </w:pPr>
      <w:r>
        <w:t xml:space="preserve">Answer- </w:t>
      </w:r>
      <w:r w:rsidR="00E41C99">
        <w:rPr>
          <w:i/>
          <w:iCs/>
        </w:rPr>
        <w:t>“When Rome had pulled out of Britain, they hadn’t left much behind. The Britons were poor, disorganized, and harassed by the Picts. With Arthur they had developed into a serious force and were actually conquering surrounding peoples. Rome sensed a threat, and that is why Britain suddenly heard from Rome for the first time in ages.</w:t>
      </w:r>
    </w:p>
    <w:p w14:paraId="30640E03" w14:textId="6A73DBFC" w:rsidR="00E41C99" w:rsidRDefault="00E41C99" w:rsidP="00B97668">
      <w:r>
        <w:t>Question 3-</w:t>
      </w:r>
      <w:r w:rsidR="0076336F">
        <w:t xml:space="preserve"> I think that Geoffrey added his in to make the story flow better. It does not make sense to me that we have no record of him besides Geoffrey’s story. I think if he was a big enough person, his name would be</w:t>
      </w:r>
      <w:r w:rsidR="00006B74">
        <w:t xml:space="preserve"> recorded</w:t>
      </w:r>
      <w:r w:rsidR="0076336F">
        <w:t xml:space="preserve"> in other books, especially in King Arthur’s time.</w:t>
      </w:r>
    </w:p>
    <w:p w14:paraId="55B44768" w14:textId="2C6B27E5" w:rsidR="00006B74" w:rsidRDefault="00006B74" w:rsidP="00B97668">
      <w:pPr>
        <w:rPr>
          <w:i/>
          <w:iCs/>
        </w:rPr>
      </w:pPr>
      <w:r>
        <w:t xml:space="preserve">Answer- </w:t>
      </w:r>
      <w:r>
        <w:rPr>
          <w:i/>
          <w:iCs/>
        </w:rPr>
        <w:t>“The most common opinion is that Geoffrey made him up. But why would he do that? If he wants this to be a serious history (which he clearly seems to) why would he transition to obvious fiction right in the middle?</w:t>
      </w:r>
      <w:r w:rsidR="00122BE2">
        <w:rPr>
          <w:i/>
          <w:iCs/>
        </w:rPr>
        <w:t xml:space="preserve"> Do you think we should give Geoffrey the benefit of the doubt in this on and assume there is an explanation—or do we assume he decided to improvise and invent an emperor? How do you think Geoffrey is presenting the material in a way that causes you to lean one direction or the other?”</w:t>
      </w:r>
    </w:p>
    <w:p w14:paraId="0E6B7A82" w14:textId="1F0EE09D" w:rsidR="00122BE2" w:rsidRDefault="00122BE2" w:rsidP="00B97668">
      <w:r>
        <w:t xml:space="preserve">Question 4- </w:t>
      </w:r>
      <w:r w:rsidR="00D23954">
        <w:t>Jane is nervous and definitely confused of what’s happening. She was a little hesitate to be left alone with Mr. Fisher-King. The kings she thought about were Arthur and Solomon. I’m not sure how C.S. Lewis is connecting Solomon with Arthur and why Jane thought of those kings at that moment.</w:t>
      </w:r>
    </w:p>
    <w:p w14:paraId="3535F904" w14:textId="77777777" w:rsidR="00D23954" w:rsidRDefault="00D23954" w:rsidP="00B97668">
      <w:pPr>
        <w:rPr>
          <w:i/>
          <w:iCs/>
        </w:rPr>
      </w:pPr>
      <w:r>
        <w:t xml:space="preserve">Answer- </w:t>
      </w:r>
      <w:r>
        <w:rPr>
          <w:i/>
          <w:iCs/>
        </w:rPr>
        <w:t>“When Jane first sees the Pendragon, the two kings that immediately come to her mind are Arthur and Solomon. If you remember how the story of Uther and Igerna parallels David and Bathsheba, it makes sense to equate the two. The aura of ‘king, lover, and magician’ hangs about the idea as well. In this, Lewis is referring not just to Arthurian legend, but also to the Islamic legends of Solomon as being the one who bound the djinn.”</w:t>
      </w:r>
    </w:p>
    <w:p w14:paraId="5912814F" w14:textId="526049BF" w:rsidR="00D23954" w:rsidRDefault="00D23954" w:rsidP="00B97668">
      <w:r>
        <w:t xml:space="preserve">Question 5- Jane has a much better understanding of </w:t>
      </w:r>
      <w:r w:rsidR="00143502">
        <w:t>what’s</w:t>
      </w:r>
      <w:r>
        <w:t xml:space="preserve"> happening and </w:t>
      </w:r>
      <w:r w:rsidR="00143502">
        <w:t>what Mark is getting himself into after he talk with Mr. Fisher-King. Mr. Fisher-King tells Jane to talk to Mark and try and get him out of the trouble he’s getting himself into. We then see Jane is being arrested by N.I.C.E and also has a chat with Fairy. And then, yet again, stuck.</w:t>
      </w:r>
    </w:p>
    <w:p w14:paraId="536F4BBD" w14:textId="0196D92B" w:rsidR="00143502" w:rsidRDefault="00143502" w:rsidP="00B97668">
      <w:pPr>
        <w:rPr>
          <w:i/>
          <w:iCs/>
        </w:rPr>
      </w:pPr>
      <w:r>
        <w:t xml:space="preserve">Answer- </w:t>
      </w:r>
      <w:r>
        <w:rPr>
          <w:i/>
          <w:iCs/>
        </w:rPr>
        <w:t xml:space="preserve">“All of Jane’s fears and insecurities about being ‘drawn in’ have been </w:t>
      </w:r>
      <w:r w:rsidR="005053CE">
        <w:rPr>
          <w:i/>
          <w:iCs/>
        </w:rPr>
        <w:t>shattered now that</w:t>
      </w:r>
      <w:r>
        <w:rPr>
          <w:i/>
          <w:iCs/>
        </w:rPr>
        <w:t xml:space="preserve"> she’s has met the director (the Pendragon). She obviously still has a great many issues to work through, but that brittle little shell that she has built up around herself has been smashed, and ‘anything might happen now’.”</w:t>
      </w:r>
    </w:p>
    <w:p w14:paraId="7FA04D03" w14:textId="77777777" w:rsidR="005053CE" w:rsidRDefault="005053CE" w:rsidP="00B97668">
      <w:pPr>
        <w:rPr>
          <w:i/>
          <w:iCs/>
        </w:rPr>
      </w:pPr>
    </w:p>
    <w:p w14:paraId="67EC0BF5" w14:textId="77777777" w:rsidR="00546CAF" w:rsidRDefault="00546CAF" w:rsidP="00B97668">
      <w:pPr>
        <w:rPr>
          <w:i/>
          <w:iCs/>
        </w:rPr>
      </w:pPr>
    </w:p>
    <w:p w14:paraId="6AB70F7B" w14:textId="77777777" w:rsidR="00546CAF" w:rsidRDefault="00546CAF" w:rsidP="00B97668">
      <w:pPr>
        <w:rPr>
          <w:i/>
          <w:iCs/>
        </w:rPr>
      </w:pPr>
    </w:p>
    <w:p w14:paraId="3EC769A4" w14:textId="77777777" w:rsidR="00546CAF" w:rsidRDefault="00546CAF" w:rsidP="00B97668">
      <w:pPr>
        <w:rPr>
          <w:i/>
          <w:iCs/>
        </w:rPr>
      </w:pPr>
    </w:p>
    <w:p w14:paraId="6E1B927E" w14:textId="21B97295" w:rsidR="005053CE" w:rsidRDefault="005053CE" w:rsidP="005053CE">
      <w:pPr>
        <w:jc w:val="center"/>
        <w:rPr>
          <w:sz w:val="24"/>
          <w:szCs w:val="24"/>
        </w:rPr>
      </w:pPr>
      <w:r>
        <w:rPr>
          <w:sz w:val="24"/>
          <w:szCs w:val="24"/>
        </w:rPr>
        <w:lastRenderedPageBreak/>
        <w:t>Reading 9 (11/2/23)</w:t>
      </w:r>
      <w:r w:rsidR="00546CAF">
        <w:rPr>
          <w:sz w:val="24"/>
          <w:szCs w:val="24"/>
        </w:rPr>
        <w:t>:</w:t>
      </w:r>
    </w:p>
    <w:p w14:paraId="1E8BF7E0" w14:textId="68A1949F" w:rsidR="00546CAF" w:rsidRDefault="00546CAF" w:rsidP="00546CAF">
      <w:r>
        <w:t>Question 1- I think Arthur is a person that can’t stay “seated” for too long. He is wanting to get things done around his kingdom. He also is a person with many plans. He does not come up with things at the last second. He has them organized.</w:t>
      </w:r>
    </w:p>
    <w:p w14:paraId="4715004F" w14:textId="39AC6337" w:rsidR="00546CAF" w:rsidRDefault="00546CAF" w:rsidP="00546CAF">
      <w:pPr>
        <w:rPr>
          <w:i/>
          <w:iCs/>
        </w:rPr>
      </w:pPr>
      <w:r>
        <w:t xml:space="preserve">Answer- </w:t>
      </w:r>
      <w:r>
        <w:rPr>
          <w:i/>
          <w:iCs/>
        </w:rPr>
        <w:t>“We’ve been told that his court is very fashionable, polite, and wealthy. But an Arthur that would decide to take on the Roman Empire sounds a lot more like a small-time warlord making a play for the big leagues than a fanciful fairy-tale chivalrous knight if the Round Table, which is how we tend to picture him.”</w:t>
      </w:r>
    </w:p>
    <w:p w14:paraId="6D48922F" w14:textId="106ED3E1" w:rsidR="00546CAF" w:rsidRDefault="00546CAF" w:rsidP="00546CAF">
      <w:r>
        <w:t>Question 2- Yes,</w:t>
      </w:r>
      <w:r w:rsidR="00A30DA0">
        <w:t xml:space="preserve"> see similarities in them.</w:t>
      </w:r>
      <w:r>
        <w:t xml:space="preserve"> </w:t>
      </w:r>
      <w:r w:rsidR="00A30DA0">
        <w:t>T</w:t>
      </w:r>
      <w:r>
        <w:t xml:space="preserve">hey both fall for tricks really easy. Very gullible. </w:t>
      </w:r>
      <w:r w:rsidR="00A30DA0">
        <w:t>Also, b</w:t>
      </w:r>
      <w:r>
        <w:t>oth Mark and Vortigern have bad influences that are guiding their way</w:t>
      </w:r>
      <w:r w:rsidR="00A30DA0">
        <w:t xml:space="preserve"> for them.</w:t>
      </w:r>
    </w:p>
    <w:p w14:paraId="2169EEBA" w14:textId="63AA394F" w:rsidR="00A30DA0" w:rsidRDefault="00A30DA0" w:rsidP="00546CAF">
      <w:pPr>
        <w:rPr>
          <w:i/>
          <w:iCs/>
        </w:rPr>
      </w:pPr>
      <w:r>
        <w:t xml:space="preserve">Answer- </w:t>
      </w:r>
      <w:r>
        <w:rPr>
          <w:i/>
          <w:iCs/>
        </w:rPr>
        <w:t xml:space="preserve">“Of course in many ways they are nothing alike. Vortigern is simply evil throughout, and Mark isn’t quite. However, there is a similarity in terms of their role in the story. Vortigern seized the throne unlawfully, and out of that one sin, an amazing amount of evil grew. That was the crack in the dam, and because Vortigern kept trying to salvage the situation, he was in the position of trying to dig his way out of a hole. Mark is a similar character is some ways. He continues to get further and further and further into trouble because of his initial flaw, which is his desperate desire to be in the ‘inner circle’…Both Mark and Vortigern are examples of someone sowing the </w:t>
      </w:r>
      <w:r w:rsidR="009E4263">
        <w:rPr>
          <w:i/>
          <w:iCs/>
        </w:rPr>
        <w:t>wind and</w:t>
      </w:r>
      <w:r>
        <w:rPr>
          <w:i/>
          <w:iCs/>
        </w:rPr>
        <w:t xml:space="preserve"> reaping the whirlwind.”</w:t>
      </w:r>
    </w:p>
    <w:p w14:paraId="34FB53AB" w14:textId="77777777" w:rsidR="003019BB" w:rsidRDefault="009E4263" w:rsidP="00546CAF">
      <w:r>
        <w:t>Question 3- The N.I.C.E. wanted Mark because they wanted Jane. Jane was the one having all of the dreams and they wanted her. They were just using Mark</w:t>
      </w:r>
      <w:r w:rsidR="003019BB">
        <w:t xml:space="preserve"> so they could somehow get Jane.</w:t>
      </w:r>
    </w:p>
    <w:p w14:paraId="26237E70" w14:textId="680C252E" w:rsidR="009E4263" w:rsidRDefault="009E4263" w:rsidP="00546CAF">
      <w:pPr>
        <w:rPr>
          <w:i/>
          <w:iCs/>
        </w:rPr>
      </w:pPr>
      <w:r>
        <w:t xml:space="preserve">Answer- </w:t>
      </w:r>
      <w:r>
        <w:rPr>
          <w:i/>
          <w:iCs/>
        </w:rPr>
        <w:t>“During the discussion between Wither and the Fairy, we find out that whole point in bringing Mark to Belbury was to get Jane. In fact, Wither says that if they could have simply arrested Jane, they ‘would hardly have embarrassed ourselves with the presence of her husband.’ So now we know that Mark is not the real point</w:t>
      </w:r>
      <w:r w:rsidR="003019BB">
        <w:rPr>
          <w:i/>
          <w:iCs/>
        </w:rPr>
        <w:t>—and he’s actually just being used.”</w:t>
      </w:r>
    </w:p>
    <w:p w14:paraId="3CEE5AE2" w14:textId="4A2E095D" w:rsidR="003019BB" w:rsidRDefault="003019BB" w:rsidP="00546CAF">
      <w:r>
        <w:t xml:space="preserve">Question 4- </w:t>
      </w:r>
      <w:r w:rsidR="00DA2C37">
        <w:t>I don’t think Mark really likes Frost. Kind of like how Mark does not really like Curry. He just wants to be known by Frost so he can be more apart of the inner circle at N.I.C.E.</w:t>
      </w:r>
    </w:p>
    <w:p w14:paraId="144CAB81" w14:textId="256AE4CB" w:rsidR="00DA2C37" w:rsidRDefault="00DA2C37" w:rsidP="00546CAF">
      <w:pPr>
        <w:rPr>
          <w:i/>
          <w:iCs/>
        </w:rPr>
      </w:pPr>
      <w:r>
        <w:t xml:space="preserve">Answer- </w:t>
      </w:r>
      <w:r>
        <w:rPr>
          <w:i/>
          <w:iCs/>
        </w:rPr>
        <w:t>“On an instinctive level, Mark feels the same way about Frost that Jane does. He feels just how repulsive Frost is. But at the same time, he has genuine pleasure in the fact that he has gotten to know him. Of course, the pleasure he feels in the pleasure of being ‘in’—the pleasure of being around important people. Mark senses this odd tension in himself and thinks it’s a sign of maturity that he can enjoy being around people whom, on a subconscious level, he deeply dislikes.”</w:t>
      </w:r>
    </w:p>
    <w:p w14:paraId="6DBBBD69" w14:textId="04488686" w:rsidR="00DA2C37" w:rsidRDefault="00DA2C37" w:rsidP="00546CAF">
      <w:r>
        <w:t>Question 5- The people in Belbury are not fans of nature at all. They are planning to get rid of anything that involves nature and replace it with some man-made thing. They don’t care about the animals, trees, nothing. At St. Anne’s, people love nature. We meet MacPhee who just came in from being in the garden, so we know the land there is well taken care of and is loved. Also, the director has a tiger inside the house.</w:t>
      </w:r>
    </w:p>
    <w:p w14:paraId="3393A4D6" w14:textId="40963A7E" w:rsidR="00DA2C37" w:rsidRDefault="00DA2C37" w:rsidP="00546CAF">
      <w:pPr>
        <w:rPr>
          <w:i/>
          <w:iCs/>
        </w:rPr>
      </w:pPr>
      <w:r>
        <w:t xml:space="preserve">Answer- </w:t>
      </w:r>
      <w:r>
        <w:rPr>
          <w:i/>
          <w:iCs/>
        </w:rPr>
        <w:t>“</w:t>
      </w:r>
      <w:r w:rsidR="00E648F3">
        <w:rPr>
          <w:i/>
          <w:iCs/>
        </w:rPr>
        <w:t>It was in this chapter that we were introduced to Mr. Bultitude…At St. Anne’s there is a tame bear who lives in the house, but on the other side we see the people at Belbury wanting to shave the planet of all organic life.”</w:t>
      </w:r>
    </w:p>
    <w:p w14:paraId="12521944" w14:textId="5379854E" w:rsidR="00E648F3" w:rsidRDefault="00E648F3" w:rsidP="00546CAF">
      <w:r>
        <w:lastRenderedPageBreak/>
        <w:t xml:space="preserve">Question 6- </w:t>
      </w:r>
      <w:r w:rsidR="00A1365E">
        <w:t>The people at N.I.C.E. are trying to give a person another life. They are going to try and raise someone from the dead. They are also trying to get rid of all natural things as replace it with a man-made object. They say everyone already does not like getting dirty, so why have dirt. They are just going to take it all away and not think about all the animals who need true, natural things.</w:t>
      </w:r>
    </w:p>
    <w:p w14:paraId="5E7D2CF0" w14:textId="4C754C5F" w:rsidR="00A1365E" w:rsidRPr="004466C8" w:rsidRDefault="00A1365E" w:rsidP="00546CAF">
      <w:pPr>
        <w:rPr>
          <w:i/>
          <w:iCs/>
        </w:rPr>
      </w:pPr>
      <w:r>
        <w:t xml:space="preserve">Answer- </w:t>
      </w:r>
      <w:r>
        <w:rPr>
          <w:i/>
          <w:iCs/>
        </w:rPr>
        <w:t>“</w:t>
      </w:r>
      <w:r w:rsidR="004466C8">
        <w:rPr>
          <w:i/>
          <w:iCs/>
        </w:rPr>
        <w:t>When Mark is being told about the Head, we find out that the goal of the N.I.C.E. is to conquer death, to achieve immortality, to gain ultimate power, and to become God.”</w:t>
      </w:r>
    </w:p>
    <w:p w14:paraId="6A5C9539" w14:textId="36FCF5AE" w:rsidR="00A30DA0" w:rsidRPr="00A30DA0" w:rsidRDefault="00A30DA0" w:rsidP="00546CAF">
      <w:pPr>
        <w:rPr>
          <w:i/>
          <w:iCs/>
        </w:rPr>
      </w:pPr>
      <w:r>
        <w:rPr>
          <w:i/>
          <w:iCs/>
        </w:rPr>
        <w:t xml:space="preserve"> </w:t>
      </w:r>
    </w:p>
    <w:p w14:paraId="5216CF33" w14:textId="77777777" w:rsidR="00196146" w:rsidRDefault="00196146" w:rsidP="00B97668">
      <w:pPr>
        <w:rPr>
          <w:i/>
          <w:iCs/>
        </w:rPr>
      </w:pPr>
    </w:p>
    <w:p w14:paraId="36754669" w14:textId="77777777" w:rsidR="00196146" w:rsidRPr="00196146" w:rsidRDefault="00196146" w:rsidP="00B97668"/>
    <w:p w14:paraId="653F4A95" w14:textId="23894EC0" w:rsidR="00B97668" w:rsidRPr="00B97668" w:rsidRDefault="00B97668" w:rsidP="00B97668">
      <w:pPr>
        <w:jc w:val="center"/>
      </w:pPr>
    </w:p>
    <w:p w14:paraId="77E8F323" w14:textId="77777777" w:rsidR="00D31029" w:rsidRPr="00D31029" w:rsidRDefault="00D31029" w:rsidP="00A86102"/>
    <w:sectPr w:rsidR="00D31029" w:rsidRPr="00D310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E64"/>
    <w:rsid w:val="00006B74"/>
    <w:rsid w:val="00103274"/>
    <w:rsid w:val="00122BE2"/>
    <w:rsid w:val="00143502"/>
    <w:rsid w:val="00196146"/>
    <w:rsid w:val="00285118"/>
    <w:rsid w:val="003019BB"/>
    <w:rsid w:val="00380033"/>
    <w:rsid w:val="004466C8"/>
    <w:rsid w:val="005053CE"/>
    <w:rsid w:val="00546CAF"/>
    <w:rsid w:val="00565F1B"/>
    <w:rsid w:val="006D4615"/>
    <w:rsid w:val="0076336F"/>
    <w:rsid w:val="008913DD"/>
    <w:rsid w:val="009E4263"/>
    <w:rsid w:val="00A1365E"/>
    <w:rsid w:val="00A30DA0"/>
    <w:rsid w:val="00A86102"/>
    <w:rsid w:val="00B97668"/>
    <w:rsid w:val="00D23954"/>
    <w:rsid w:val="00D31029"/>
    <w:rsid w:val="00DA2C37"/>
    <w:rsid w:val="00E30E64"/>
    <w:rsid w:val="00E41C99"/>
    <w:rsid w:val="00E64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DF248"/>
  <w15:chartTrackingRefBased/>
  <w15:docId w15:val="{504E35A1-1CB0-4BF4-8769-049499DDF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1873</TotalTime>
  <Pages>4</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 M</dc:creator>
  <cp:keywords/>
  <dc:description/>
  <cp:lastModifiedBy>JB M</cp:lastModifiedBy>
  <cp:revision>15</cp:revision>
  <dcterms:created xsi:type="dcterms:W3CDTF">2023-11-01T21:43:00Z</dcterms:created>
  <dcterms:modified xsi:type="dcterms:W3CDTF">2023-11-03T04:56:00Z</dcterms:modified>
</cp:coreProperties>
</file>