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79F82" w14:textId="0B516AB5" w:rsidR="00626AB7" w:rsidRDefault="00B206B9" w:rsidP="00E93E18">
      <w:pPr>
        <w:spacing w:line="480" w:lineRule="auto"/>
      </w:pPr>
      <w:r>
        <w:t>Slayden Martin</w:t>
      </w:r>
    </w:p>
    <w:p w14:paraId="13FD55E2" w14:textId="5D284E13" w:rsidR="00E14201" w:rsidRDefault="00E14201" w:rsidP="00E93E18">
      <w:pPr>
        <w:spacing w:line="480" w:lineRule="auto"/>
      </w:pPr>
      <w:r>
        <w:t>Mrs. Colton</w:t>
      </w:r>
    </w:p>
    <w:p w14:paraId="6121A901" w14:textId="215334F9" w:rsidR="00E14201" w:rsidRDefault="00C94481" w:rsidP="00E93E18">
      <w:pPr>
        <w:spacing w:line="480" w:lineRule="auto"/>
      </w:pPr>
      <w:r>
        <w:t>Psychology</w:t>
      </w:r>
    </w:p>
    <w:p w14:paraId="4EE6F214" w14:textId="48D68032" w:rsidR="00C94481" w:rsidRDefault="00C94481" w:rsidP="00E93E18">
      <w:pPr>
        <w:spacing w:line="480" w:lineRule="auto"/>
      </w:pPr>
      <w:r>
        <w:t>November 3, 2023</w:t>
      </w:r>
    </w:p>
    <w:p w14:paraId="0284D62A" w14:textId="10534AE6" w:rsidR="00E750C3" w:rsidRDefault="00853F72" w:rsidP="00E93E18">
      <w:pPr>
        <w:spacing w:line="480" w:lineRule="auto"/>
        <w:jc w:val="center"/>
      </w:pPr>
      <w:r>
        <w:t>Mental Disorder: ADHD</w:t>
      </w:r>
    </w:p>
    <w:p w14:paraId="588AC19D" w14:textId="77777777" w:rsidR="00EA2C0A" w:rsidRDefault="00853F72" w:rsidP="00E93E18">
      <w:pPr>
        <w:spacing w:line="480" w:lineRule="auto"/>
        <w:ind w:firstLine="720"/>
      </w:pPr>
      <w:r>
        <w:t xml:space="preserve">Attention Deficit/Hyperactivity Disorder is among the most common types of mental disorders. Though often very mild, it can have a range of effects on a child. </w:t>
      </w:r>
      <w:r w:rsidR="00305DED">
        <w:t>I grew up with ADHD</w:t>
      </w:r>
      <w:r w:rsidR="00343DF3">
        <w:t>,</w:t>
      </w:r>
      <w:r w:rsidR="00305DED">
        <w:t xml:space="preserve"> and </w:t>
      </w:r>
      <w:r w:rsidR="00343DF3">
        <w:t>I can confirm</w:t>
      </w:r>
      <w:r w:rsidR="00D61E27">
        <w:t xml:space="preserve"> it is challenging</w:t>
      </w:r>
      <w:r w:rsidR="00343DF3">
        <w:t xml:space="preserve"> to learn sometimes. </w:t>
      </w:r>
      <w:r w:rsidR="00EA2C0A">
        <w:t xml:space="preserve">However, there are many treatments and tactics out there that can aid children with this disorder. </w:t>
      </w:r>
    </w:p>
    <w:p w14:paraId="49DA917B" w14:textId="77777777" w:rsidR="00172837" w:rsidRDefault="00013376" w:rsidP="00E93E18">
      <w:pPr>
        <w:spacing w:line="480" w:lineRule="auto"/>
        <w:ind w:firstLine="720"/>
      </w:pPr>
      <w:r>
        <w:t>First, the history of ADHD</w:t>
      </w:r>
      <w:r w:rsidR="00381999">
        <w:t xml:space="preserve">. </w:t>
      </w:r>
      <w:r w:rsidR="001E12A0">
        <w:t>Sir George Still was the first to discover the disorder in 1902</w:t>
      </w:r>
      <w:r w:rsidR="00276D0F">
        <w:t xml:space="preserve">. Though at this point, it </w:t>
      </w:r>
      <w:r w:rsidR="008C1B02">
        <w:t>had</w:t>
      </w:r>
      <w:r w:rsidR="00276D0F">
        <w:t xml:space="preserve"> been evident that </w:t>
      </w:r>
      <w:r w:rsidR="0037748F">
        <w:t xml:space="preserve">some </w:t>
      </w:r>
      <w:r w:rsidR="00276D0F">
        <w:t xml:space="preserve">people </w:t>
      </w:r>
      <w:r w:rsidR="008C1B02">
        <w:t>focused</w:t>
      </w:r>
      <w:r w:rsidR="00276D0F">
        <w:t xml:space="preserve"> </w:t>
      </w:r>
      <w:r w:rsidR="0037748F">
        <w:t xml:space="preserve">more than others, it was </w:t>
      </w:r>
      <w:r w:rsidR="007E1ABC">
        <w:t xml:space="preserve">not officially declared a disorder until the </w:t>
      </w:r>
      <w:r w:rsidR="008C1B02">
        <w:t xml:space="preserve">late 1960s. </w:t>
      </w:r>
      <w:r w:rsidR="00304E80">
        <w:t xml:space="preserve">Currently, ADHD affects about 8.4% of children and 2.5% of adults worldwide. </w:t>
      </w:r>
      <w:r w:rsidR="00300469">
        <w:t xml:space="preserve">To diagnose, children must have at least six symptoms, while adults </w:t>
      </w:r>
      <w:r w:rsidR="00316DDB">
        <w:t>ages 17</w:t>
      </w:r>
      <w:r w:rsidR="00300469">
        <w:t xml:space="preserve"> and up must have at least five</w:t>
      </w:r>
      <w:r w:rsidR="00316DDB">
        <w:t xml:space="preserve">. </w:t>
      </w:r>
    </w:p>
    <w:p w14:paraId="7D685E65" w14:textId="7B02C218" w:rsidR="00013376" w:rsidRDefault="00172837" w:rsidP="00E93E18">
      <w:pPr>
        <w:spacing w:line="480" w:lineRule="auto"/>
        <w:ind w:firstLine="720"/>
      </w:pPr>
      <w:r>
        <w:t>As evident by the name, there are two different types of ADHD: attention deficit (inactivity) and attention hyperactivity. Both are similar but have different symptoms</w:t>
      </w:r>
      <w:r w:rsidR="00A0329C">
        <w:t>. It is also common to have both hyperactivity and inactivity</w:t>
      </w:r>
      <w:r w:rsidR="001418B4">
        <w:t xml:space="preserve"> disorders. </w:t>
      </w:r>
      <w:r w:rsidR="00AE053A">
        <w:t>As something to note, it is predominately diagnosed among boys than girls. Boys tend to show more hyperactivity, and girls tend</w:t>
      </w:r>
      <w:r w:rsidR="007E0092">
        <w:t xml:space="preserve"> to</w:t>
      </w:r>
      <w:r w:rsidR="00AE053A">
        <w:t xml:space="preserve"> show more inactivity</w:t>
      </w:r>
      <w:r w:rsidR="007E0092">
        <w:t xml:space="preserve">. </w:t>
      </w:r>
    </w:p>
    <w:p w14:paraId="754A68BA" w14:textId="44C4535C" w:rsidR="00EA2AD5" w:rsidRDefault="00613EF7" w:rsidP="00E93E18">
      <w:pPr>
        <w:spacing w:line="480" w:lineRule="auto"/>
        <w:ind w:firstLine="720"/>
      </w:pPr>
      <w:r>
        <w:t xml:space="preserve">Attention </w:t>
      </w:r>
      <w:r w:rsidR="00CB35C0">
        <w:t>D</w:t>
      </w:r>
      <w:r>
        <w:t xml:space="preserve">eficit </w:t>
      </w:r>
      <w:r w:rsidR="00CB35C0">
        <w:t>D</w:t>
      </w:r>
      <w:r>
        <w:t xml:space="preserve">isorder </w:t>
      </w:r>
      <w:r w:rsidR="00BF260D">
        <w:t>challenges a person’s focus.</w:t>
      </w:r>
      <w:r w:rsidR="00023354">
        <w:t xml:space="preserve"> Imagine</w:t>
      </w:r>
      <w:r w:rsidR="00B5225E">
        <w:t xml:space="preserve"> someone moving </w:t>
      </w:r>
      <w:r w:rsidR="003D31F4">
        <w:t>from task to task with extreme impatience</w:t>
      </w:r>
      <w:r w:rsidR="005B716F">
        <w:t xml:space="preserve"> and distraction</w:t>
      </w:r>
      <w:r w:rsidR="003D31F4">
        <w:t xml:space="preserve">. It is very difficult </w:t>
      </w:r>
      <w:r w:rsidR="004B3BBE">
        <w:t>to get him or her to listen</w:t>
      </w:r>
      <w:r w:rsidR="000A088C">
        <w:t xml:space="preserve"> </w:t>
      </w:r>
      <w:r w:rsidR="000A088C">
        <w:lastRenderedPageBreak/>
        <w:t xml:space="preserve">or stay calm. Some symptoms </w:t>
      </w:r>
      <w:r w:rsidR="00EA2AD5">
        <w:t xml:space="preserve">include </w:t>
      </w:r>
      <w:r w:rsidR="0071292A">
        <w:t>s</w:t>
      </w:r>
      <w:r w:rsidR="00EA2AD5">
        <w:t>truggl</w:t>
      </w:r>
      <w:r w:rsidR="0071292A">
        <w:t>ing</w:t>
      </w:r>
      <w:r w:rsidR="00EA2AD5">
        <w:t xml:space="preserve"> to pay attention to details, not listening when directly spoken to, not complet</w:t>
      </w:r>
      <w:r w:rsidR="0071292A">
        <w:t>ing</w:t>
      </w:r>
      <w:r w:rsidR="00EA2AD5">
        <w:t xml:space="preserve"> </w:t>
      </w:r>
      <w:proofErr w:type="gramStart"/>
      <w:r w:rsidR="00EA2AD5">
        <w:t>instructions</w:t>
      </w:r>
      <w:proofErr w:type="gramEnd"/>
      <w:r w:rsidR="00EA2AD5">
        <w:t xml:space="preserve"> and quickly </w:t>
      </w:r>
      <w:r w:rsidR="0071292A">
        <w:t>losing</w:t>
      </w:r>
      <w:r w:rsidR="00EA2AD5">
        <w:t xml:space="preserve"> focus/interest, </w:t>
      </w:r>
      <w:r w:rsidR="0071292A">
        <w:t xml:space="preserve">having </w:t>
      </w:r>
      <w:r w:rsidR="00EA2AD5">
        <w:t>difficulty organizing time</w:t>
      </w:r>
      <w:r w:rsidR="00DD0125">
        <w:t>/</w:t>
      </w:r>
      <w:r w:rsidR="00EA2AD5">
        <w:t>work</w:t>
      </w:r>
      <w:r w:rsidR="00DD0125">
        <w:t>/</w:t>
      </w:r>
      <w:r w:rsidR="00EA2AD5">
        <w:t xml:space="preserve">tasks, often </w:t>
      </w:r>
      <w:r w:rsidR="0071292A">
        <w:t>forgetting</w:t>
      </w:r>
      <w:r w:rsidR="00EA2AD5">
        <w:t xml:space="preserve"> routine items or tasks, </w:t>
      </w:r>
      <w:r w:rsidR="0071292A">
        <w:t>and avoiding</w:t>
      </w:r>
      <w:r w:rsidR="00EA2AD5">
        <w:t xml:space="preserve"> anything requiring mental effort</w:t>
      </w:r>
      <w:r w:rsidR="0071292A">
        <w:t xml:space="preserve">. </w:t>
      </w:r>
    </w:p>
    <w:p w14:paraId="3F28AC71" w14:textId="65C47BBF" w:rsidR="007603E1" w:rsidRDefault="00E442B8" w:rsidP="00E93E18">
      <w:pPr>
        <w:spacing w:line="480" w:lineRule="auto"/>
        <w:ind w:firstLine="720"/>
      </w:pPr>
      <w:r>
        <w:t xml:space="preserve">On the </w:t>
      </w:r>
      <w:r w:rsidR="00CB35C0">
        <w:t>other side, Attention Hyperactiv</w:t>
      </w:r>
      <w:r w:rsidR="00620159">
        <w:t>ity</w:t>
      </w:r>
      <w:r w:rsidR="00CB35C0">
        <w:t xml:space="preserve"> Disorder</w:t>
      </w:r>
      <w:r w:rsidR="00BD34B1">
        <w:t xml:space="preserve"> </w:t>
      </w:r>
      <w:r w:rsidR="001711CA">
        <w:t xml:space="preserve">makes focus </w:t>
      </w:r>
      <w:r w:rsidR="00BF260D">
        <w:t xml:space="preserve">easy for a person. </w:t>
      </w:r>
      <w:r w:rsidR="00F36947">
        <w:t xml:space="preserve">They can focus on tasks for </w:t>
      </w:r>
      <w:r w:rsidR="00390367">
        <w:t>long periods of time</w:t>
      </w:r>
      <w:r w:rsidR="00980766">
        <w:t>. However</w:t>
      </w:r>
      <w:r w:rsidR="00390367">
        <w:t>, this has the downside that they may focus on a distraction for too long.</w:t>
      </w:r>
      <w:r w:rsidR="00112DA4">
        <w:t xml:space="preserve"> </w:t>
      </w:r>
      <w:r w:rsidR="00F41AC1">
        <w:t xml:space="preserve">Along with distractions, they may not want to listen to others or even eat because they are too </w:t>
      </w:r>
      <w:r w:rsidR="001F430D">
        <w:t>fixed on a certain task.</w:t>
      </w:r>
      <w:r w:rsidR="007603E1">
        <w:t xml:space="preserve"> Symptoms of this include </w:t>
      </w:r>
      <w:r w:rsidR="003D5862">
        <w:t>e</w:t>
      </w:r>
      <w:r w:rsidR="007603E1">
        <w:t>xcessive fidgeting</w:t>
      </w:r>
      <w:r w:rsidR="003D5862">
        <w:t>/</w:t>
      </w:r>
      <w:r w:rsidR="007603E1">
        <w:t>talking</w:t>
      </w:r>
      <w:r w:rsidR="003D5862">
        <w:t>/</w:t>
      </w:r>
      <w:r w:rsidR="007603E1">
        <w:t>squirming, impulsive running</w:t>
      </w:r>
      <w:r w:rsidR="003D5862">
        <w:t>/</w:t>
      </w:r>
      <w:r w:rsidR="007603E1">
        <w:t>climbing</w:t>
      </w:r>
      <w:r w:rsidR="003D5862">
        <w:t>/</w:t>
      </w:r>
      <w:r w:rsidR="007603E1">
        <w:t xml:space="preserve"> playing, impatience in conversation or activities, </w:t>
      </w:r>
      <w:r w:rsidR="00B332D4">
        <w:t xml:space="preserve">and </w:t>
      </w:r>
      <w:r w:rsidR="007603E1">
        <w:t>often loud and excessive when playing</w:t>
      </w:r>
      <w:r w:rsidR="003D5862">
        <w:t>.</w:t>
      </w:r>
      <w:r w:rsidR="00B332D4">
        <w:t xml:space="preserve"> </w:t>
      </w:r>
    </w:p>
    <w:p w14:paraId="21081229" w14:textId="3288DD9F" w:rsidR="006806DE" w:rsidRDefault="006806DE" w:rsidP="00E93E18">
      <w:pPr>
        <w:spacing w:line="480" w:lineRule="auto"/>
        <w:ind w:firstLine="720"/>
      </w:pPr>
      <w:r>
        <w:t>Of course, there are cases of both forms (deficit and hyperactivity), but in any case, the disorder is mainly referred to as ADHD.</w:t>
      </w:r>
      <w:r w:rsidR="008E3CE8">
        <w:t xml:space="preserve"> It is also worth noting that children are the most affected as they show more exaggerated symptoms, </w:t>
      </w:r>
      <w:r w:rsidR="00D34A3D">
        <w:t>however, the disorder can stay with a person throughout adulthood.</w:t>
      </w:r>
    </w:p>
    <w:p w14:paraId="708E5704" w14:textId="2B5BD199" w:rsidR="00835524" w:rsidRDefault="00004929" w:rsidP="00E93E18">
      <w:pPr>
        <w:spacing w:line="480" w:lineRule="auto"/>
        <w:ind w:firstLine="720"/>
      </w:pPr>
      <w:r>
        <w:t>As stated previously, I have struggled with this disorder</w:t>
      </w:r>
      <w:r w:rsidR="00264C81">
        <w:t xml:space="preserve">. When I was young, </w:t>
      </w:r>
      <w:r>
        <w:t xml:space="preserve">I was diagnosed with </w:t>
      </w:r>
      <w:r w:rsidR="00264C81">
        <w:t>the hyperactive form</w:t>
      </w:r>
      <w:r w:rsidR="008E389A">
        <w:t xml:space="preserve"> of ADHD</w:t>
      </w:r>
      <w:r w:rsidR="00264C81">
        <w:t xml:space="preserve">. </w:t>
      </w:r>
      <w:r w:rsidR="0056724B">
        <w:t xml:space="preserve">I always loved running around, playing, not sitting still, </w:t>
      </w:r>
      <w:r w:rsidR="00DE7C32">
        <w:t xml:space="preserve">fidgeting, and doing other crazy stuff. </w:t>
      </w:r>
      <w:r w:rsidR="00E474B5">
        <w:t xml:space="preserve">I had to take medicine in school to calm me down. </w:t>
      </w:r>
      <w:r w:rsidR="00DE7C32">
        <w:t xml:space="preserve">I </w:t>
      </w:r>
      <w:r w:rsidR="00240BC0">
        <w:t xml:space="preserve">also </w:t>
      </w:r>
      <w:r w:rsidR="00DE7C32">
        <w:t>had many different ticks over the years</w:t>
      </w:r>
      <w:r w:rsidR="00240BC0">
        <w:t xml:space="preserve"> and was very talkative and easily distracted.</w:t>
      </w:r>
      <w:r w:rsidR="00B74BCF">
        <w:t xml:space="preserve"> It was very hard to focus on one task at a time, but</w:t>
      </w:r>
      <w:r w:rsidR="00141F03">
        <w:t xml:space="preserve"> luckily,</w:t>
      </w:r>
      <w:r w:rsidR="00B74BCF">
        <w:t xml:space="preserve"> I</w:t>
      </w:r>
      <w:r w:rsidR="00141F03">
        <w:t xml:space="preserve"> recently</w:t>
      </w:r>
      <w:r w:rsidR="00B74BCF">
        <w:t xml:space="preserve"> </w:t>
      </w:r>
      <w:r w:rsidR="00835524">
        <w:t xml:space="preserve">got over that. </w:t>
      </w:r>
    </w:p>
    <w:p w14:paraId="733AE0B5" w14:textId="7C7A9569" w:rsidR="00004929" w:rsidRPr="00FE6EE3" w:rsidRDefault="00835524" w:rsidP="00E93E18">
      <w:pPr>
        <w:spacing w:line="480" w:lineRule="auto"/>
        <w:ind w:firstLine="720"/>
      </w:pPr>
      <w:r>
        <w:t xml:space="preserve">About a year ago, I went to a </w:t>
      </w:r>
      <w:r w:rsidR="00672F55">
        <w:t xml:space="preserve">treatment center </w:t>
      </w:r>
      <w:r w:rsidR="00414B9A">
        <w:t xml:space="preserve">specifically for ADHD and ticks. The </w:t>
      </w:r>
      <w:r w:rsidR="003E2856">
        <w:t>process was called neurofeedback</w:t>
      </w:r>
      <w:r w:rsidR="00C16EA9">
        <w:t xml:space="preserve"> therapy</w:t>
      </w:r>
      <w:r w:rsidR="00A36C19">
        <w:t>,</w:t>
      </w:r>
      <w:r w:rsidR="00232C97">
        <w:t xml:space="preserve"> and it </w:t>
      </w:r>
      <w:r w:rsidR="00C24F89">
        <w:t xml:space="preserve">essentially </w:t>
      </w:r>
      <w:r w:rsidR="00232C97">
        <w:t xml:space="preserve">allowed my brain to train itself. A </w:t>
      </w:r>
      <w:r w:rsidR="00E021E9">
        <w:t xml:space="preserve">computer would play a show of my choosing while I was strapped up to a </w:t>
      </w:r>
      <w:r w:rsidR="00350451">
        <w:t xml:space="preserve">headset. If I lost focus </w:t>
      </w:r>
      <w:r w:rsidR="00350451">
        <w:lastRenderedPageBreak/>
        <w:t>or my synapses fired in a way they weren’t supposed to</w:t>
      </w:r>
      <w:r w:rsidR="00CD3A5C">
        <w:t xml:space="preserve">, the screen would dim, and the sound </w:t>
      </w:r>
      <w:r w:rsidR="00A36C19">
        <w:t xml:space="preserve">would be </w:t>
      </w:r>
      <w:r w:rsidR="00CD3A5C">
        <w:t xml:space="preserve">muted. This happened until I figured out how to think correctly. </w:t>
      </w:r>
      <w:r w:rsidR="00A36C19">
        <w:t>Subconsciously</w:t>
      </w:r>
      <w:r w:rsidR="00CD3A5C">
        <w:t xml:space="preserve">, I was training myself to think </w:t>
      </w:r>
      <w:r w:rsidR="00DD5AA4">
        <w:t>normally</w:t>
      </w:r>
      <w:r w:rsidR="00E474B5">
        <w:t>. The sessions lasted about 14 weeks</w:t>
      </w:r>
      <w:r w:rsidR="00A36C19">
        <w:t>,</w:t>
      </w:r>
      <w:r w:rsidR="00E474B5">
        <w:t xml:space="preserve"> and soon after, I noticed </w:t>
      </w:r>
      <w:r w:rsidR="008717F6">
        <w:t>I didn’t require my medicine any longer. My attention skyrocketed</w:t>
      </w:r>
      <w:r w:rsidR="00A36C19">
        <w:t>,</w:t>
      </w:r>
      <w:r w:rsidR="008717F6">
        <w:t xml:space="preserve"> and my parents noticed a huge difference</w:t>
      </w:r>
      <w:r w:rsidR="00695027">
        <w:t xml:space="preserve"> in my energy.</w:t>
      </w:r>
    </w:p>
    <w:p w14:paraId="50A76E36" w14:textId="1B61AF91" w:rsidR="00BD226D" w:rsidRDefault="007F220B" w:rsidP="00E93E18">
      <w:pPr>
        <w:spacing w:line="480" w:lineRule="auto"/>
      </w:pPr>
      <w:r>
        <w:tab/>
        <w:t xml:space="preserve">I </w:t>
      </w:r>
      <w:r w:rsidR="00A36C19">
        <w:t>find</w:t>
      </w:r>
      <w:r>
        <w:t xml:space="preserve"> it interesting how</w:t>
      </w:r>
      <w:r w:rsidR="00A36C19">
        <w:t xml:space="preserve"> there are many medicines</w:t>
      </w:r>
      <w:r w:rsidR="00AF088C">
        <w:t>, but most cases last for a person’s whole life. I still have ADHD</w:t>
      </w:r>
      <w:r w:rsidR="00BF2472">
        <w:t>,</w:t>
      </w:r>
      <w:r w:rsidR="00AF088C">
        <w:t xml:space="preserve"> but thankfully</w:t>
      </w:r>
      <w:r w:rsidR="00BF2472">
        <w:t>,</w:t>
      </w:r>
      <w:r w:rsidR="00AF088C">
        <w:t xml:space="preserve"> it is very </w:t>
      </w:r>
      <w:r w:rsidR="00BF2472">
        <w:t>mild</w:t>
      </w:r>
      <w:r w:rsidR="00CA70E5">
        <w:t xml:space="preserve"> now</w:t>
      </w:r>
      <w:r w:rsidR="00BF2472">
        <w:t xml:space="preserve">. </w:t>
      </w:r>
      <w:r w:rsidR="000201EC">
        <w:t>Th</w:t>
      </w:r>
      <w:r w:rsidR="005C540D">
        <w:t>is</w:t>
      </w:r>
      <w:r w:rsidR="000201EC">
        <w:t xml:space="preserve"> disorder is </w:t>
      </w:r>
      <w:r w:rsidR="005C540D">
        <w:t xml:space="preserve">rarely anything major to live with, but it is something to keep in mind. </w:t>
      </w:r>
      <w:r w:rsidR="0049081A">
        <w:t xml:space="preserve">There can be pros to having ADHD, such as </w:t>
      </w:r>
      <w:r w:rsidR="00A54D2C">
        <w:t xml:space="preserve">focusing on one task for </w:t>
      </w:r>
      <w:r w:rsidR="0022746D">
        <w:t>unusual</w:t>
      </w:r>
      <w:r w:rsidR="00A54D2C">
        <w:t xml:space="preserve"> lengths of time</w:t>
      </w:r>
      <w:r w:rsidR="0022746D">
        <w:t xml:space="preserve">, but as mentioned </w:t>
      </w:r>
      <w:r w:rsidR="00BD226D">
        <w:t>earlier, this can also have a negative effect.</w:t>
      </w:r>
      <w:r w:rsidR="00F16FF5" w:rsidRPr="00F16FF5">
        <w:t xml:space="preserve"> </w:t>
      </w:r>
      <w:r w:rsidR="00F16FF5">
        <w:t>All in all, I’m very thankful that I am less affected by it now, yet at times, I still notice I can focus longer than most people.</w:t>
      </w:r>
    </w:p>
    <w:p w14:paraId="3D621CA2" w14:textId="089C6E7E" w:rsidR="007603E1" w:rsidRPr="00FE6EE3" w:rsidRDefault="00F16FF5" w:rsidP="00E93E18">
      <w:pPr>
        <w:spacing w:line="480" w:lineRule="auto"/>
        <w:ind w:firstLine="720"/>
      </w:pPr>
      <w:r>
        <w:t>Like all disorders, ADHD is a natural consequence of the Fall, and we must learn to overcome it. Though it is on the milder side of disorders, it still must be</w:t>
      </w:r>
      <w:r w:rsidR="00E27001">
        <w:t xml:space="preserve"> studied and treated properly</w:t>
      </w:r>
      <w:r w:rsidR="000E4D5F">
        <w:t xml:space="preserve"> as we </w:t>
      </w:r>
      <w:r w:rsidR="00665750">
        <w:t xml:space="preserve">observe God’s creation further. </w:t>
      </w:r>
      <w:r w:rsidR="00E01054">
        <w:t xml:space="preserve"> </w:t>
      </w:r>
    </w:p>
    <w:sectPr w:rsidR="007603E1" w:rsidRPr="00FE6E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6B9"/>
    <w:rsid w:val="00004929"/>
    <w:rsid w:val="00013376"/>
    <w:rsid w:val="000201EC"/>
    <w:rsid w:val="00023354"/>
    <w:rsid w:val="0005506F"/>
    <w:rsid w:val="000A088C"/>
    <w:rsid w:val="000E4D5F"/>
    <w:rsid w:val="00112DA4"/>
    <w:rsid w:val="001418B4"/>
    <w:rsid w:val="00141F03"/>
    <w:rsid w:val="001711CA"/>
    <w:rsid w:val="00172837"/>
    <w:rsid w:val="001A2B3C"/>
    <w:rsid w:val="001E12A0"/>
    <w:rsid w:val="001F430D"/>
    <w:rsid w:val="00205220"/>
    <w:rsid w:val="0022746D"/>
    <w:rsid w:val="00232C97"/>
    <w:rsid w:val="00240BC0"/>
    <w:rsid w:val="002513E6"/>
    <w:rsid w:val="00257061"/>
    <w:rsid w:val="00264C81"/>
    <w:rsid w:val="00276D0F"/>
    <w:rsid w:val="002B15A8"/>
    <w:rsid w:val="002C5958"/>
    <w:rsid w:val="002D0D9B"/>
    <w:rsid w:val="00300469"/>
    <w:rsid w:val="00304CB0"/>
    <w:rsid w:val="00304E80"/>
    <w:rsid w:val="00305DED"/>
    <w:rsid w:val="00316DDB"/>
    <w:rsid w:val="00320090"/>
    <w:rsid w:val="00343DF3"/>
    <w:rsid w:val="00350451"/>
    <w:rsid w:val="0037748F"/>
    <w:rsid w:val="00381999"/>
    <w:rsid w:val="00390367"/>
    <w:rsid w:val="0039069C"/>
    <w:rsid w:val="003A3A14"/>
    <w:rsid w:val="003D31F4"/>
    <w:rsid w:val="003D5862"/>
    <w:rsid w:val="003E2856"/>
    <w:rsid w:val="00414B9A"/>
    <w:rsid w:val="0044676C"/>
    <w:rsid w:val="004762EA"/>
    <w:rsid w:val="0049081A"/>
    <w:rsid w:val="004B3BBE"/>
    <w:rsid w:val="00512B48"/>
    <w:rsid w:val="0056724B"/>
    <w:rsid w:val="005821EE"/>
    <w:rsid w:val="005A3BD6"/>
    <w:rsid w:val="005B716F"/>
    <w:rsid w:val="005C0AB2"/>
    <w:rsid w:val="005C540D"/>
    <w:rsid w:val="005F2611"/>
    <w:rsid w:val="00613EF7"/>
    <w:rsid w:val="00620159"/>
    <w:rsid w:val="00622EEB"/>
    <w:rsid w:val="00626AB7"/>
    <w:rsid w:val="00665750"/>
    <w:rsid w:val="00672F55"/>
    <w:rsid w:val="006806DE"/>
    <w:rsid w:val="00695027"/>
    <w:rsid w:val="006F3473"/>
    <w:rsid w:val="0071292A"/>
    <w:rsid w:val="007603E1"/>
    <w:rsid w:val="007E0092"/>
    <w:rsid w:val="007E1ABC"/>
    <w:rsid w:val="007F220B"/>
    <w:rsid w:val="0081447A"/>
    <w:rsid w:val="008212FA"/>
    <w:rsid w:val="00830E99"/>
    <w:rsid w:val="00835524"/>
    <w:rsid w:val="00853F72"/>
    <w:rsid w:val="008717F6"/>
    <w:rsid w:val="00891591"/>
    <w:rsid w:val="008C1B02"/>
    <w:rsid w:val="008E07A5"/>
    <w:rsid w:val="008E389A"/>
    <w:rsid w:val="008E3CE8"/>
    <w:rsid w:val="008F2E37"/>
    <w:rsid w:val="00911F83"/>
    <w:rsid w:val="009128D6"/>
    <w:rsid w:val="00980766"/>
    <w:rsid w:val="009A0913"/>
    <w:rsid w:val="009A33C2"/>
    <w:rsid w:val="009B3B54"/>
    <w:rsid w:val="00A0329C"/>
    <w:rsid w:val="00A36C19"/>
    <w:rsid w:val="00A5386E"/>
    <w:rsid w:val="00A54D2C"/>
    <w:rsid w:val="00A83A91"/>
    <w:rsid w:val="00A95204"/>
    <w:rsid w:val="00AE053A"/>
    <w:rsid w:val="00AF088C"/>
    <w:rsid w:val="00B206B9"/>
    <w:rsid w:val="00B332D4"/>
    <w:rsid w:val="00B5225E"/>
    <w:rsid w:val="00B55BDA"/>
    <w:rsid w:val="00B74BCF"/>
    <w:rsid w:val="00BD226D"/>
    <w:rsid w:val="00BD34B1"/>
    <w:rsid w:val="00BE5D61"/>
    <w:rsid w:val="00BF2472"/>
    <w:rsid w:val="00BF260B"/>
    <w:rsid w:val="00BF260D"/>
    <w:rsid w:val="00C16EA9"/>
    <w:rsid w:val="00C1780A"/>
    <w:rsid w:val="00C24F89"/>
    <w:rsid w:val="00C32BEA"/>
    <w:rsid w:val="00C94481"/>
    <w:rsid w:val="00CA59BE"/>
    <w:rsid w:val="00CA70E5"/>
    <w:rsid w:val="00CB35C0"/>
    <w:rsid w:val="00CD3A5C"/>
    <w:rsid w:val="00CD5846"/>
    <w:rsid w:val="00D31247"/>
    <w:rsid w:val="00D34A3D"/>
    <w:rsid w:val="00D61E27"/>
    <w:rsid w:val="00DD0125"/>
    <w:rsid w:val="00DD5AA4"/>
    <w:rsid w:val="00DE2D88"/>
    <w:rsid w:val="00DE7530"/>
    <w:rsid w:val="00DE7C32"/>
    <w:rsid w:val="00DF2EE7"/>
    <w:rsid w:val="00E01054"/>
    <w:rsid w:val="00E021E9"/>
    <w:rsid w:val="00E14201"/>
    <w:rsid w:val="00E27001"/>
    <w:rsid w:val="00E272AC"/>
    <w:rsid w:val="00E442B8"/>
    <w:rsid w:val="00E44CCF"/>
    <w:rsid w:val="00E474B5"/>
    <w:rsid w:val="00E750C3"/>
    <w:rsid w:val="00E77401"/>
    <w:rsid w:val="00E93E18"/>
    <w:rsid w:val="00EA2AD5"/>
    <w:rsid w:val="00EA2C0A"/>
    <w:rsid w:val="00EB42C9"/>
    <w:rsid w:val="00F16FF5"/>
    <w:rsid w:val="00F20162"/>
    <w:rsid w:val="00F36947"/>
    <w:rsid w:val="00F41AC1"/>
    <w:rsid w:val="00FD70B2"/>
    <w:rsid w:val="00FE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B1EB35"/>
  <w15:chartTrackingRefBased/>
  <w15:docId w15:val="{2B2BDB12-9451-4ED1-BA9D-E790D9BB9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754</Words>
  <Characters>3708</Characters>
  <Application>Microsoft Office Word</Application>
  <DocSecurity>0</DocSecurity>
  <Lines>30</Lines>
  <Paragraphs>8</Paragraphs>
  <ScaleCrop>false</ScaleCrop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Slayden Martin</dc:creator>
  <cp:keywords/>
  <dc:description/>
  <cp:lastModifiedBy>Slayden Martin</cp:lastModifiedBy>
  <cp:revision>140</cp:revision>
  <dcterms:created xsi:type="dcterms:W3CDTF">2023-10-31T15:18:00Z</dcterms:created>
  <dcterms:modified xsi:type="dcterms:W3CDTF">2023-11-02T19:20:00Z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09e1105454c8ce9f8aac413e332e660ce45d36c7ace7604f7f337b529c3e9572</vt:lpwstr>
  </property>
</Properties>
</file>