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71A6D6EF" w:rsidRDefault="71A6D6EF" w14:paraId="128B2DA4" w14:textId="76BD2212">
      <w:bookmarkStart w:name="_Int_CDsXc2M9" w:id="1791192344"/>
      <w:r w:rsidR="71A6D6EF">
        <w:rPr/>
        <w:t xml:space="preserve">Ty Gonzalez </w:t>
      </w:r>
      <w:bookmarkEnd w:id="1791192344"/>
    </w:p>
    <w:p xmlns:wp14="http://schemas.microsoft.com/office/word/2010/wordml" wp14:paraId="2C078E63" wp14:textId="5097D3F1">
      <w:r w:rsidR="5A940B32">
        <w:rPr/>
        <w:t>Reading questions 4</w:t>
      </w:r>
    </w:p>
    <w:p w:rsidR="71A6D6EF" w:rsidP="71A6D6EF" w:rsidRDefault="71A6D6EF" w14:paraId="6E4F54B3" w14:textId="0602F901">
      <w:pPr>
        <w:pStyle w:val="ListParagraph"/>
        <w:numPr>
          <w:ilvl w:val="0"/>
          <w:numId w:val="1"/>
        </w:numPr>
        <w:rPr/>
      </w:pPr>
      <w:r w:rsidR="71A6D6EF">
        <w:rPr/>
        <w:t xml:space="preserve">The churches in Britain were level to the ground meaning they were destroyed also a lot of Pagans had come into </w:t>
      </w:r>
      <w:r w:rsidR="71A6D6EF">
        <w:rPr/>
        <w:t>Britain Aswell I think Britain</w:t>
      </w:r>
      <w:r w:rsidR="71A6D6EF">
        <w:rPr/>
        <w:t xml:space="preserve"> had Christians so now </w:t>
      </w:r>
      <w:r w:rsidR="71A6D6EF">
        <w:rPr/>
        <w:t>it’s</w:t>
      </w:r>
      <w:r w:rsidR="71A6D6EF">
        <w:rPr/>
        <w:t xml:space="preserve"> a melting pot.</w:t>
      </w:r>
    </w:p>
    <w:p w:rsidR="71A6D6EF" w:rsidP="71A6D6EF" w:rsidRDefault="71A6D6EF" w14:paraId="7B5A099D" w14:textId="3B515698">
      <w:pPr>
        <w:pStyle w:val="Normal"/>
        <w:ind w:left="0"/>
      </w:pPr>
      <w:r w:rsidRPr="71A6D6EF" w:rsidR="71A6D6EF">
        <w:rPr>
          <w:i w:val="1"/>
          <w:iCs w:val="1"/>
        </w:rPr>
        <w:t xml:space="preserve">The religios tension between Britian and the saxons was </w:t>
      </w:r>
      <w:r w:rsidRPr="71A6D6EF" w:rsidR="71A6D6EF">
        <w:rPr>
          <w:i w:val="1"/>
          <w:iCs w:val="1"/>
        </w:rPr>
        <w:t>essentially the</w:t>
      </w:r>
      <w:r w:rsidRPr="71A6D6EF" w:rsidR="71A6D6EF">
        <w:rPr>
          <w:i w:val="1"/>
          <w:iCs w:val="1"/>
        </w:rPr>
        <w:t xml:space="preserve"> same as it has always been. Christianity versus the same old re heated paganism. The Saxons were hostile to the </w:t>
      </w:r>
      <w:r w:rsidRPr="71A6D6EF" w:rsidR="71A6D6EF">
        <w:rPr>
          <w:i w:val="1"/>
          <w:iCs w:val="1"/>
        </w:rPr>
        <w:t>Christians.</w:t>
      </w:r>
      <w:r w:rsidRPr="71A6D6EF" w:rsidR="71A6D6EF">
        <w:rPr>
          <w:i w:val="1"/>
          <w:iCs w:val="1"/>
        </w:rPr>
        <w:t xml:space="preserve"> </w:t>
      </w:r>
    </w:p>
    <w:p w:rsidR="71A6D6EF" w:rsidP="71A6D6EF" w:rsidRDefault="71A6D6EF" w14:paraId="6E617EDC" w14:textId="30B14EAD">
      <w:pPr>
        <w:pStyle w:val="ListParagraph"/>
        <w:numPr>
          <w:ilvl w:val="0"/>
          <w:numId w:val="1"/>
        </w:numPr>
        <w:rPr/>
      </w:pPr>
      <w:r w:rsidR="71A6D6EF">
        <w:rPr/>
        <w:t xml:space="preserve">He said we should </w:t>
      </w:r>
      <w:r w:rsidR="71A6D6EF">
        <w:rPr/>
        <w:t>probably let</w:t>
      </w:r>
      <w:r w:rsidR="71A6D6EF">
        <w:rPr/>
        <w:t xml:space="preserve"> him go but says that the profit Samuel is my warrant who when he had Agag king of Amalek in his power he killed him. </w:t>
      </w:r>
      <w:r w:rsidR="71A6D6EF">
        <w:rPr/>
        <w:t>Eldol</w:t>
      </w:r>
      <w:r w:rsidR="71A6D6EF">
        <w:rPr/>
        <w:t xml:space="preserve"> killed Hengist with his sword. </w:t>
      </w:r>
      <w:r w:rsidR="71A6D6EF">
        <w:rPr/>
        <w:t>I think mercy</w:t>
      </w:r>
      <w:r w:rsidR="71A6D6EF">
        <w:rPr/>
        <w:t xml:space="preserve"> was show to Hengist son because he surrenders and admitted that his gods were not good enough and he needed what they the Britian's had.</w:t>
      </w:r>
    </w:p>
    <w:p w:rsidR="71A6D6EF" w:rsidP="71A6D6EF" w:rsidRDefault="71A6D6EF" w14:paraId="36EC624A" w14:textId="1B190E7D">
      <w:pPr>
        <w:pStyle w:val="Normal"/>
        <w:ind w:left="0"/>
      </w:pPr>
    </w:p>
    <w:p w:rsidR="71A6D6EF" w:rsidP="71A6D6EF" w:rsidRDefault="71A6D6EF" w14:paraId="5911A616" w14:textId="78E39CCC">
      <w:pPr>
        <w:pStyle w:val="ListParagraph"/>
        <w:numPr>
          <w:ilvl w:val="0"/>
          <w:numId w:val="1"/>
        </w:numPr>
        <w:rPr/>
      </w:pPr>
      <w:r w:rsidR="71A6D6EF">
        <w:rPr/>
        <w:t xml:space="preserve"> We are told the hengist background is that his family has never had a traitor in </w:t>
      </w:r>
      <w:r w:rsidR="71A6D6EF">
        <w:rPr/>
        <w:t>their</w:t>
      </w:r>
      <w:r w:rsidR="71A6D6EF">
        <w:rPr/>
        <w:t xml:space="preserve"> family line. I think hengist is the last name in that hideous strength.</w:t>
      </w:r>
    </w:p>
    <w:p w:rsidR="71A6D6EF" w:rsidP="71A6D6EF" w:rsidRDefault="71A6D6EF" w14:paraId="06815F94" w14:textId="4C3C5A22">
      <w:pPr>
        <w:pStyle w:val="Normal"/>
        <w:ind w:left="0"/>
        <w:rPr>
          <w:i w:val="1"/>
          <w:iCs w:val="1"/>
        </w:rPr>
      </w:pPr>
      <w:r w:rsidRPr="71A6D6EF" w:rsidR="71A6D6EF">
        <w:rPr>
          <w:i w:val="1"/>
          <w:iCs w:val="1"/>
        </w:rPr>
        <w:t xml:space="preserve">The family was “of almost mythical </w:t>
      </w:r>
      <w:r w:rsidRPr="71A6D6EF" w:rsidR="71A6D6EF">
        <w:rPr>
          <w:i w:val="1"/>
          <w:iCs w:val="1"/>
        </w:rPr>
        <w:t>antiquity” since</w:t>
      </w:r>
      <w:r w:rsidRPr="71A6D6EF" w:rsidR="71A6D6EF">
        <w:rPr>
          <w:i w:val="1"/>
          <w:iCs w:val="1"/>
        </w:rPr>
        <w:t xml:space="preserve"> Lewis is dropping lots of references to the exact moment in British history that Geoffery is writing about this seems like a funny detail to add, that is significant to the greater plot. </w:t>
      </w:r>
    </w:p>
    <w:p w:rsidR="71A6D6EF" w:rsidP="71A6D6EF" w:rsidRDefault="71A6D6EF" w14:paraId="55BFF90A" w14:textId="524C3FC8">
      <w:pPr>
        <w:pStyle w:val="ListParagraph"/>
        <w:numPr>
          <w:ilvl w:val="0"/>
          <w:numId w:val="1"/>
        </w:numPr>
        <w:rPr/>
      </w:pPr>
      <w:r w:rsidR="71A6D6EF">
        <w:rPr/>
        <w:t xml:space="preserve"> They make words meaningless</w:t>
      </w:r>
    </w:p>
    <w:p w:rsidR="71A6D6EF" w:rsidP="71A6D6EF" w:rsidRDefault="71A6D6EF" w14:paraId="3DE4A568" w14:textId="66BE3438">
      <w:pPr>
        <w:pStyle w:val="Normal"/>
        <w:ind w:left="0"/>
        <w:rPr>
          <w:i w:val="1"/>
          <w:iCs w:val="1"/>
        </w:rPr>
      </w:pPr>
      <w:r w:rsidRPr="71A6D6EF" w:rsidR="71A6D6EF">
        <w:rPr>
          <w:i w:val="1"/>
          <w:iCs w:val="1"/>
        </w:rPr>
        <w:t xml:space="preserve">Vagueness is the hallmark. </w:t>
      </w:r>
      <w:r w:rsidRPr="71A6D6EF" w:rsidR="71A6D6EF">
        <w:rPr>
          <w:i w:val="1"/>
          <w:iCs w:val="1"/>
        </w:rPr>
        <w:t>don’t</w:t>
      </w:r>
      <w:r w:rsidRPr="71A6D6EF" w:rsidR="71A6D6EF">
        <w:rPr>
          <w:i w:val="1"/>
          <w:iCs w:val="1"/>
        </w:rPr>
        <w:t xml:space="preserve"> say “punishment” say “remedial treatment” if you call it the right thing (by a misleading </w:t>
      </w:r>
      <w:r w:rsidRPr="71A6D6EF" w:rsidR="71A6D6EF">
        <w:rPr>
          <w:i w:val="1"/>
          <w:iCs w:val="1"/>
        </w:rPr>
        <w:t>name) you</w:t>
      </w:r>
      <w:r w:rsidRPr="71A6D6EF" w:rsidR="71A6D6EF">
        <w:rPr>
          <w:i w:val="1"/>
          <w:iCs w:val="1"/>
        </w:rPr>
        <w:t xml:space="preserve"> can get people to go along with something they would otherwise not do.</w:t>
      </w:r>
    </w:p>
    <w:p w:rsidR="71A6D6EF" w:rsidP="71A6D6EF" w:rsidRDefault="71A6D6EF" w14:paraId="22E5F052" w14:textId="78D20E15">
      <w:pPr>
        <w:pStyle w:val="ListParagraph"/>
        <w:numPr>
          <w:ilvl w:val="0"/>
          <w:numId w:val="1"/>
        </w:numPr>
        <w:rPr/>
      </w:pPr>
      <w:r w:rsidR="71A6D6EF">
        <w:rPr/>
        <w:t xml:space="preserve"> Marks worst fear is not fitting in and being left out. He has </w:t>
      </w:r>
      <w:r w:rsidR="71A6D6EF">
        <w:rPr/>
        <w:t>a</w:t>
      </w:r>
      <w:r w:rsidR="71A6D6EF">
        <w:rPr/>
        <w:t xml:space="preserve"> Inner circle syndrome. Jane wants to be independent her worst fear is depending on others.</w:t>
      </w:r>
    </w:p>
    <w:p w:rsidR="71A6D6EF" w:rsidP="71A6D6EF" w:rsidRDefault="71A6D6EF" w14:paraId="6F8AF56A" w14:textId="1D5605C4">
      <w:pPr>
        <w:pStyle w:val="Normal"/>
        <w:ind w:left="0"/>
      </w:pPr>
      <w:r w:rsidR="71A6D6EF">
        <w:rPr/>
        <w:t xml:space="preserve">Janes fear is being drawn in she does not like people invading her life. Her fear is </w:t>
      </w:r>
      <w:r w:rsidR="71A6D6EF">
        <w:rPr/>
        <w:t>the direct</w:t>
      </w:r>
      <w:r w:rsidR="71A6D6EF">
        <w:rPr/>
        <w:t xml:space="preserve"> opposite of what mark fears. Marks fear is not being drawn in and not fitting in.</w:t>
      </w:r>
    </w:p>
    <w:p w:rsidR="71A6D6EF" w:rsidRDefault="71A6D6EF" w14:paraId="16D5A60A" w14:textId="4B73921F">
      <w:r w:rsidR="71A6D6EF">
        <w:rPr/>
        <w:t>Reading questions 5</w:t>
      </w:r>
    </w:p>
    <w:p w:rsidR="71A6D6EF" w:rsidP="71A6D6EF" w:rsidRDefault="71A6D6EF" w14:paraId="0C5EBC77" w14:textId="7F8FEF76">
      <w:pPr>
        <w:pStyle w:val="ListParagraph"/>
        <w:numPr>
          <w:ilvl w:val="0"/>
          <w:numId w:val="3"/>
        </w:numPr>
        <w:rPr/>
      </w:pPr>
      <w:r w:rsidR="5A940B32">
        <w:rPr/>
        <w:t xml:space="preserve">  </w:t>
      </w:r>
      <w:r w:rsidR="5A940B32">
        <w:rPr/>
        <w:t>Merlin's</w:t>
      </w:r>
      <w:r w:rsidR="5A940B32">
        <w:rPr/>
        <w:t xml:space="preserve"> skills are giving prophecies and working with engines and an inventor</w:t>
      </w:r>
    </w:p>
    <w:p w:rsidR="71A6D6EF" w:rsidP="71A6D6EF" w:rsidRDefault="71A6D6EF" w14:paraId="73EC560E" w14:textId="00E58FBB">
      <w:pPr>
        <w:pStyle w:val="Normal"/>
        <w:ind w:left="0"/>
      </w:pPr>
      <w:r w:rsidRPr="5A940B32" w:rsidR="5A940B32">
        <w:rPr>
          <w:i w:val="1"/>
          <w:iCs w:val="1"/>
        </w:rPr>
        <w:t xml:space="preserve">Merlin is a genius and skilled at mechanical contrivances </w:t>
      </w:r>
    </w:p>
    <w:p w:rsidR="71A6D6EF" w:rsidP="71A6D6EF" w:rsidRDefault="71A6D6EF" w14:paraId="009276BB" w14:textId="13E602F7">
      <w:pPr>
        <w:pStyle w:val="ListParagraph"/>
        <w:numPr>
          <w:ilvl w:val="0"/>
          <w:numId w:val="3"/>
        </w:numPr>
        <w:rPr/>
      </w:pPr>
      <w:r w:rsidR="5A940B32">
        <w:rPr/>
        <w:t xml:space="preserve"> They find Merlin at a fountain</w:t>
      </w:r>
    </w:p>
    <w:p w:rsidR="71A6D6EF" w:rsidP="5A940B32" w:rsidRDefault="71A6D6EF" w14:paraId="16FAD347" w14:textId="12A1F6EF">
      <w:pPr>
        <w:pStyle w:val="Normal"/>
        <w:ind w:left="0"/>
        <w:rPr>
          <w:i w:val="1"/>
          <w:iCs w:val="1"/>
        </w:rPr>
      </w:pPr>
      <w:r w:rsidRPr="5A940B32" w:rsidR="5A940B32">
        <w:rPr>
          <w:i w:val="1"/>
          <w:iCs w:val="1"/>
        </w:rPr>
        <w:t xml:space="preserve">Found at the fountain of </w:t>
      </w:r>
      <w:r w:rsidRPr="5A940B32" w:rsidR="5A940B32">
        <w:rPr>
          <w:i w:val="1"/>
          <w:iCs w:val="1"/>
        </w:rPr>
        <w:t>Galabes</w:t>
      </w:r>
      <w:r w:rsidRPr="5A940B32" w:rsidR="5A940B32">
        <w:rPr>
          <w:i w:val="1"/>
          <w:iCs w:val="1"/>
        </w:rPr>
        <w:t xml:space="preserve"> in the country of </w:t>
      </w:r>
      <w:r w:rsidRPr="5A940B32" w:rsidR="5A940B32">
        <w:rPr>
          <w:i w:val="1"/>
          <w:iCs w:val="1"/>
        </w:rPr>
        <w:t>Gewisseans</w:t>
      </w:r>
      <w:r w:rsidRPr="5A940B32" w:rsidR="5A940B32">
        <w:rPr>
          <w:i w:val="1"/>
          <w:iCs w:val="1"/>
        </w:rPr>
        <w:t xml:space="preserve">. Lewis opens his book with merlin's well at the center of </w:t>
      </w:r>
      <w:r w:rsidRPr="5A940B32" w:rsidR="5A940B32">
        <w:rPr>
          <w:i w:val="1"/>
          <w:iCs w:val="1"/>
        </w:rPr>
        <w:t>B</w:t>
      </w:r>
      <w:r w:rsidRPr="5A940B32" w:rsidR="5A940B32">
        <w:rPr>
          <w:i w:val="1"/>
          <w:iCs w:val="1"/>
        </w:rPr>
        <w:t>racton</w:t>
      </w:r>
      <w:r w:rsidRPr="5A940B32" w:rsidR="5A940B32">
        <w:rPr>
          <w:i w:val="1"/>
          <w:iCs w:val="1"/>
        </w:rPr>
        <w:t xml:space="preserve"> college </w:t>
      </w:r>
    </w:p>
    <w:p w:rsidR="71A6D6EF" w:rsidP="71A6D6EF" w:rsidRDefault="71A6D6EF" w14:paraId="11DB26BC" w14:textId="0EEC1933">
      <w:pPr>
        <w:pStyle w:val="ListParagraph"/>
        <w:numPr>
          <w:ilvl w:val="0"/>
          <w:numId w:val="3"/>
        </w:numPr>
        <w:rPr/>
      </w:pPr>
      <w:r w:rsidR="5A940B32">
        <w:rPr/>
        <w:t xml:space="preserve"> He did not move the giants dance with magic he moved the rocks with an engine and tools.</w:t>
      </w:r>
    </w:p>
    <w:p w:rsidR="71A6D6EF" w:rsidP="5A940B32" w:rsidRDefault="71A6D6EF" w14:paraId="741856A5" w14:textId="6889790D">
      <w:pPr>
        <w:pStyle w:val="Normal"/>
        <w:ind w:left="0"/>
        <w:rPr>
          <w:i w:val="1"/>
          <w:iCs w:val="1"/>
        </w:rPr>
      </w:pPr>
    </w:p>
    <w:p w:rsidR="71A6D6EF" w:rsidP="71A6D6EF" w:rsidRDefault="71A6D6EF" w14:paraId="47FDF7AF" w14:textId="1DCDFFCB">
      <w:pPr>
        <w:pStyle w:val="ListParagraph"/>
        <w:numPr>
          <w:ilvl w:val="0"/>
          <w:numId w:val="3"/>
        </w:numPr>
        <w:rPr/>
      </w:pPr>
      <w:r w:rsidR="5A940B32">
        <w:rPr/>
        <w:t xml:space="preserve">     I think </w:t>
      </w:r>
      <w:r w:rsidR="5A940B32">
        <w:rPr/>
        <w:t>its</w:t>
      </w:r>
      <w:r w:rsidR="5A940B32">
        <w:rPr/>
        <w:t xml:space="preserve"> cool how the stones and some herb can heal </w:t>
      </w:r>
      <w:r w:rsidR="5A940B32">
        <w:rPr/>
        <w:t>there</w:t>
      </w:r>
      <w:r w:rsidR="5A940B32">
        <w:rPr/>
        <w:t xml:space="preserve"> injuries or sickness </w:t>
      </w:r>
    </w:p>
    <w:p w:rsidR="71A6D6EF" w:rsidP="5A940B32" w:rsidRDefault="71A6D6EF" w14:paraId="5BB2360E" w14:textId="2B2A272C">
      <w:pPr>
        <w:pStyle w:val="Normal"/>
        <w:ind w:left="0"/>
        <w:rPr>
          <w:i w:val="1"/>
          <w:iCs w:val="1"/>
        </w:rPr>
      </w:pPr>
      <w:r w:rsidRPr="5A940B32" w:rsidR="5A940B32">
        <w:rPr>
          <w:i w:val="1"/>
          <w:iCs w:val="1"/>
        </w:rPr>
        <w:t>The stones were brought to Ireland by the giants from the farthest coast of Africa.</w:t>
      </w:r>
    </w:p>
    <w:p w:rsidR="71A6D6EF" w:rsidP="71A6D6EF" w:rsidRDefault="71A6D6EF" w14:paraId="2B3CE165" w14:textId="0354DD67">
      <w:pPr>
        <w:pStyle w:val="Normal"/>
        <w:ind w:left="0"/>
      </w:pPr>
    </w:p>
    <w:p w:rsidR="71A6D6EF" w:rsidP="71A6D6EF" w:rsidRDefault="71A6D6EF" w14:paraId="3B010AA0" w14:textId="1470BEE1">
      <w:pPr>
        <w:pStyle w:val="ListParagraph"/>
        <w:numPr>
          <w:ilvl w:val="0"/>
          <w:numId w:val="3"/>
        </w:numPr>
        <w:rPr/>
      </w:pPr>
      <w:r w:rsidR="5A940B32">
        <w:rPr/>
        <w:t xml:space="preserve">  The taking over of some towns and making them more modern </w:t>
      </w:r>
      <w:r w:rsidR="5A940B32">
        <w:rPr/>
        <w:t>and</w:t>
      </w:r>
      <w:r w:rsidR="5A940B32">
        <w:rPr/>
        <w:t xml:space="preserve"> sanitized </w:t>
      </w:r>
    </w:p>
    <w:p w:rsidR="5A940B32" w:rsidP="5A940B32" w:rsidRDefault="5A940B32" w14:paraId="27397217" w14:textId="59E9D06B">
      <w:pPr>
        <w:pStyle w:val="Normal"/>
        <w:ind w:left="0"/>
      </w:pPr>
      <w:r w:rsidRPr="5A940B32" w:rsidR="5A940B32">
        <w:rPr>
          <w:i w:val="1"/>
          <w:iCs w:val="1"/>
        </w:rPr>
        <w:t>Straik</w:t>
      </w:r>
      <w:r w:rsidRPr="5A940B32" w:rsidR="5A940B32">
        <w:rPr>
          <w:i w:val="1"/>
          <w:iCs w:val="1"/>
        </w:rPr>
        <w:t xml:space="preserve"> tells mark that the real resurrection is even now taking place the real life everlasting here in this world you will see it.</w:t>
      </w:r>
    </w:p>
    <w:p w:rsidR="71A6D6EF" w:rsidP="71A6D6EF" w:rsidRDefault="71A6D6EF" w14:paraId="6813DA2C" w14:textId="0696E5CC">
      <w:pPr>
        <w:pStyle w:val="ListParagraph"/>
        <w:numPr>
          <w:ilvl w:val="0"/>
          <w:numId w:val="3"/>
        </w:numPr>
        <w:rPr/>
      </w:pPr>
      <w:r w:rsidR="5A940B32">
        <w:rPr/>
        <w:t xml:space="preserve">Mark learns how to talk line the N I C E and make his words meaningless and or simply </w:t>
      </w:r>
      <w:r w:rsidR="5A940B32">
        <w:rPr/>
        <w:t>lying</w:t>
      </w:r>
      <w:r w:rsidR="5A940B32">
        <w:rPr/>
        <w:t xml:space="preserve"> </w:t>
      </w:r>
    </w:p>
    <w:p w:rsidR="71A6D6EF" w:rsidP="5A940B32" w:rsidRDefault="71A6D6EF" w14:paraId="650B5BDB" w14:textId="43BA46D9">
      <w:pPr>
        <w:pStyle w:val="Normal"/>
        <w:ind w:left="0"/>
        <w:rPr>
          <w:i w:val="1"/>
          <w:iCs w:val="1"/>
        </w:rPr>
      </w:pPr>
      <w:r w:rsidR="5A940B32">
        <w:rPr/>
        <w:t xml:space="preserve"> </w:t>
      </w:r>
      <w:r w:rsidRPr="5A940B32" w:rsidR="5A940B32">
        <w:rPr>
          <w:i w:val="1"/>
          <w:iCs w:val="1"/>
        </w:rPr>
        <w:t xml:space="preserve">Mark does not like words like man and women he </w:t>
      </w:r>
      <w:r w:rsidRPr="5A940B32" w:rsidR="5A940B32">
        <w:rPr>
          <w:i w:val="1"/>
          <w:iCs w:val="1"/>
        </w:rPr>
        <w:t>rather says</w:t>
      </w:r>
      <w:r w:rsidRPr="5A940B32" w:rsidR="5A940B32">
        <w:rPr>
          <w:i w:val="1"/>
          <w:iCs w:val="1"/>
        </w:rPr>
        <w:t xml:space="preserve"> vocational groups.</w:t>
      </w:r>
    </w:p>
    <w:p w:rsidR="71A6D6EF" w:rsidP="5A940B32" w:rsidRDefault="71A6D6EF" w14:paraId="693B694D" w14:textId="738E8DD6">
      <w:pPr/>
      <w:r w:rsidR="5A940B32">
        <w:rPr/>
        <w:t xml:space="preserve">Reading questions 6 </w:t>
      </w:r>
    </w:p>
    <w:p w:rsidR="71A6D6EF" w:rsidP="5A940B32" w:rsidRDefault="71A6D6EF" w14:paraId="596F9249" w14:textId="4A7221BD">
      <w:pPr>
        <w:pStyle w:val="ListParagraph"/>
        <w:numPr>
          <w:ilvl w:val="0"/>
          <w:numId w:val="4"/>
        </w:numPr>
        <w:rPr/>
      </w:pPr>
      <w:r w:rsidR="0A842B91">
        <w:rPr/>
        <w:t xml:space="preserve"> Yes lewis names chapter seven in his novel “pendragon”</w:t>
      </w:r>
    </w:p>
    <w:p w:rsidR="71A6D6EF" w:rsidP="0A842B91" w:rsidRDefault="71A6D6EF" w14:paraId="04E74B58" w14:textId="0C4F2CA2">
      <w:pPr>
        <w:pStyle w:val="Normal"/>
        <w:ind w:left="0"/>
        <w:rPr>
          <w:i w:val="1"/>
          <w:iCs w:val="1"/>
        </w:rPr>
      </w:pPr>
      <w:r w:rsidRPr="0A842B91" w:rsidR="0A842B91">
        <w:rPr>
          <w:i w:val="1"/>
          <w:iCs w:val="1"/>
        </w:rPr>
        <w:t>Head of good guys team is named pendragon</w:t>
      </w:r>
    </w:p>
    <w:p w:rsidR="71A6D6EF" w:rsidP="5A940B32" w:rsidRDefault="71A6D6EF" w14:paraId="3578F225" w14:textId="2EC4428C">
      <w:pPr>
        <w:pStyle w:val="ListParagraph"/>
        <w:numPr>
          <w:ilvl w:val="0"/>
          <w:numId w:val="4"/>
        </w:numPr>
        <w:rPr/>
      </w:pPr>
      <w:r w:rsidR="0A842B91">
        <w:rPr/>
        <w:t xml:space="preserve"> The story of David and Bathsheba </w:t>
      </w:r>
      <w:r w:rsidR="0A842B91">
        <w:rPr/>
        <w:t>david</w:t>
      </w:r>
      <w:r w:rsidR="0A842B91">
        <w:rPr/>
        <w:t xml:space="preserve"> is </w:t>
      </w:r>
      <w:r w:rsidR="0A842B91">
        <w:rPr/>
        <w:t>uther</w:t>
      </w:r>
      <w:r w:rsidR="0A842B91">
        <w:rPr/>
        <w:t xml:space="preserve"> in </w:t>
      </w:r>
      <w:r w:rsidR="0A842B91">
        <w:rPr/>
        <w:t>geoffery</w:t>
      </w:r>
      <w:r w:rsidR="0A842B91">
        <w:rPr/>
        <w:t xml:space="preserve"> book so as </w:t>
      </w:r>
      <w:r w:rsidR="0A842B91">
        <w:rPr/>
        <w:t>gorlois</w:t>
      </w:r>
      <w:r w:rsidR="0A842B91">
        <w:rPr/>
        <w:t xml:space="preserve"> is </w:t>
      </w:r>
      <w:r w:rsidR="0A842B91">
        <w:rPr/>
        <w:t>uriah</w:t>
      </w:r>
      <w:r w:rsidR="0A842B91">
        <w:rPr/>
        <w:t xml:space="preserve"> and </w:t>
      </w:r>
      <w:r w:rsidR="0A842B91">
        <w:rPr/>
        <w:t>igerna</w:t>
      </w:r>
      <w:r w:rsidR="0A842B91">
        <w:rPr/>
        <w:t xml:space="preserve"> is </w:t>
      </w:r>
      <w:r w:rsidR="0A842B91">
        <w:rPr/>
        <w:t>bathsheba</w:t>
      </w:r>
      <w:r w:rsidR="0A842B91">
        <w:rPr/>
        <w:t xml:space="preserve"> in both stores the king kills one of </w:t>
      </w:r>
      <w:r w:rsidR="0A842B91">
        <w:rPr/>
        <w:t>it</w:t>
      </w:r>
      <w:r w:rsidR="0A842B91">
        <w:rPr/>
        <w:t xml:space="preserve"> </w:t>
      </w:r>
      <w:r w:rsidR="0A842B91">
        <w:rPr/>
        <w:t>citizines</w:t>
      </w:r>
      <w:r w:rsidR="0A842B91">
        <w:rPr/>
        <w:t xml:space="preserve"> for a women  </w:t>
      </w:r>
    </w:p>
    <w:p w:rsidR="0A842B91" w:rsidP="0A842B91" w:rsidRDefault="0A842B91" w14:paraId="170F8AE6" w14:textId="44C8C4A5">
      <w:pPr>
        <w:pStyle w:val="Normal"/>
        <w:ind w:left="0"/>
        <w:rPr>
          <w:i w:val="1"/>
          <w:iCs w:val="1"/>
        </w:rPr>
      </w:pPr>
      <w:r w:rsidRPr="0A842B91" w:rsidR="0A842B91">
        <w:rPr>
          <w:i w:val="1"/>
          <w:iCs w:val="1"/>
        </w:rPr>
        <w:t xml:space="preserve">As you read further in </w:t>
      </w:r>
      <w:r w:rsidRPr="0A842B91" w:rsidR="0A842B91">
        <w:rPr>
          <w:i w:val="1"/>
          <w:iCs w:val="1"/>
        </w:rPr>
        <w:t>lewis</w:t>
      </w:r>
      <w:r w:rsidRPr="0A842B91" w:rsidR="0A842B91">
        <w:rPr>
          <w:i w:val="1"/>
          <w:iCs w:val="1"/>
        </w:rPr>
        <w:t>, notice what he does with this story.</w:t>
      </w:r>
    </w:p>
    <w:p w:rsidR="71A6D6EF" w:rsidP="0A842B91" w:rsidRDefault="71A6D6EF" w14:paraId="5A89FACE" w14:textId="399259BB">
      <w:pPr>
        <w:pStyle w:val="ListParagraph"/>
        <w:numPr>
          <w:ilvl w:val="0"/>
          <w:numId w:val="4"/>
        </w:numPr>
        <w:ind/>
        <w:rPr/>
      </w:pPr>
      <w:r w:rsidR="0A842B91">
        <w:rPr/>
        <w:t xml:space="preserve"> It sounds like a story passed down and then exaggerated it was probably “magic”</w:t>
      </w:r>
    </w:p>
    <w:p w:rsidR="71A6D6EF" w:rsidP="0A842B91" w:rsidRDefault="71A6D6EF" w14:paraId="03B8BFB5" w14:textId="2DE54E53">
      <w:pPr>
        <w:pStyle w:val="Normal"/>
        <w:ind w:left="0"/>
        <w:rPr>
          <w:i w:val="1"/>
          <w:iCs w:val="1"/>
        </w:rPr>
      </w:pPr>
      <w:r w:rsidR="0A842B91">
        <w:rPr/>
        <w:t xml:space="preserve"> This is clearly magic. The book says just some </w:t>
      </w:r>
      <w:r w:rsidR="0A842B91">
        <w:rPr/>
        <w:t>medicines,</w:t>
      </w:r>
      <w:r w:rsidR="0A842B91">
        <w:rPr/>
        <w:t xml:space="preserve"> but we assume it's magic.</w:t>
      </w:r>
    </w:p>
    <w:p w:rsidR="0A842B91" w:rsidP="0A842B91" w:rsidRDefault="0A842B91" w14:paraId="2698F02A" w14:textId="73A7C48A">
      <w:pPr>
        <w:pStyle w:val="ListParagraph"/>
        <w:numPr>
          <w:ilvl w:val="0"/>
          <w:numId w:val="4"/>
        </w:numPr>
        <w:rPr/>
      </w:pPr>
      <w:r w:rsidR="0A842B91">
        <w:rPr/>
        <w:t xml:space="preserve"> I agree, </w:t>
      </w:r>
      <w:r w:rsidR="0A842B91">
        <w:rPr/>
        <w:t>I think that the smarter people</w:t>
      </w:r>
      <w:r w:rsidR="0A842B91">
        <w:rPr/>
        <w:t xml:space="preserve"> are going to believe the newspaper is real and they can be manipulated easier but if the not so smart people </w:t>
      </w:r>
      <w:r w:rsidR="0A842B91">
        <w:rPr/>
        <w:t>don’t</w:t>
      </w:r>
      <w:r w:rsidR="0A842B91">
        <w:rPr/>
        <w:t xml:space="preserve"> read the paper </w:t>
      </w:r>
      <w:r w:rsidR="0A842B91">
        <w:rPr/>
        <w:t>it's</w:t>
      </w:r>
      <w:r w:rsidR="0A842B91">
        <w:rPr/>
        <w:t xml:space="preserve"> hard to manipulate someone if they simply </w:t>
      </w:r>
      <w:r w:rsidR="0A842B91">
        <w:rPr/>
        <w:t>don't</w:t>
      </w:r>
      <w:r w:rsidR="0A842B91">
        <w:rPr/>
        <w:t xml:space="preserve"> believe you exist in the first place.</w:t>
      </w:r>
    </w:p>
    <w:p w:rsidR="0A842B91" w:rsidP="0A842B91" w:rsidRDefault="0A842B91" w14:paraId="340CD87F" w14:textId="21BA2248">
      <w:pPr>
        <w:pStyle w:val="Normal"/>
        <w:ind w:left="0"/>
        <w:rPr>
          <w:i w:val="1"/>
          <w:iCs w:val="1"/>
        </w:rPr>
      </w:pPr>
      <w:r w:rsidRPr="0A842B91" w:rsidR="0A842B91">
        <w:rPr>
          <w:i w:val="1"/>
          <w:iCs w:val="1"/>
        </w:rPr>
        <w:t xml:space="preserve">The </w:t>
      </w:r>
      <w:r w:rsidRPr="0A842B91" w:rsidR="0A842B91">
        <w:rPr>
          <w:i w:val="1"/>
          <w:iCs w:val="1"/>
        </w:rPr>
        <w:t>upper class</w:t>
      </w:r>
      <w:r w:rsidRPr="0A842B91" w:rsidR="0A842B91">
        <w:rPr>
          <w:i w:val="1"/>
          <w:iCs w:val="1"/>
        </w:rPr>
        <w:t xml:space="preserve"> </w:t>
      </w:r>
      <w:r w:rsidRPr="0A842B91" w:rsidR="0A842B91">
        <w:rPr>
          <w:i w:val="1"/>
          <w:iCs w:val="1"/>
        </w:rPr>
        <w:t>pride</w:t>
      </w:r>
      <w:r w:rsidRPr="0A842B91" w:rsidR="0A842B91">
        <w:rPr>
          <w:i w:val="1"/>
          <w:iCs w:val="1"/>
        </w:rPr>
        <w:t xml:space="preserve"> themselves </w:t>
      </w:r>
      <w:r w:rsidRPr="0A842B91" w:rsidR="0A842B91">
        <w:rPr>
          <w:i w:val="1"/>
          <w:iCs w:val="1"/>
        </w:rPr>
        <w:t>son</w:t>
      </w:r>
      <w:r w:rsidRPr="0A842B91" w:rsidR="0A842B91">
        <w:rPr>
          <w:i w:val="1"/>
          <w:iCs w:val="1"/>
        </w:rPr>
        <w:t xml:space="preserve"> their shrewdness </w:t>
      </w:r>
    </w:p>
    <w:p w:rsidR="0A842B91" w:rsidP="0A842B91" w:rsidRDefault="0A842B91" w14:paraId="0B876DA1" w14:textId="06E31FAF">
      <w:pPr>
        <w:pStyle w:val="ListParagraph"/>
        <w:numPr>
          <w:ilvl w:val="0"/>
          <w:numId w:val="4"/>
        </w:numPr>
        <w:rPr/>
      </w:pPr>
      <w:r w:rsidR="0A842B91">
        <w:rPr/>
        <w:t xml:space="preserve"> N. I. C. E. attitude towards nature is that it is useless and should be removed and the St. Annes is trying to preserve nature </w:t>
      </w:r>
    </w:p>
    <w:p w:rsidR="0A842B91" w:rsidP="0A842B91" w:rsidRDefault="0A842B91" w14:paraId="7843CACA" w14:textId="0599BDD1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Pr="0A842B91" w:rsidR="0A842B91">
        <w:rPr>
          <w:i w:val="1"/>
          <w:iCs w:val="1"/>
        </w:rPr>
        <w:t>Gardens at Bellbury feel unnatural according to mark. Then jane meets Denniston's and they like weather</w:t>
      </w:r>
    </w:p>
    <w:p w:rsidR="71A6D6EF" w:rsidP="5A940B32" w:rsidRDefault="71A6D6EF" w14:paraId="14CBA6F2" w14:textId="3D5C42F3">
      <w:pPr>
        <w:pStyle w:val="Normal"/>
        <w:ind w:left="0"/>
      </w:pPr>
    </w:p>
    <w:p w:rsidR="71A6D6EF" w:rsidP="5A940B32" w:rsidRDefault="71A6D6EF" w14:paraId="0E790CFB" w14:textId="2B0CB21B">
      <w:pPr>
        <w:pStyle w:val="Normal"/>
        <w:ind w:left="0"/>
      </w:pPr>
    </w:p>
    <w:p w:rsidR="71A6D6EF" w:rsidP="5A940B32" w:rsidRDefault="71A6D6EF" w14:paraId="3BF9C6E0" w14:textId="7ED67417">
      <w:pPr>
        <w:pStyle w:val="Normal"/>
        <w:ind w:left="0"/>
      </w:pPr>
    </w:p>
    <w:p w:rsidR="71A6D6EF" w:rsidP="71A6D6EF" w:rsidRDefault="71A6D6EF" w14:paraId="2BCE28D0" w14:textId="3572DB18">
      <w:pPr>
        <w:pStyle w:val="Normal"/>
        <w:ind w:left="0"/>
      </w:pPr>
    </w:p>
    <w:p w:rsidR="71A6D6EF" w:rsidP="71A6D6EF" w:rsidRDefault="71A6D6EF" w14:paraId="66EE3C3C" w14:textId="2E4F2755">
      <w:pPr>
        <w:pStyle w:val="Normal"/>
        <w:ind w:left="0"/>
      </w:pPr>
    </w:p>
    <w:p w:rsidR="71A6D6EF" w:rsidP="71A6D6EF" w:rsidRDefault="71A6D6EF" w14:paraId="5054D397" w14:textId="2624EC68">
      <w:pPr>
        <w:pStyle w:val="Normal"/>
        <w:ind w:left="0"/>
      </w:pPr>
    </w:p>
    <w:p w:rsidR="71A6D6EF" w:rsidP="71A6D6EF" w:rsidRDefault="71A6D6EF" w14:paraId="44B90EC4" w14:textId="6E03806F">
      <w:pPr>
        <w:pStyle w:val="Normal"/>
      </w:pPr>
    </w:p>
    <w:p w:rsidR="71A6D6EF" w:rsidP="71A6D6EF" w:rsidRDefault="71A6D6EF" w14:paraId="795AF7C5" w14:textId="61EB8307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+TyfL9cKjxZST+" int2:id="eLkDHUf8">
      <int2:state int2:type="AugLoop_Text_Critique" int2:value="Rejected"/>
    </int2:textHash>
    <int2:textHash int2:hashCode="jxBqQrVR01DrZj" int2:id="yPO1QcJt">
      <int2:state int2:type="AugLoop_Text_Critique" int2:value="Rejected"/>
    </int2:textHash>
    <int2:textHash int2:hashCode="Qdv3FBP4X/961I" int2:id="Pw7lkeos">
      <int2:state int2:type="AugLoop_Text_Critique" int2:value="Rejected"/>
    </int2:textHash>
    <int2:textHash int2:hashCode="TVI3PJwLu6gG3b" int2:id="iRWqRUp4">
      <int2:state int2:type="AugLoop_Text_Critique" int2:value="Rejected"/>
    </int2:textHash>
    <int2:bookmark int2:bookmarkName="_Int_Hjss7qsq" int2:invalidationBookmarkName="" int2:hashCode="sNHYlKSu139Ziq" int2:id="CJpSLIbm">
      <int2:state int2:type="AugLoop_Text_Critique" int2:value="Rejected"/>
    </int2:bookmark>
    <int2:bookmark int2:bookmarkName="_Int_1MzmHbqU" int2:invalidationBookmarkName="" int2:hashCode="SPW0sFXDTAtd5h" int2:id="qWtRwkbR">
      <int2:state int2:type="AugLoop_Text_Critique" int2:value="Rejected"/>
    </int2:bookmark>
    <int2:bookmark int2:bookmarkName="_Int_rjHkQejj" int2:invalidationBookmarkName="" int2:hashCode="djLiLltXaax50Z" int2:id="yP66vwL0">
      <int2:state int2:type="AugLoop_Text_Critique" int2:value="Rejected"/>
    </int2:bookmark>
    <int2:bookmark int2:bookmarkName="_Int_CDsXc2M9" int2:invalidationBookmarkName="" int2:hashCode="IURV/ZgLyNnIjC" int2:id="P0fO837p">
      <int2:state int2:type="WordDesignerSuggestedImageAnnotation" int2:value="Review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197e469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3180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4901ed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41cb31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4EA1D1"/>
    <w:rsid w:val="0A842B91"/>
    <w:rsid w:val="224EA1D1"/>
    <w:rsid w:val="5A940B32"/>
    <w:rsid w:val="71A6D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EA1D1"/>
  <w15:chartTrackingRefBased/>
  <w15:docId w15:val="{BF35B8C8-15BF-4AAC-AD29-34A5C430E4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e2abaaca80784cda" /><Relationship Type="http://schemas.openxmlformats.org/officeDocument/2006/relationships/numbering" Target="numbering.xml" Id="R38859b72072c452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2023-10-24T18:42:20.4837986Z</dcterms:created>
  <dcterms:modified xsi:type="dcterms:W3CDTF">2023-10-27T00:24:18.3710492Z</dcterms:modified>
  <dc:creator>ty gonzalez</dc:creator>
  <lastModifiedBy>ty gonzalez</lastModifiedBy>
</coreProperties>
</file>