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EF2C7F0" w:rsidP="6EF2C7F0" w:rsidRDefault="6EF2C7F0" w14:paraId="772726E9" w14:textId="4BA6DC60">
      <w:pPr>
        <w:pStyle w:val="Normal"/>
        <w:ind w:left="0"/>
        <w:rPr>
          <w:i w:val="1"/>
          <w:iCs w:val="1"/>
        </w:rPr>
      </w:pPr>
      <w:r w:rsidRPr="6EF2C7F0" w:rsidR="6EF2C7F0">
        <w:rPr>
          <w:i w:val="1"/>
          <w:iCs w:val="1"/>
        </w:rPr>
        <w:t xml:space="preserve">Ty Gonzalez </w:t>
      </w:r>
    </w:p>
    <w:p w:rsidR="6AF0992F" w:rsidP="6AF0992F" w:rsidRDefault="6AF0992F" w14:paraId="14B5E5B0" w14:textId="3D31744E">
      <w:pPr>
        <w:pStyle w:val="Normal"/>
        <w:ind w:left="0"/>
      </w:pPr>
      <w:r w:rsidRPr="6EF2C7F0" w:rsidR="6EF2C7F0">
        <w:rPr>
          <w:i w:val="1"/>
          <w:iCs w:val="1"/>
        </w:rPr>
        <w:t>Reading ques</w:t>
      </w:r>
      <w:r w:rsidR="6EF2C7F0">
        <w:rPr/>
        <w:t xml:space="preserve">tions 1-3 middle English </w:t>
      </w:r>
    </w:p>
    <w:p w:rsidR="6EF2C7F0" w:rsidP="6EF2C7F0" w:rsidRDefault="6EF2C7F0" w14:paraId="3CBE5EEC" w14:textId="277D8485">
      <w:pPr>
        <w:pStyle w:val="Normal"/>
        <w:ind w:left="0"/>
      </w:pPr>
      <w:r w:rsidRPr="6EF2C7F0" w:rsidR="6EF2C7F0">
        <w:rPr>
          <w:i w:val="1"/>
          <w:iCs w:val="1"/>
        </w:rPr>
        <w:t>Reading ques</w:t>
      </w:r>
      <w:r w:rsidR="6EF2C7F0">
        <w:rPr/>
        <w:t xml:space="preserve">tions 1 </w:t>
      </w:r>
    </w:p>
    <w:p xmlns:wp14="http://schemas.microsoft.com/office/word/2010/wordml" w:rsidP="6AF0992F" wp14:paraId="2C078E63" wp14:textId="246966C2">
      <w:pPr>
        <w:pStyle w:val="ListParagraph"/>
        <w:numPr>
          <w:ilvl w:val="0"/>
          <w:numId w:val="1"/>
        </w:numPr>
        <w:rPr/>
      </w:pPr>
      <w:r w:rsidR="6AF0992F">
        <w:rPr/>
        <w:t xml:space="preserve">He is translating a text from ancient British into </w:t>
      </w:r>
      <w:r w:rsidR="6AF0992F">
        <w:rPr/>
        <w:t>Latin</w:t>
      </w:r>
      <w:r w:rsidR="6AF0992F">
        <w:rPr/>
        <w:t xml:space="preserve"> he got this text from walt, archdeacon of oxford </w:t>
      </w:r>
    </w:p>
    <w:p w:rsidR="6AF0992F" w:rsidP="6AF0992F" w:rsidRDefault="6AF0992F" w14:paraId="042C97DC" w14:textId="4AA950F4">
      <w:pPr>
        <w:pStyle w:val="Normal"/>
        <w:ind w:left="0"/>
      </w:pPr>
    </w:p>
    <w:p w:rsidR="6AF0992F" w:rsidP="6AF0992F" w:rsidRDefault="6AF0992F" w14:paraId="2DF3FCA6" w14:textId="1A440CFA">
      <w:pPr>
        <w:pStyle w:val="ListParagraph"/>
        <w:numPr>
          <w:ilvl w:val="0"/>
          <w:numId w:val="1"/>
        </w:numPr>
        <w:rPr/>
      </w:pPr>
      <w:bookmarkStart w:name="_Int_zCYBy0OT" w:id="761785386"/>
      <w:r w:rsidR="6AF0992F">
        <w:rPr/>
        <w:t>I think it</w:t>
      </w:r>
      <w:bookmarkEnd w:id="761785386"/>
      <w:r w:rsidR="6AF0992F">
        <w:rPr/>
        <w:t xml:space="preserve"> sounds like Geoffery is recounting real history not just things he made up. He cites a real person at the beginning of who he got the history from.</w:t>
      </w:r>
    </w:p>
    <w:p w:rsidR="6AF0992F" w:rsidP="6EF2C7F0" w:rsidRDefault="6AF0992F" w14:paraId="7D22521A" w14:textId="62C1CCD3">
      <w:pPr>
        <w:pStyle w:val="Normal"/>
        <w:ind w:left="0"/>
        <w:rPr>
          <w:i w:val="1"/>
          <w:iCs w:val="1"/>
        </w:rPr>
      </w:pPr>
      <w:r w:rsidRPr="6EF2C7F0" w:rsidR="6EF2C7F0">
        <w:rPr>
          <w:i w:val="1"/>
          <w:iCs w:val="1"/>
        </w:rPr>
        <w:t xml:space="preserve">Walter of oxford was a very public </w:t>
      </w:r>
      <w:r w:rsidRPr="6EF2C7F0" w:rsidR="6EF2C7F0">
        <w:rPr>
          <w:i w:val="1"/>
          <w:iCs w:val="1"/>
        </w:rPr>
        <w:t>figure</w:t>
      </w:r>
      <w:r w:rsidRPr="6EF2C7F0" w:rsidR="6EF2C7F0">
        <w:rPr>
          <w:i w:val="1"/>
          <w:iCs w:val="1"/>
        </w:rPr>
        <w:t>.</w:t>
      </w:r>
    </w:p>
    <w:p w:rsidR="6AF0992F" w:rsidP="6AF0992F" w:rsidRDefault="6AF0992F" w14:paraId="0F7ED275" w14:textId="372749DE">
      <w:pPr>
        <w:pStyle w:val="ListParagraph"/>
        <w:numPr>
          <w:ilvl w:val="0"/>
          <w:numId w:val="1"/>
        </w:numPr>
        <w:rPr/>
      </w:pPr>
      <w:r w:rsidR="6EF2C7F0">
        <w:rPr/>
        <w:t xml:space="preserve">The original inhabitants of Britian were giants. These giants were replaced by the romans of trojan. There are giants in Cannen </w:t>
      </w:r>
      <w:bookmarkStart w:name="_Int_3Wb20zz7" w:id="618411113"/>
      <w:r w:rsidR="6EF2C7F0">
        <w:rPr/>
        <w:t>at this time</w:t>
      </w:r>
      <w:bookmarkEnd w:id="618411113"/>
      <w:r w:rsidR="6EF2C7F0">
        <w:rPr/>
        <w:t xml:space="preserve">. </w:t>
      </w:r>
      <w:bookmarkStart w:name="_Int_jYn9uWu5" w:id="2037715111"/>
      <w:r w:rsidR="6EF2C7F0">
        <w:rPr/>
        <w:t>I think this</w:t>
      </w:r>
      <w:bookmarkEnd w:id="2037715111"/>
      <w:r w:rsidR="6EF2C7F0">
        <w:rPr/>
        <w:t xml:space="preserve"> makes the story of this Britan history more believable because Christion's believe in the story of David and Goliath.</w:t>
      </w:r>
    </w:p>
    <w:p w:rsidR="6AF0992F" w:rsidP="6EF2C7F0" w:rsidRDefault="6AF0992F" w14:paraId="4CC08857" w14:textId="5100261F">
      <w:pPr>
        <w:pStyle w:val="Normal"/>
        <w:ind w:left="0" w:firstLine="0"/>
        <w:rPr>
          <w:i w:val="1"/>
          <w:iCs w:val="1"/>
        </w:rPr>
      </w:pPr>
      <w:r w:rsidRPr="6EF2C7F0" w:rsidR="6EF2C7F0">
        <w:rPr>
          <w:i w:val="1"/>
          <w:iCs w:val="1"/>
        </w:rPr>
        <w:t xml:space="preserve">After the romans of trojan the Etruscan descendants followed. </w:t>
      </w:r>
      <w:r w:rsidRPr="6EF2C7F0" w:rsidR="6EF2C7F0">
        <w:rPr>
          <w:i w:val="1"/>
          <w:iCs w:val="1"/>
        </w:rPr>
        <w:t xml:space="preserve">Secular people cannot </w:t>
      </w:r>
      <w:r w:rsidRPr="6EF2C7F0" w:rsidR="6EF2C7F0">
        <w:rPr>
          <w:i w:val="1"/>
          <w:iCs w:val="1"/>
        </w:rPr>
        <w:t>believing</w:t>
      </w:r>
      <w:r w:rsidRPr="6EF2C7F0" w:rsidR="6EF2C7F0">
        <w:rPr>
          <w:i w:val="1"/>
          <w:iCs w:val="1"/>
        </w:rPr>
        <w:t xml:space="preserve"> this story because it believes in giants existing.</w:t>
      </w:r>
    </w:p>
    <w:p w:rsidR="6AF0992F" w:rsidP="6EF2C7F0" w:rsidRDefault="6AF0992F" w14:paraId="5723B78D" w14:textId="15830BCF">
      <w:pPr>
        <w:pStyle w:val="Normal"/>
        <w:ind w:left="0"/>
        <w:rPr>
          <w:i w:val="0"/>
          <w:iCs w:val="0"/>
        </w:rPr>
      </w:pPr>
      <w:r w:rsidRPr="6EF2C7F0" w:rsidR="6EF2C7F0">
        <w:rPr>
          <w:i w:val="0"/>
          <w:iCs w:val="0"/>
        </w:rPr>
        <w:t>Reading ques</w:t>
      </w:r>
      <w:r w:rsidRPr="6EF2C7F0" w:rsidR="6EF2C7F0">
        <w:rPr>
          <w:i w:val="0"/>
          <w:iCs w:val="0"/>
        </w:rPr>
        <w:t>tions 2</w:t>
      </w:r>
    </w:p>
    <w:p w:rsidR="6EF2C7F0" w:rsidP="6EF2C7F0" w:rsidRDefault="6EF2C7F0" w14:paraId="5294E043" w14:textId="5593123F">
      <w:pPr>
        <w:pStyle w:val="ListParagraph"/>
        <w:numPr>
          <w:ilvl w:val="0"/>
          <w:numId w:val="2"/>
        </w:numPr>
        <w:rPr>
          <w:i w:val="0"/>
          <w:iCs w:val="0"/>
        </w:rPr>
      </w:pPr>
      <w:r w:rsidRPr="6EF2C7F0" w:rsidR="6EF2C7F0">
        <w:rPr>
          <w:i w:val="0"/>
          <w:iCs w:val="0"/>
        </w:rPr>
        <w:t xml:space="preserve">In Beowulf </w:t>
      </w:r>
      <w:bookmarkStart w:name="_Int_3DFRMjEF" w:id="1158295436"/>
      <w:r w:rsidRPr="6EF2C7F0" w:rsidR="6EF2C7F0">
        <w:rPr>
          <w:i w:val="0"/>
          <w:iCs w:val="0"/>
        </w:rPr>
        <w:t>hengist</w:t>
      </w:r>
      <w:bookmarkEnd w:id="1158295436"/>
      <w:r w:rsidRPr="6EF2C7F0" w:rsidR="6EF2C7F0">
        <w:rPr>
          <w:i w:val="0"/>
          <w:iCs w:val="0"/>
        </w:rPr>
        <w:t xml:space="preserve"> breaks a treaty of peace and kills king Finn. And in this </w:t>
      </w:r>
      <w:r w:rsidRPr="6EF2C7F0" w:rsidR="6EF2C7F0">
        <w:rPr>
          <w:i w:val="0"/>
          <w:iCs w:val="0"/>
        </w:rPr>
        <w:t>novel</w:t>
      </w:r>
      <w:r w:rsidRPr="6EF2C7F0" w:rsidR="6EF2C7F0">
        <w:rPr>
          <w:i w:val="0"/>
          <w:iCs w:val="0"/>
        </w:rPr>
        <w:t xml:space="preserve"> he slowly gains power by deceiving people.</w:t>
      </w:r>
    </w:p>
    <w:p w:rsidR="6EF2C7F0" w:rsidP="6EF2C7F0" w:rsidRDefault="6EF2C7F0" w14:paraId="6498DBFE" w14:textId="358211A3">
      <w:pPr>
        <w:pStyle w:val="Normal"/>
        <w:ind w:left="0" w:firstLine="0"/>
        <w:rPr>
          <w:i w:val="0"/>
          <w:iCs w:val="0"/>
        </w:rPr>
      </w:pPr>
      <w:r w:rsidRPr="6EF2C7F0" w:rsidR="6EF2C7F0">
        <w:rPr>
          <w:b w:val="0"/>
          <w:bCs w:val="0"/>
          <w:i w:val="1"/>
          <w:iCs w:val="1"/>
        </w:rPr>
        <w:t xml:space="preserve">In </w:t>
      </w:r>
      <w:r w:rsidRPr="6EF2C7F0" w:rsidR="6EF2C7F0">
        <w:rPr>
          <w:b w:val="0"/>
          <w:bCs w:val="0"/>
          <w:i w:val="1"/>
          <w:iCs w:val="1"/>
        </w:rPr>
        <w:t>Geoffery</w:t>
      </w:r>
      <w:r w:rsidRPr="6EF2C7F0" w:rsidR="6EF2C7F0">
        <w:rPr>
          <w:b w:val="0"/>
          <w:bCs w:val="0"/>
          <w:i w:val="1"/>
          <w:iCs w:val="1"/>
        </w:rPr>
        <w:t xml:space="preserve"> history we see him as a clever and conniving man who is playing a long game.</w:t>
      </w:r>
    </w:p>
    <w:p w:rsidR="6EF2C7F0" w:rsidP="6EF2C7F0" w:rsidRDefault="6EF2C7F0" w14:paraId="7D9DC662" w14:textId="37FE235A">
      <w:pPr>
        <w:pStyle w:val="ListParagraph"/>
        <w:numPr>
          <w:ilvl w:val="0"/>
          <w:numId w:val="2"/>
        </w:numPr>
        <w:rPr>
          <w:i w:val="0"/>
          <w:iCs w:val="0"/>
        </w:rPr>
      </w:pPr>
      <w:r w:rsidRPr="6EF2C7F0" w:rsidR="6EF2C7F0">
        <w:rPr>
          <w:i w:val="0"/>
          <w:iCs w:val="0"/>
        </w:rPr>
        <w:t>Hengist tactics to overtake Britain are to offer his help to Vortigern and bring more of his soldiers to Britain. Vortigern needed help and Hengist and his men helped him. Vortigern is making it easy for the Saxons to come into Britain and overtake Britain.</w:t>
      </w:r>
    </w:p>
    <w:p w:rsidR="6EF2C7F0" w:rsidP="6EF2C7F0" w:rsidRDefault="6EF2C7F0" w14:paraId="42355164" w14:textId="12B324E1">
      <w:pPr>
        <w:pStyle w:val="Normal"/>
        <w:ind w:left="0"/>
        <w:rPr>
          <w:i w:val="1"/>
          <w:iCs w:val="1"/>
        </w:rPr>
      </w:pPr>
      <w:r w:rsidRPr="6EF2C7F0" w:rsidR="6EF2C7F0">
        <w:rPr>
          <w:i w:val="1"/>
          <w:iCs w:val="1"/>
        </w:rPr>
        <w:t>Vortigern was personally vulnerable and therefore left the nation vulnerable.</w:t>
      </w:r>
    </w:p>
    <w:p w:rsidR="6EF2C7F0" w:rsidP="6EF2C7F0" w:rsidRDefault="6EF2C7F0" w14:paraId="5DB165F3" w14:textId="1469D136">
      <w:pPr>
        <w:pStyle w:val="ListParagraph"/>
        <w:numPr>
          <w:ilvl w:val="0"/>
          <w:numId w:val="2"/>
        </w:numPr>
        <w:rPr>
          <w:i w:val="0"/>
          <w:iCs w:val="0"/>
        </w:rPr>
      </w:pPr>
      <w:r w:rsidRPr="6EF2C7F0" w:rsidR="6EF2C7F0">
        <w:rPr>
          <w:i w:val="0"/>
          <w:iCs w:val="0"/>
        </w:rPr>
        <w:t xml:space="preserve">When Vortigern married Rowen, this turned Vortigern sons and counsellors against him. </w:t>
      </w:r>
    </w:p>
    <w:p w:rsidR="6EF2C7F0" w:rsidP="6EF2C7F0" w:rsidRDefault="6EF2C7F0" w14:paraId="65F3B2FE" w14:textId="029624B7">
      <w:pPr>
        <w:pStyle w:val="Normal"/>
        <w:ind w:left="0"/>
        <w:rPr>
          <w:i w:val="0"/>
          <w:iCs w:val="0"/>
        </w:rPr>
      </w:pPr>
      <w:r w:rsidRPr="6EF2C7F0" w:rsidR="6EF2C7F0">
        <w:rPr>
          <w:i w:val="0"/>
          <w:iCs w:val="0"/>
        </w:rPr>
        <w:t xml:space="preserve"> </w:t>
      </w:r>
    </w:p>
    <w:p w:rsidR="6EF2C7F0" w:rsidP="6EF2C7F0" w:rsidRDefault="6EF2C7F0" w14:paraId="4DFED064" w14:textId="2366EABA">
      <w:pPr>
        <w:pStyle w:val="ListParagraph"/>
        <w:numPr>
          <w:ilvl w:val="0"/>
          <w:numId w:val="2"/>
        </w:numPr>
        <w:rPr>
          <w:i w:val="0"/>
          <w:iCs w:val="0"/>
        </w:rPr>
      </w:pPr>
      <w:r w:rsidRPr="6EF2C7F0" w:rsidR="6EF2C7F0">
        <w:rPr>
          <w:i w:val="0"/>
          <w:iCs w:val="0"/>
        </w:rPr>
        <w:t xml:space="preserve">Both books are in the same </w:t>
      </w:r>
      <w:bookmarkStart w:name="_Int_as23Kkrd" w:id="1516333691"/>
      <w:r w:rsidRPr="6EF2C7F0" w:rsidR="6EF2C7F0">
        <w:rPr>
          <w:i w:val="0"/>
          <w:iCs w:val="0"/>
        </w:rPr>
        <w:t>time period</w:t>
      </w:r>
      <w:r w:rsidRPr="6EF2C7F0" w:rsidR="6EF2C7F0">
        <w:rPr>
          <w:i w:val="0"/>
          <w:iCs w:val="0"/>
        </w:rPr>
        <w:t>.</w:t>
      </w:r>
      <w:bookmarkEnd w:id="1516333691"/>
    </w:p>
    <w:p w:rsidR="6EF2C7F0" w:rsidP="6EF2C7F0" w:rsidRDefault="6EF2C7F0" w14:paraId="0E2D24BF" w14:textId="54D6634A">
      <w:pPr>
        <w:pStyle w:val="Normal"/>
        <w:ind w:left="0"/>
        <w:rPr>
          <w:i w:val="1"/>
          <w:iCs w:val="1"/>
        </w:rPr>
      </w:pPr>
      <w:r w:rsidRPr="6EF2C7F0" w:rsidR="6EF2C7F0">
        <w:rPr>
          <w:i w:val="1"/>
          <w:iCs w:val="1"/>
        </w:rPr>
        <w:t xml:space="preserve">They date in </w:t>
      </w:r>
      <w:r w:rsidRPr="6EF2C7F0" w:rsidR="6EF2C7F0">
        <w:rPr>
          <w:i w:val="1"/>
          <w:iCs w:val="1"/>
        </w:rPr>
        <w:t>merlin’s</w:t>
      </w:r>
      <w:r w:rsidRPr="6EF2C7F0" w:rsidR="6EF2C7F0">
        <w:rPr>
          <w:i w:val="1"/>
          <w:iCs w:val="1"/>
        </w:rPr>
        <w:t xml:space="preserve"> well </w:t>
      </w:r>
    </w:p>
    <w:p w:rsidR="6EF2C7F0" w:rsidP="6EF2C7F0" w:rsidRDefault="6EF2C7F0" w14:paraId="217FF11B" w14:textId="1D00A1B5">
      <w:pPr>
        <w:pStyle w:val="ListParagraph"/>
        <w:numPr>
          <w:ilvl w:val="0"/>
          <w:numId w:val="2"/>
        </w:numPr>
        <w:rPr>
          <w:i w:val="0"/>
          <w:iCs w:val="0"/>
        </w:rPr>
      </w:pPr>
      <w:r w:rsidRPr="6EF2C7F0" w:rsidR="6EF2C7F0">
        <w:rPr>
          <w:i w:val="0"/>
          <w:iCs w:val="0"/>
        </w:rPr>
        <w:t xml:space="preserve">They are both </w:t>
      </w:r>
      <w:r w:rsidRPr="6EF2C7F0" w:rsidR="6EF2C7F0">
        <w:rPr>
          <w:i w:val="0"/>
          <w:iCs w:val="0"/>
        </w:rPr>
        <w:t>subt</w:t>
      </w:r>
      <w:r w:rsidRPr="6EF2C7F0" w:rsidR="6EF2C7F0">
        <w:rPr>
          <w:i w:val="0"/>
          <w:iCs w:val="0"/>
        </w:rPr>
        <w:t xml:space="preserve">le in getting what they want. </w:t>
      </w:r>
    </w:p>
    <w:p w:rsidR="6EF2C7F0" w:rsidP="6EF2C7F0" w:rsidRDefault="6EF2C7F0" w14:paraId="476AC76C" w14:textId="4A201E72">
      <w:pPr>
        <w:pStyle w:val="Normal"/>
        <w:ind w:left="0"/>
        <w:rPr>
          <w:i w:val="1"/>
          <w:iCs w:val="1"/>
        </w:rPr>
      </w:pPr>
      <w:r w:rsidRPr="6EF2C7F0" w:rsidR="6EF2C7F0">
        <w:rPr>
          <w:i w:val="1"/>
          <w:iCs w:val="1"/>
        </w:rPr>
        <w:t xml:space="preserve">In both books they </w:t>
      </w:r>
      <w:r w:rsidRPr="6EF2C7F0" w:rsidR="6EF2C7F0">
        <w:rPr>
          <w:i w:val="1"/>
          <w:iCs w:val="1"/>
        </w:rPr>
        <w:t>don’t</w:t>
      </w:r>
      <w:r w:rsidRPr="6EF2C7F0" w:rsidR="6EF2C7F0">
        <w:rPr>
          <w:i w:val="1"/>
          <w:iCs w:val="1"/>
        </w:rPr>
        <w:t xml:space="preserve"> wage war immediately they wait for the perfect time</w:t>
      </w:r>
    </w:p>
    <w:p w:rsidR="6EF2C7F0" w:rsidP="6EF2C7F0" w:rsidRDefault="6EF2C7F0" w14:paraId="01067DE1" w14:textId="2F6BCDD3">
      <w:pPr>
        <w:pStyle w:val="ListParagraph"/>
        <w:numPr>
          <w:ilvl w:val="0"/>
          <w:numId w:val="2"/>
        </w:numPr>
        <w:rPr>
          <w:i w:val="0"/>
          <w:iCs w:val="0"/>
        </w:rPr>
      </w:pPr>
      <w:r w:rsidRPr="6EF2C7F0" w:rsidR="6EF2C7F0">
        <w:rPr>
          <w:i w:val="0"/>
          <w:iCs w:val="0"/>
        </w:rPr>
        <w:t>They would have been a melting pot of Romanized Britons celts, Christian and druids.</w:t>
      </w:r>
    </w:p>
    <w:p w:rsidR="6EF2C7F0" w:rsidP="6EF2C7F0" w:rsidRDefault="6EF2C7F0" w14:paraId="608B71AC" w14:textId="527140D6">
      <w:pPr>
        <w:pStyle w:val="Normal"/>
        <w:ind w:left="0"/>
        <w:rPr>
          <w:i w:val="0"/>
          <w:iCs w:val="0"/>
        </w:rPr>
      </w:pPr>
      <w:r w:rsidRPr="6EF2C7F0" w:rsidR="6EF2C7F0">
        <w:rPr>
          <w:i w:val="1"/>
          <w:iCs w:val="1"/>
        </w:rPr>
        <w:t xml:space="preserve">In </w:t>
      </w:r>
      <w:r w:rsidRPr="6EF2C7F0" w:rsidR="6EF2C7F0">
        <w:rPr>
          <w:i w:val="1"/>
          <w:iCs w:val="1"/>
        </w:rPr>
        <w:t>Geoffrey</w:t>
      </w:r>
      <w:r w:rsidRPr="6EF2C7F0" w:rsidR="6EF2C7F0">
        <w:rPr>
          <w:i w:val="1"/>
          <w:iCs w:val="1"/>
        </w:rPr>
        <w:t xml:space="preserve"> we have not meet merlin yet.</w:t>
      </w:r>
    </w:p>
    <w:p w:rsidR="6EF2C7F0" w:rsidP="6EF2C7F0" w:rsidRDefault="6EF2C7F0" w14:paraId="011254A5" w14:textId="3DD23021">
      <w:pPr>
        <w:pStyle w:val="ListParagraph"/>
        <w:numPr>
          <w:ilvl w:val="0"/>
          <w:numId w:val="2"/>
        </w:numPr>
        <w:rPr>
          <w:i w:val="0"/>
          <w:iCs w:val="0"/>
        </w:rPr>
      </w:pPr>
      <w:r w:rsidRPr="6EF2C7F0" w:rsidR="6EF2C7F0">
        <w:rPr>
          <w:i w:val="0"/>
          <w:iCs w:val="0"/>
        </w:rPr>
        <w:t>Mark cares a lot about his carrer. He is the type of person who wants to fit in</w:t>
      </w:r>
      <w:r w:rsidRPr="6EF2C7F0" w:rsidR="6EF2C7F0">
        <w:rPr>
          <w:i w:val="0"/>
          <w:iCs w:val="0"/>
        </w:rPr>
        <w:t>.  Jane</w:t>
      </w:r>
      <w:r w:rsidRPr="6EF2C7F0" w:rsidR="6EF2C7F0">
        <w:rPr>
          <w:i w:val="0"/>
          <w:iCs w:val="0"/>
        </w:rPr>
        <w:t xml:space="preserve"> is smart and mature but also has anxiety. </w:t>
      </w:r>
    </w:p>
    <w:p w:rsidR="6EF2C7F0" w:rsidP="6EF2C7F0" w:rsidRDefault="6EF2C7F0" w14:paraId="3D77C523" w14:textId="4555CD88">
      <w:pPr>
        <w:pStyle w:val="Normal"/>
        <w:ind w:left="0"/>
        <w:rPr>
          <w:i w:val="0"/>
          <w:iCs w:val="0"/>
        </w:rPr>
      </w:pPr>
      <w:r w:rsidRPr="6EF2C7F0" w:rsidR="6EF2C7F0">
        <w:rPr>
          <w:i w:val="0"/>
          <w:iCs w:val="0"/>
        </w:rPr>
        <w:t>Reading questions 3</w:t>
      </w:r>
    </w:p>
    <w:p w:rsidR="6EF2C7F0" w:rsidP="6EF2C7F0" w:rsidRDefault="6EF2C7F0" w14:paraId="2E0C1C51" w14:textId="1FB139F0">
      <w:pPr>
        <w:pStyle w:val="ListParagraph"/>
        <w:numPr>
          <w:ilvl w:val="0"/>
          <w:numId w:val="4"/>
        </w:numPr>
        <w:rPr>
          <w:i w:val="0"/>
          <w:iCs w:val="0"/>
        </w:rPr>
      </w:pPr>
      <w:r w:rsidRPr="6EF2C7F0" w:rsidR="6EF2C7F0">
        <w:rPr>
          <w:i w:val="0"/>
          <w:iCs w:val="0"/>
        </w:rPr>
        <w:t xml:space="preserve">This reminds me of when in Beowulf </w:t>
      </w:r>
      <w:r w:rsidRPr="6EF2C7F0" w:rsidR="6EF2C7F0">
        <w:rPr>
          <w:i w:val="0"/>
          <w:iCs w:val="0"/>
        </w:rPr>
        <w:t>scyldings</w:t>
      </w:r>
      <w:r w:rsidRPr="6EF2C7F0" w:rsidR="6EF2C7F0">
        <w:rPr>
          <w:i w:val="0"/>
          <w:iCs w:val="0"/>
        </w:rPr>
        <w:t xml:space="preserve"> go back to worshiping their idols in trials.</w:t>
      </w:r>
    </w:p>
    <w:p w:rsidR="6EF2C7F0" w:rsidP="6EF2C7F0" w:rsidRDefault="6EF2C7F0" w14:paraId="7BBE6089" w14:textId="40A08C5F">
      <w:pPr>
        <w:pStyle w:val="Normal"/>
        <w:ind w:left="0"/>
        <w:rPr>
          <w:i w:val="1"/>
          <w:iCs w:val="1"/>
        </w:rPr>
      </w:pPr>
      <w:r w:rsidRPr="6EF2C7F0" w:rsidR="6EF2C7F0">
        <w:rPr>
          <w:i w:val="1"/>
          <w:iCs w:val="1"/>
        </w:rPr>
        <w:t xml:space="preserve">Vortigern is supposed to be a Christian king but in </w:t>
      </w:r>
      <w:r w:rsidRPr="6EF2C7F0" w:rsidR="6EF2C7F0">
        <w:rPr>
          <w:i w:val="1"/>
          <w:iCs w:val="1"/>
        </w:rPr>
        <w:t>hard times</w:t>
      </w:r>
      <w:r w:rsidRPr="6EF2C7F0" w:rsidR="6EF2C7F0">
        <w:rPr>
          <w:i w:val="1"/>
          <w:iCs w:val="1"/>
        </w:rPr>
        <w:t xml:space="preserve"> he goes to his </w:t>
      </w:r>
      <w:r w:rsidRPr="6EF2C7F0" w:rsidR="6EF2C7F0">
        <w:rPr>
          <w:i w:val="1"/>
          <w:iCs w:val="1"/>
        </w:rPr>
        <w:t>magicians</w:t>
      </w:r>
      <w:r w:rsidRPr="6EF2C7F0" w:rsidR="6EF2C7F0">
        <w:rPr>
          <w:i w:val="1"/>
          <w:iCs w:val="1"/>
        </w:rPr>
        <w:t xml:space="preserve"> for help </w:t>
      </w:r>
    </w:p>
    <w:p w:rsidR="6EF2C7F0" w:rsidP="6EF2C7F0" w:rsidRDefault="6EF2C7F0" w14:paraId="6AA6ADB6" w14:textId="28CDDB0A">
      <w:pPr>
        <w:pStyle w:val="ListParagraph"/>
        <w:numPr>
          <w:ilvl w:val="0"/>
          <w:numId w:val="4"/>
        </w:numPr>
        <w:rPr>
          <w:i w:val="0"/>
          <w:iCs w:val="0"/>
        </w:rPr>
      </w:pPr>
      <w:r w:rsidRPr="6EF2C7F0" w:rsidR="6EF2C7F0">
        <w:rPr>
          <w:i w:val="0"/>
          <w:iCs w:val="0"/>
        </w:rPr>
        <w:t xml:space="preserve">No idea what this is supposed to remind me off but the next question about looking at the book in a biblical way would mean to not discredit the book of not being </w:t>
      </w:r>
      <w:r w:rsidRPr="6EF2C7F0" w:rsidR="6EF2C7F0">
        <w:rPr>
          <w:i w:val="0"/>
          <w:iCs w:val="0"/>
        </w:rPr>
        <w:t>real just</w:t>
      </w:r>
      <w:r w:rsidRPr="6EF2C7F0" w:rsidR="6EF2C7F0">
        <w:rPr>
          <w:i w:val="0"/>
          <w:iCs w:val="0"/>
        </w:rPr>
        <w:t xml:space="preserve"> </w:t>
      </w:r>
      <w:r w:rsidRPr="6EF2C7F0" w:rsidR="6EF2C7F0">
        <w:rPr>
          <w:i w:val="0"/>
          <w:iCs w:val="0"/>
        </w:rPr>
        <w:t>beacause</w:t>
      </w:r>
      <w:r w:rsidRPr="6EF2C7F0" w:rsidR="6EF2C7F0">
        <w:rPr>
          <w:i w:val="0"/>
          <w:iCs w:val="0"/>
        </w:rPr>
        <w:t xml:space="preserve"> it has </w:t>
      </w:r>
      <w:r w:rsidRPr="6EF2C7F0" w:rsidR="6EF2C7F0">
        <w:rPr>
          <w:i w:val="0"/>
          <w:iCs w:val="0"/>
        </w:rPr>
        <w:t>gaints</w:t>
      </w:r>
      <w:r w:rsidRPr="6EF2C7F0" w:rsidR="6EF2C7F0">
        <w:rPr>
          <w:i w:val="0"/>
          <w:iCs w:val="0"/>
        </w:rPr>
        <w:t xml:space="preserve"> and ‘sons of god</w:t>
      </w:r>
      <w:r w:rsidRPr="6EF2C7F0" w:rsidR="6EF2C7F0">
        <w:rPr>
          <w:i w:val="0"/>
          <w:iCs w:val="0"/>
        </w:rPr>
        <w:t>’.</w:t>
      </w:r>
    </w:p>
    <w:p w:rsidR="6EF2C7F0" w:rsidP="6EF2C7F0" w:rsidRDefault="6EF2C7F0" w14:paraId="73BB02CD" w14:textId="39975612">
      <w:pPr>
        <w:pStyle w:val="Normal"/>
        <w:ind w:left="0"/>
        <w:rPr>
          <w:i w:val="1"/>
          <w:iCs w:val="1"/>
        </w:rPr>
      </w:pPr>
      <w:r w:rsidRPr="6EF2C7F0" w:rsidR="6EF2C7F0">
        <w:rPr>
          <w:i w:val="1"/>
          <w:iCs w:val="1"/>
        </w:rPr>
        <w:t>Much of classical mythology is based around the concept of gods having children with mortals.</w:t>
      </w:r>
    </w:p>
    <w:p w:rsidR="6EF2C7F0" w:rsidP="6EF2C7F0" w:rsidRDefault="6EF2C7F0" w14:paraId="319DD224" w14:textId="12B21C18">
      <w:pPr>
        <w:pStyle w:val="ListParagraph"/>
        <w:numPr>
          <w:ilvl w:val="0"/>
          <w:numId w:val="4"/>
        </w:numPr>
        <w:rPr>
          <w:i w:val="0"/>
          <w:iCs w:val="0"/>
        </w:rPr>
      </w:pPr>
      <w:r w:rsidRPr="6EF2C7F0" w:rsidR="6EF2C7F0">
        <w:rPr>
          <w:i w:val="0"/>
          <w:iCs w:val="0"/>
        </w:rPr>
        <w:t>It reminds us of selective breeding and Hitler's program.</w:t>
      </w:r>
    </w:p>
    <w:p w:rsidR="6EF2C7F0" w:rsidP="6EF2C7F0" w:rsidRDefault="6EF2C7F0" w14:paraId="2170927C" w14:textId="634454C1">
      <w:pPr>
        <w:pStyle w:val="Normal"/>
        <w:ind w:left="0"/>
        <w:rPr>
          <w:i w:val="0"/>
          <w:iCs w:val="0"/>
        </w:rPr>
      </w:pPr>
    </w:p>
    <w:p w:rsidR="6EF2C7F0" w:rsidP="6EF2C7F0" w:rsidRDefault="6EF2C7F0" w14:paraId="523C23B0" w14:textId="0433551A">
      <w:pPr>
        <w:pStyle w:val="ListParagraph"/>
        <w:numPr>
          <w:ilvl w:val="0"/>
          <w:numId w:val="4"/>
        </w:numPr>
        <w:rPr>
          <w:i w:val="0"/>
          <w:iCs w:val="0"/>
        </w:rPr>
      </w:pPr>
      <w:r w:rsidRPr="6EF2C7F0" w:rsidR="6EF2C7F0">
        <w:rPr>
          <w:i w:val="0"/>
          <w:iCs w:val="0"/>
        </w:rPr>
        <w:t xml:space="preserve">Lewis is showing us that mark is looking for change and to fit in and jane is looking for comfort </w:t>
      </w:r>
      <w:bookmarkStart w:name="_Int_ODIjNoT5" w:id="1449635095"/>
      <w:r w:rsidRPr="6EF2C7F0" w:rsidR="6EF2C7F0">
        <w:rPr>
          <w:i w:val="0"/>
          <w:iCs w:val="0"/>
        </w:rPr>
        <w:t>both of them</w:t>
      </w:r>
      <w:bookmarkEnd w:id="1449635095"/>
      <w:r w:rsidRPr="6EF2C7F0" w:rsidR="6EF2C7F0">
        <w:rPr>
          <w:i w:val="0"/>
          <w:iCs w:val="0"/>
        </w:rPr>
        <w:t xml:space="preserve"> on different journeys. </w:t>
      </w:r>
    </w:p>
    <w:p w:rsidR="6EF2C7F0" w:rsidP="6EF2C7F0" w:rsidRDefault="6EF2C7F0" w14:paraId="381D3B08" w14:textId="2141633D">
      <w:pPr>
        <w:pStyle w:val="Normal"/>
        <w:ind w:left="0"/>
        <w:rPr>
          <w:i w:val="0"/>
          <w:iCs w:val="0"/>
        </w:rPr>
      </w:pPr>
      <w:r w:rsidRPr="6EF2C7F0" w:rsidR="6EF2C7F0">
        <w:rPr>
          <w:i w:val="1"/>
          <w:iCs w:val="1"/>
        </w:rPr>
        <w:t xml:space="preserve">They are traveling different directions and jane is going slow and mark is going fast. Mark is also being played a fool </w:t>
      </w:r>
    </w:p>
    <w:p w:rsidR="6EF2C7F0" w:rsidP="6EF2C7F0" w:rsidRDefault="6EF2C7F0" w14:paraId="63A8A5C5" w14:textId="76B15BB8">
      <w:pPr>
        <w:pStyle w:val="Normal"/>
        <w:ind w:left="0"/>
        <w:rPr>
          <w:i w:val="0"/>
          <w:iCs w:val="0"/>
        </w:rPr>
      </w:pPr>
    </w:p>
    <w:p w:rsidR="6EF2C7F0" w:rsidP="6EF2C7F0" w:rsidRDefault="6EF2C7F0" w14:paraId="2BA4ED48" w14:textId="052EA907">
      <w:pPr>
        <w:pStyle w:val="Normal"/>
        <w:ind w:left="0"/>
        <w:rPr>
          <w:i w:val="0"/>
          <w:iCs w:val="0"/>
        </w:rPr>
      </w:pPr>
    </w:p>
    <w:p w:rsidR="6EF2C7F0" w:rsidP="6EF2C7F0" w:rsidRDefault="6EF2C7F0" w14:paraId="09215AF9" w14:textId="1975908E">
      <w:pPr>
        <w:pStyle w:val="Normal"/>
        <w:rPr>
          <w:i w:val="0"/>
          <w:iCs w:val="0"/>
        </w:rPr>
      </w:pPr>
    </w:p>
    <w:p w:rsidR="6EF2C7F0" w:rsidP="6EF2C7F0" w:rsidRDefault="6EF2C7F0" w14:paraId="556A430C" w14:textId="3136A6A0">
      <w:pPr>
        <w:pStyle w:val="Normal"/>
        <w:rPr>
          <w:i w:val="0"/>
          <w:iCs w:val="0"/>
        </w:rPr>
      </w:pPr>
    </w:p>
    <w:p w:rsidR="6EF2C7F0" w:rsidP="6EF2C7F0" w:rsidRDefault="6EF2C7F0" w14:paraId="472EEE5E" w14:textId="49625A78">
      <w:pPr>
        <w:pStyle w:val="Normal"/>
        <w:rPr>
          <w:i w:val="0"/>
          <w:iCs w:val="0"/>
        </w:rPr>
      </w:pPr>
    </w:p>
    <w:p w:rsidR="6EF2C7F0" w:rsidP="6EF2C7F0" w:rsidRDefault="6EF2C7F0" w14:paraId="1C70F7A1" w14:textId="491A3BDF">
      <w:pPr>
        <w:pStyle w:val="Normal"/>
        <w:rPr>
          <w:i w:val="0"/>
          <w:iCs w:val="0"/>
        </w:rPr>
      </w:pPr>
    </w:p>
    <w:p w:rsidR="6EF2C7F0" w:rsidP="6EF2C7F0" w:rsidRDefault="6EF2C7F0" w14:paraId="59ED2A4D" w14:textId="48BEA693">
      <w:pPr>
        <w:pStyle w:val="Normal"/>
        <w:ind w:left="0"/>
        <w:rPr>
          <w:i w:val="0"/>
          <w:iCs w:val="0"/>
        </w:rPr>
      </w:pPr>
    </w:p>
    <w:p w:rsidR="6EF2C7F0" w:rsidP="6EF2C7F0" w:rsidRDefault="6EF2C7F0" w14:paraId="3EFD4121" w14:textId="0B5AE133">
      <w:pPr>
        <w:pStyle w:val="Normal"/>
        <w:ind w:left="0"/>
        <w:rPr>
          <w:b w:val="0"/>
          <w:bCs w:val="0"/>
          <w:i w:val="1"/>
          <w:iCs w:val="1"/>
        </w:rPr>
      </w:pPr>
    </w:p>
    <w:p w:rsidR="6AF0992F" w:rsidP="6AF0992F" w:rsidRDefault="6AF0992F" w14:paraId="3C7F05D5" w14:textId="0BCF5BAE">
      <w:pPr>
        <w:pStyle w:val="Normal"/>
        <w:ind w:left="0"/>
        <w:rPr>
          <w:i w:val="1"/>
          <w:i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FDd/3skubQGA7u" int2:id="4uKq7AOq">
      <int2:state int2:type="AugLoop_Text_Critique" int2:value="Rejected"/>
    </int2:textHash>
    <int2:bookmark int2:bookmarkName="_Int_ODIjNoT5" int2:invalidationBookmarkName="" int2:hashCode="2wXJBzso/yL0Ua" int2:id="x5JjoZSs">
      <int2:state int2:type="AugLoop_Text_Critique" int2:value="Rejected"/>
    </int2:bookmark>
    <int2:bookmark int2:bookmarkName="_Int_as23Kkrd" int2:invalidationBookmarkName="" int2:hashCode="Xsnww9aQQK/jqv" int2:id="VCL5BNTg">
      <int2:state int2:type="AugLoop_Text_Critique" int2:value="Rejected"/>
    </int2:bookmark>
    <int2:bookmark int2:bookmarkName="_Int_3DFRMjEF" int2:invalidationBookmarkName="" int2:hashCode="4XQBjQ/VvtdkUD" int2:id="igVS7AkV">
      <int2:state int2:type="AugLoop_Text_Critique" int2:value="Rejected"/>
    </int2:bookmark>
    <int2:bookmark int2:bookmarkName="_Int_jYn9uWu5" int2:invalidationBookmarkName="" int2:hashCode="94OPxNxQN/OQ4s" int2:id="XKZPQW4R">
      <int2:state int2:type="AugLoop_Text_Critique" int2:value="Rejected"/>
    </int2:bookmark>
    <int2:bookmark int2:bookmarkName="_Int_3Wb20zz7" int2:invalidationBookmarkName="" int2:hashCode="G/WzxjWenoOHdm" int2:id="y8g6rdte">
      <int2:state int2:type="AugLoop_Text_Critique" int2:value="Rejected"/>
    </int2:bookmark>
    <int2:bookmark int2:bookmarkName="_Int_zCYBy0OT" int2:invalidationBookmarkName="" int2:hashCode="YUrG2bCoA6EtAI" int2:id="OwwvRKMv">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3b969c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e6a28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354c9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4d96e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A3"/>
    <w:rsid w:val="00DE3AA3"/>
    <w:rsid w:val="6AF0992F"/>
    <w:rsid w:val="6EF2C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3AA3"/>
  <w15:chartTrackingRefBased/>
  <w15:docId w15:val="{F65D7F5C-3087-4925-AA7F-7A171341A8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4e7b7c3ed6740c0" /><Relationship Type="http://schemas.openxmlformats.org/officeDocument/2006/relationships/numbering" Target="numbering.xml" Id="R16337550199943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2023-10-18T17:43:44.8111993Z</dcterms:created>
  <dcterms:modified xsi:type="dcterms:W3CDTF">2023-10-19T22:45:02.4395392Z</dcterms:modified>
  <dc:creator>ty gonzalez</dc:creator>
  <lastModifiedBy>ty gonzalez</lastModifiedBy>
</coreProperties>
</file>