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225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906307" w:rsidTr="00906307">
        <w:tc>
          <w:tcPr>
            <w:tcW w:w="10296" w:type="dxa"/>
          </w:tcPr>
          <w:p w:rsidR="00906307" w:rsidRPr="00BD65DF" w:rsidRDefault="00E15B83" w:rsidP="00906307">
            <w:pPr>
              <w:jc w:val="center"/>
              <w:rPr>
                <w:b/>
                <w:sz w:val="44"/>
                <w:szCs w:val="44"/>
              </w:rPr>
            </w:p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id w:val="1544105727"/>
                <w:placeholder>
                  <w:docPart w:val="91A693AEDD62406996BDBF0A04E60933"/>
                </w:placeholder>
                <w:temporary/>
                <w:showingPlcHdr/>
              </w:sdtPr>
              <w:sdtEndPr/>
              <w:sdtContent>
                <w:r w:rsidR="00BD65DF" w:rsidRPr="00BD65DF">
                  <w:rPr>
                    <w:rFonts w:asciiTheme="majorHAnsi" w:eastAsiaTheme="majorEastAsia" w:hAnsiTheme="majorHAnsi" w:cstheme="majorBidi"/>
                    <w:b/>
                    <w:sz w:val="44"/>
                    <w:szCs w:val="44"/>
                  </w:rPr>
                  <w:t>[Type text]</w:t>
                </w:r>
              </w:sdtContent>
            </w:sdt>
          </w:p>
        </w:tc>
      </w:tr>
    </w:tbl>
    <w:p w:rsidR="00906307" w:rsidRPr="00BD65DF" w:rsidRDefault="00BD65DF" w:rsidP="00906307">
      <w:r w:rsidRPr="00BD65DF">
        <w:rPr>
          <w:highlight w:val="yellow"/>
        </w:rPr>
        <w:t>(</w:t>
      </w:r>
      <w:r w:rsidR="009F7DA5" w:rsidRPr="00BD65DF">
        <w:rPr>
          <w:highlight w:val="yellow"/>
        </w:rPr>
        <w:t>Definition</w:t>
      </w:r>
      <w:r w:rsidRPr="00BD65DF">
        <w:rPr>
          <w:highlight w:val="yellow"/>
        </w:rPr>
        <w:t>) (Delete this once you type in the definition)</w:t>
      </w:r>
    </w:p>
    <w:p w:rsidR="00906307" w:rsidRDefault="00E15B83" w:rsidP="00906307">
      <w:pPr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1131295381"/>
          <w:placeholder>
            <w:docPart w:val="E552E022E3CE48AE9F68CE9D76A36191"/>
          </w:placeholder>
          <w:temporary/>
          <w:showingPlcHdr/>
        </w:sdtPr>
        <w:sdtEndPr/>
        <w:sdtContent>
          <w:r w:rsidR="009F7DA5">
            <w:rPr>
              <w:rFonts w:asciiTheme="majorHAnsi" w:eastAsiaTheme="majorEastAsia" w:hAnsiTheme="majorHAnsi" w:cstheme="majorBidi"/>
            </w:rPr>
            <w:t>[Type text]</w:t>
          </w:r>
        </w:sdtContent>
      </w:sdt>
    </w:p>
    <w:p w:rsidR="00BD65DF" w:rsidRDefault="00BD65DF" w:rsidP="00BD65DF">
      <w:pPr>
        <w:rPr>
          <w:rFonts w:asciiTheme="majorHAnsi" w:eastAsiaTheme="majorEastAsia" w:hAnsiTheme="majorHAnsi" w:cstheme="majorBidi"/>
          <w:b/>
          <w:u w:val="single"/>
        </w:rPr>
      </w:pPr>
    </w:p>
    <w:p w:rsidR="00BD65DF" w:rsidRDefault="00BD65DF" w:rsidP="00BD65DF">
      <w:pPr>
        <w:rPr>
          <w:rFonts w:asciiTheme="majorHAnsi" w:eastAsiaTheme="majorEastAsia" w:hAnsiTheme="majorHAnsi" w:cstheme="majorBidi"/>
          <w:b/>
          <w:u w:val="single"/>
        </w:rPr>
      </w:pPr>
    </w:p>
    <w:p w:rsidR="00BD65DF" w:rsidRPr="005E5F9A" w:rsidRDefault="00BD65DF" w:rsidP="00BD65DF">
      <w:pPr>
        <w:rPr>
          <w:rFonts w:asciiTheme="majorHAnsi" w:eastAsiaTheme="majorEastAsia" w:hAnsiTheme="majorHAnsi" w:cstheme="majorBidi"/>
          <w:b/>
          <w:sz w:val="28"/>
          <w:szCs w:val="28"/>
          <w:u w:val="single"/>
        </w:rPr>
      </w:pPr>
      <w:r w:rsidRPr="005E5F9A">
        <w:rPr>
          <w:rFonts w:asciiTheme="majorHAnsi" w:eastAsiaTheme="majorEastAsia" w:hAnsiTheme="majorHAnsi" w:cstheme="majorBidi"/>
          <w:b/>
          <w:sz w:val="28"/>
          <w:szCs w:val="28"/>
          <w:u w:val="single"/>
        </w:rPr>
        <w:t>Symptoms:</w:t>
      </w:r>
    </w:p>
    <w:p w:rsidR="00BD65DF" w:rsidRDefault="00E15B83" w:rsidP="00BD65DF">
      <w:pPr>
        <w:tabs>
          <w:tab w:val="left" w:pos="1560"/>
        </w:tabs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2136674652"/>
          <w:placeholder>
            <w:docPart w:val="7343A5AF35A94D53A1D15C1CA33247AA"/>
          </w:placeholder>
          <w:temporary/>
          <w:showingPlcHdr/>
        </w:sdtPr>
        <w:sdtEndPr/>
        <w:sdtContent>
          <w:r w:rsidR="00BD65DF">
            <w:rPr>
              <w:rFonts w:asciiTheme="majorHAnsi" w:eastAsiaTheme="majorEastAsia" w:hAnsiTheme="majorHAnsi" w:cstheme="majorBidi"/>
            </w:rPr>
            <w:t>[Type text]</w:t>
          </w:r>
        </w:sdtContent>
      </w:sdt>
      <w:r w:rsidR="00BD65DF">
        <w:rPr>
          <w:rFonts w:asciiTheme="majorHAnsi" w:eastAsiaTheme="majorEastAsia" w:hAnsiTheme="majorHAnsi" w:cstheme="majorBidi"/>
        </w:rPr>
        <w:tab/>
      </w:r>
    </w:p>
    <w:p w:rsidR="009F7DA5" w:rsidRDefault="009F7DA5" w:rsidP="00906307">
      <w:pPr>
        <w:rPr>
          <w:rFonts w:asciiTheme="majorHAnsi" w:eastAsiaTheme="majorEastAsia" w:hAnsiTheme="majorHAnsi" w:cstheme="majorBidi"/>
        </w:rPr>
      </w:pPr>
    </w:p>
    <w:p w:rsidR="00BD65DF" w:rsidRDefault="00BD65DF" w:rsidP="00906307">
      <w:pPr>
        <w:rPr>
          <w:rFonts w:asciiTheme="majorHAnsi" w:eastAsiaTheme="majorEastAsia" w:hAnsiTheme="majorHAnsi" w:cstheme="majorBidi"/>
        </w:rPr>
      </w:pPr>
    </w:p>
    <w:p w:rsidR="009F7DA5" w:rsidRPr="005E5F9A" w:rsidRDefault="009F7DA5" w:rsidP="00906307">
      <w:pPr>
        <w:rPr>
          <w:rFonts w:asciiTheme="majorHAnsi" w:eastAsiaTheme="majorEastAsia" w:hAnsiTheme="majorHAnsi" w:cstheme="majorBidi"/>
          <w:b/>
          <w:sz w:val="28"/>
          <w:szCs w:val="28"/>
          <w:u w:val="single"/>
        </w:rPr>
      </w:pPr>
      <w:r w:rsidRPr="005E5F9A">
        <w:rPr>
          <w:rFonts w:asciiTheme="majorHAnsi" w:eastAsiaTheme="majorEastAsia" w:hAnsiTheme="majorHAnsi" w:cstheme="majorBidi"/>
          <w:b/>
          <w:sz w:val="28"/>
          <w:szCs w:val="28"/>
          <w:u w:val="single"/>
        </w:rPr>
        <w:t>Causes</w:t>
      </w:r>
      <w:r w:rsidR="00001CE6" w:rsidRPr="005E5F9A">
        <w:rPr>
          <w:rFonts w:asciiTheme="majorHAnsi" w:eastAsiaTheme="majorEastAsia" w:hAnsiTheme="majorHAnsi" w:cstheme="majorBidi"/>
          <w:b/>
          <w:sz w:val="28"/>
          <w:szCs w:val="28"/>
          <w:u w:val="single"/>
        </w:rPr>
        <w:t>:</w:t>
      </w:r>
    </w:p>
    <w:p w:rsidR="009F7DA5" w:rsidRDefault="00E15B83" w:rsidP="00906307">
      <w:pPr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-1266767188"/>
          <w:placeholder>
            <w:docPart w:val="70A98BBCF66F47FBBD55C790F2D91142"/>
          </w:placeholder>
          <w:temporary/>
          <w:showingPlcHdr/>
        </w:sdtPr>
        <w:sdtEndPr/>
        <w:sdtContent>
          <w:r w:rsidR="009F7DA5">
            <w:rPr>
              <w:rFonts w:asciiTheme="majorHAnsi" w:eastAsiaTheme="majorEastAsia" w:hAnsiTheme="majorHAnsi" w:cstheme="majorBidi"/>
            </w:rPr>
            <w:t>[Type text]</w:t>
          </w:r>
        </w:sdtContent>
      </w:sdt>
      <w:bookmarkStart w:id="0" w:name="_GoBack"/>
      <w:bookmarkEnd w:id="0"/>
    </w:p>
    <w:p w:rsidR="009F7DA5" w:rsidRDefault="009F7DA5" w:rsidP="00906307">
      <w:pPr>
        <w:rPr>
          <w:rFonts w:asciiTheme="majorHAnsi" w:eastAsiaTheme="majorEastAsia" w:hAnsiTheme="majorHAnsi" w:cstheme="majorBidi"/>
        </w:rPr>
      </w:pPr>
    </w:p>
    <w:p w:rsidR="009F7DA5" w:rsidRDefault="009F7DA5" w:rsidP="00906307">
      <w:pPr>
        <w:rPr>
          <w:rFonts w:asciiTheme="majorHAnsi" w:eastAsiaTheme="majorEastAsia" w:hAnsiTheme="majorHAnsi" w:cstheme="majorBidi"/>
        </w:rPr>
      </w:pPr>
    </w:p>
    <w:p w:rsidR="009F7DA5" w:rsidRPr="005E5F9A" w:rsidRDefault="009F7DA5" w:rsidP="00906307">
      <w:pPr>
        <w:rPr>
          <w:rFonts w:asciiTheme="majorHAnsi" w:eastAsiaTheme="majorEastAsia" w:hAnsiTheme="majorHAnsi" w:cstheme="majorBidi"/>
          <w:b/>
          <w:sz w:val="28"/>
          <w:szCs w:val="28"/>
          <w:u w:val="single"/>
        </w:rPr>
      </w:pPr>
      <w:r w:rsidRPr="005E5F9A">
        <w:rPr>
          <w:rFonts w:asciiTheme="majorHAnsi" w:eastAsiaTheme="majorEastAsia" w:hAnsiTheme="majorHAnsi" w:cstheme="majorBidi"/>
          <w:b/>
          <w:sz w:val="28"/>
          <w:szCs w:val="28"/>
          <w:u w:val="single"/>
        </w:rPr>
        <w:t xml:space="preserve">Laboratory </w:t>
      </w:r>
      <w:r w:rsidR="00001CE6" w:rsidRPr="005E5F9A">
        <w:rPr>
          <w:rFonts w:asciiTheme="majorHAnsi" w:eastAsiaTheme="majorEastAsia" w:hAnsiTheme="majorHAnsi" w:cstheme="majorBidi"/>
          <w:b/>
          <w:sz w:val="28"/>
          <w:szCs w:val="28"/>
          <w:u w:val="single"/>
        </w:rPr>
        <w:t>Values to be aware of:</w:t>
      </w:r>
    </w:p>
    <w:p w:rsidR="009F7DA5" w:rsidRDefault="00E15B83" w:rsidP="00906307">
      <w:pPr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-1791048813"/>
          <w:placeholder>
            <w:docPart w:val="BB5CCD2851D74B888722A86CEC69E7FE"/>
          </w:placeholder>
          <w:temporary/>
          <w:showingPlcHdr/>
        </w:sdtPr>
        <w:sdtEndPr/>
        <w:sdtContent>
          <w:r w:rsidR="009F7DA5">
            <w:rPr>
              <w:rFonts w:asciiTheme="majorHAnsi" w:eastAsiaTheme="majorEastAsia" w:hAnsiTheme="majorHAnsi" w:cstheme="majorBidi"/>
            </w:rPr>
            <w:t>[Type text]</w:t>
          </w:r>
        </w:sdtContent>
      </w:sdt>
    </w:p>
    <w:p w:rsidR="009F7DA5" w:rsidRDefault="009F7DA5" w:rsidP="00906307">
      <w:pPr>
        <w:rPr>
          <w:rFonts w:asciiTheme="majorHAnsi" w:eastAsiaTheme="majorEastAsia" w:hAnsiTheme="majorHAnsi" w:cstheme="majorBidi"/>
        </w:rPr>
      </w:pPr>
    </w:p>
    <w:p w:rsidR="00BD65DF" w:rsidRDefault="00BD65DF" w:rsidP="00906307">
      <w:pPr>
        <w:rPr>
          <w:rFonts w:asciiTheme="majorHAnsi" w:eastAsiaTheme="majorEastAsia" w:hAnsiTheme="majorHAnsi" w:cstheme="majorBidi"/>
        </w:rPr>
      </w:pPr>
    </w:p>
    <w:p w:rsidR="009F7DA5" w:rsidRPr="005E5F9A" w:rsidRDefault="009F7DA5" w:rsidP="00906307">
      <w:pPr>
        <w:rPr>
          <w:rFonts w:asciiTheme="majorHAnsi" w:eastAsiaTheme="majorEastAsia" w:hAnsiTheme="majorHAnsi" w:cstheme="majorBidi"/>
          <w:b/>
          <w:sz w:val="28"/>
          <w:szCs w:val="28"/>
          <w:u w:val="single"/>
        </w:rPr>
      </w:pPr>
      <w:r w:rsidRPr="005E5F9A">
        <w:rPr>
          <w:rFonts w:asciiTheme="majorHAnsi" w:eastAsiaTheme="majorEastAsia" w:hAnsiTheme="majorHAnsi" w:cstheme="majorBidi"/>
          <w:b/>
          <w:sz w:val="28"/>
          <w:szCs w:val="28"/>
          <w:u w:val="single"/>
        </w:rPr>
        <w:t>Sonographic Findings to look for:</w:t>
      </w:r>
    </w:p>
    <w:p w:rsidR="009F7DA5" w:rsidRPr="00906307" w:rsidRDefault="00E15B83" w:rsidP="00906307">
      <w:sdt>
        <w:sdtPr>
          <w:rPr>
            <w:rFonts w:asciiTheme="majorHAnsi" w:eastAsiaTheme="majorEastAsia" w:hAnsiTheme="majorHAnsi" w:cstheme="majorBidi"/>
          </w:rPr>
          <w:id w:val="-2098860243"/>
          <w:placeholder>
            <w:docPart w:val="FC2CD33BE63C4B9F885189448D967C41"/>
          </w:placeholder>
          <w:temporary/>
          <w:showingPlcHdr/>
        </w:sdtPr>
        <w:sdtEndPr/>
        <w:sdtContent>
          <w:r w:rsidR="009F7DA5">
            <w:rPr>
              <w:rFonts w:asciiTheme="majorHAnsi" w:eastAsiaTheme="majorEastAsia" w:hAnsiTheme="majorHAnsi" w:cstheme="majorBidi"/>
            </w:rPr>
            <w:t>[Type text]</w:t>
          </w:r>
        </w:sdtContent>
      </w:sdt>
    </w:p>
    <w:sectPr w:rsidR="009F7DA5" w:rsidRPr="00906307" w:rsidSect="00857723">
      <w:headerReference w:type="default" r:id="rId6"/>
      <w:footerReference w:type="default" r:id="rId7"/>
      <w:pgSz w:w="12240" w:h="15840"/>
      <w:pgMar w:top="1440" w:right="1080" w:bottom="171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DC6" w:rsidRDefault="006A4DC6">
      <w:r>
        <w:separator/>
      </w:r>
    </w:p>
  </w:endnote>
  <w:endnote w:type="continuationSeparator" w:id="0">
    <w:p w:rsidR="006A4DC6" w:rsidRDefault="006A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4BC" w:rsidRDefault="00E15B83" w:rsidP="0099266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080"/>
      </w:tabs>
      <w:rPr>
        <w:rFonts w:ascii="Cambria" w:hAnsi="Cambria"/>
      </w:rPr>
    </w:pPr>
    <w:r>
      <w:rPr>
        <w:rFonts w:ascii="Cambria" w:hAnsi="Cambria"/>
      </w:rPr>
      <w:t>RHSHS</w:t>
    </w:r>
    <w:r w:rsidR="00906307">
      <w:rPr>
        <w:rFonts w:ascii="Cambria" w:hAnsi="Cambria"/>
      </w:rPr>
      <w:t>-</w:t>
    </w:r>
    <w:r w:rsidR="001B04BC">
      <w:rPr>
        <w:rFonts w:ascii="Cambria" w:hAnsi="Cambria"/>
      </w:rPr>
      <w:t>D</w:t>
    </w:r>
    <w:r w:rsidR="00BB18BB">
      <w:rPr>
        <w:rFonts w:ascii="Cambria" w:hAnsi="Cambria"/>
      </w:rPr>
      <w:t xml:space="preserve">MS </w:t>
    </w:r>
    <w:r w:rsidR="00D609CC">
      <w:rPr>
        <w:rFonts w:ascii="Cambria" w:hAnsi="Cambria"/>
      </w:rPr>
      <w:t>Presentation Criteria</w:t>
    </w:r>
    <w:r w:rsidR="001B04BC">
      <w:rPr>
        <w:rFonts w:ascii="Cambria" w:hAnsi="Cambria"/>
      </w:rPr>
      <w:tab/>
    </w:r>
  </w:p>
  <w:p w:rsidR="001B04BC" w:rsidRDefault="001B04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DC6" w:rsidRDefault="006A4DC6">
      <w:r>
        <w:separator/>
      </w:r>
    </w:p>
  </w:footnote>
  <w:footnote w:type="continuationSeparator" w:id="0">
    <w:p w:rsidR="006A4DC6" w:rsidRDefault="006A4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4BC" w:rsidRDefault="00E15B83" w:rsidP="00794CB0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509B79B5" wp14:editId="77990598">
          <wp:extent cx="3679046" cy="1160591"/>
          <wp:effectExtent l="0" t="0" r="0" b="1905"/>
          <wp:docPr id="2" name="Picture 2" descr="cid:image001.png@01D34DA3.EE15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34DA3.EE157CF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2862" cy="1168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04BC" w:rsidRDefault="001B04BC" w:rsidP="00794CB0">
    <w:pPr>
      <w:pStyle w:val="Header"/>
      <w:jc w:val="center"/>
    </w:pPr>
    <w:r>
      <w:rPr>
        <w:noProof/>
      </w:rPr>
      <w:t xml:space="preserve">DIAGNOSTIC MEDICAL SONOGRAPHY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8A"/>
    <w:rsid w:val="000003E3"/>
    <w:rsid w:val="00001CE6"/>
    <w:rsid w:val="000570E0"/>
    <w:rsid w:val="000922C2"/>
    <w:rsid w:val="00134888"/>
    <w:rsid w:val="00171FCB"/>
    <w:rsid w:val="001B04BC"/>
    <w:rsid w:val="001E1C9C"/>
    <w:rsid w:val="002226BA"/>
    <w:rsid w:val="00223682"/>
    <w:rsid w:val="00285BD3"/>
    <w:rsid w:val="002B2175"/>
    <w:rsid w:val="002D6F89"/>
    <w:rsid w:val="00341038"/>
    <w:rsid w:val="003C58D5"/>
    <w:rsid w:val="003E088D"/>
    <w:rsid w:val="00430C82"/>
    <w:rsid w:val="005703BF"/>
    <w:rsid w:val="00581EB3"/>
    <w:rsid w:val="005E5F9A"/>
    <w:rsid w:val="0062232C"/>
    <w:rsid w:val="00637B12"/>
    <w:rsid w:val="0065720F"/>
    <w:rsid w:val="006A4DC6"/>
    <w:rsid w:val="00794CB0"/>
    <w:rsid w:val="007E39C2"/>
    <w:rsid w:val="00827415"/>
    <w:rsid w:val="0083747B"/>
    <w:rsid w:val="00857723"/>
    <w:rsid w:val="00870310"/>
    <w:rsid w:val="0089195D"/>
    <w:rsid w:val="008B169B"/>
    <w:rsid w:val="00906307"/>
    <w:rsid w:val="00940987"/>
    <w:rsid w:val="0099114E"/>
    <w:rsid w:val="0099266F"/>
    <w:rsid w:val="009E1604"/>
    <w:rsid w:val="009F1E5B"/>
    <w:rsid w:val="009F7DA5"/>
    <w:rsid w:val="00A65E35"/>
    <w:rsid w:val="00A93679"/>
    <w:rsid w:val="00AB02F2"/>
    <w:rsid w:val="00B6716F"/>
    <w:rsid w:val="00BB18BB"/>
    <w:rsid w:val="00BC4BE1"/>
    <w:rsid w:val="00BD0AD8"/>
    <w:rsid w:val="00BD65DF"/>
    <w:rsid w:val="00BD79B8"/>
    <w:rsid w:val="00C6044C"/>
    <w:rsid w:val="00C87F11"/>
    <w:rsid w:val="00CA5791"/>
    <w:rsid w:val="00CA638A"/>
    <w:rsid w:val="00CB723C"/>
    <w:rsid w:val="00D609CC"/>
    <w:rsid w:val="00E15B83"/>
    <w:rsid w:val="00E528CF"/>
    <w:rsid w:val="00EB3B43"/>
    <w:rsid w:val="00EB5AA5"/>
    <w:rsid w:val="00F22F23"/>
    <w:rsid w:val="00F80F1D"/>
    <w:rsid w:val="00F84B83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CD127A-BB2B-492A-B78F-FA5092B4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3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4C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94CB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94C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4CB0"/>
    <w:rPr>
      <w:sz w:val="24"/>
      <w:szCs w:val="24"/>
    </w:rPr>
  </w:style>
  <w:style w:type="paragraph" w:styleId="BalloonText">
    <w:name w:val="Balloon Text"/>
    <w:basedOn w:val="Normal"/>
    <w:link w:val="BalloonTextChar"/>
    <w:rsid w:val="00794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4C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DA3.EE15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52E022E3CE48AE9F68CE9D76A36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91EFC-D42C-41F9-A862-2086039FF696}"/>
      </w:docPartPr>
      <w:docPartBody>
        <w:p w:rsidR="0073269A" w:rsidRDefault="00815CB5" w:rsidP="00815CB5">
          <w:pPr>
            <w:pStyle w:val="E552E022E3CE48AE9F68CE9D76A36191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  <w:docPart>
      <w:docPartPr>
        <w:name w:val="70A98BBCF66F47FBBD55C790F2D91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F808F-2CD4-458F-B416-F0C546575DBD}"/>
      </w:docPartPr>
      <w:docPartBody>
        <w:p w:rsidR="0073269A" w:rsidRDefault="00815CB5" w:rsidP="00815CB5">
          <w:pPr>
            <w:pStyle w:val="70A98BBCF66F47FBBD55C790F2D91142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  <w:docPart>
      <w:docPartPr>
        <w:name w:val="FC2CD33BE63C4B9F885189448D967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2AEFD-0712-4893-B1C6-F6D78063800F}"/>
      </w:docPartPr>
      <w:docPartBody>
        <w:p w:rsidR="0073269A" w:rsidRDefault="00815CB5" w:rsidP="00815CB5">
          <w:pPr>
            <w:pStyle w:val="FC2CD33BE63C4B9F885189448D967C41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  <w:docPart>
      <w:docPartPr>
        <w:name w:val="BB5CCD2851D74B888722A86CEC69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C2DE6-FF9A-49CC-A002-50EB058C19F1}"/>
      </w:docPartPr>
      <w:docPartBody>
        <w:p w:rsidR="0073269A" w:rsidRDefault="00815CB5" w:rsidP="00815CB5">
          <w:pPr>
            <w:pStyle w:val="BB5CCD2851D74B888722A86CEC69E7FE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  <w:docPart>
      <w:docPartPr>
        <w:name w:val="7343A5AF35A94D53A1D15C1CA3324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C2D93-4E9B-4DEB-AB13-23D98FC25BA9}"/>
      </w:docPartPr>
      <w:docPartBody>
        <w:p w:rsidR="00CF3699" w:rsidRDefault="0073269A" w:rsidP="0073269A">
          <w:pPr>
            <w:pStyle w:val="7343A5AF35A94D53A1D15C1CA33247AA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  <w:docPart>
      <w:docPartPr>
        <w:name w:val="91A693AEDD62406996BDBF0A04E60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CE019-27EE-425A-BB8F-DEC80566BF63}"/>
      </w:docPartPr>
      <w:docPartBody>
        <w:p w:rsidR="00CF3699" w:rsidRDefault="0073269A" w:rsidP="0073269A">
          <w:pPr>
            <w:pStyle w:val="91A693AEDD62406996BDBF0A04E60933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B5"/>
    <w:rsid w:val="00270E38"/>
    <w:rsid w:val="006F1F87"/>
    <w:rsid w:val="0073269A"/>
    <w:rsid w:val="00815CB5"/>
    <w:rsid w:val="00A93ED7"/>
    <w:rsid w:val="00AA7135"/>
    <w:rsid w:val="00C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52E022E3CE48AE9F68CE9D76A36191">
    <w:name w:val="E552E022E3CE48AE9F68CE9D76A36191"/>
    <w:rsid w:val="00815CB5"/>
  </w:style>
  <w:style w:type="paragraph" w:customStyle="1" w:styleId="70A98BBCF66F47FBBD55C790F2D91142">
    <w:name w:val="70A98BBCF66F47FBBD55C790F2D91142"/>
    <w:rsid w:val="00815CB5"/>
  </w:style>
  <w:style w:type="paragraph" w:customStyle="1" w:styleId="FC2CD33BE63C4B9F885189448D967C41">
    <w:name w:val="FC2CD33BE63C4B9F885189448D967C41"/>
    <w:rsid w:val="00815CB5"/>
  </w:style>
  <w:style w:type="paragraph" w:customStyle="1" w:styleId="C719FB67E61F49AD918FC43BA469A1B8">
    <w:name w:val="C719FB67E61F49AD918FC43BA469A1B8"/>
    <w:rsid w:val="00815CB5"/>
  </w:style>
  <w:style w:type="paragraph" w:customStyle="1" w:styleId="BB5CCD2851D74B888722A86CEC69E7FE">
    <w:name w:val="BB5CCD2851D74B888722A86CEC69E7FE"/>
    <w:rsid w:val="00815CB5"/>
  </w:style>
  <w:style w:type="paragraph" w:customStyle="1" w:styleId="E81B6C3857C94738B0AAD83FAE64443E">
    <w:name w:val="E81B6C3857C94738B0AAD83FAE64443E"/>
    <w:rsid w:val="00815CB5"/>
  </w:style>
  <w:style w:type="paragraph" w:customStyle="1" w:styleId="7343A5AF35A94D53A1D15C1CA33247AA">
    <w:name w:val="7343A5AF35A94D53A1D15C1CA33247AA"/>
    <w:rsid w:val="0073269A"/>
  </w:style>
  <w:style w:type="paragraph" w:customStyle="1" w:styleId="91A693AEDD62406996BDBF0A04E60933">
    <w:name w:val="91A693AEDD62406996BDBF0A04E60933"/>
    <w:rsid w:val="007326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CARE COMPETENCY</vt:lpstr>
    </vt:vector>
  </TitlesOfParts>
  <Company>CCAC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CARE COMPETENCY</dc:title>
  <dc:creator>Laura</dc:creator>
  <cp:lastModifiedBy>Erb, Juliene</cp:lastModifiedBy>
  <cp:revision>4</cp:revision>
  <cp:lastPrinted>2012-08-08T18:52:00Z</cp:lastPrinted>
  <dcterms:created xsi:type="dcterms:W3CDTF">2013-07-24T17:39:00Z</dcterms:created>
  <dcterms:modified xsi:type="dcterms:W3CDTF">2019-02-11T20:11:00Z</dcterms:modified>
</cp:coreProperties>
</file>