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6D" w:rsidRDefault="00D0141B">
      <w:r>
        <w:rPr>
          <w:noProof/>
        </w:rPr>
        <w:drawing>
          <wp:inline distT="0" distB="0" distL="0" distR="0">
            <wp:extent cx="6848475" cy="753427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1376D" w:rsidSect="00B1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41B"/>
    <w:rsid w:val="00B1376D"/>
    <w:rsid w:val="00D0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D85C95-43A7-4C59-B0AF-349B557CD0AD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67A8AD0-A0C5-4CED-AE54-7FD42CBB0078}">
      <dgm:prSet phldrT="[Text]"/>
      <dgm:spPr/>
      <dgm:t>
        <a:bodyPr/>
        <a:lstStyle/>
        <a:p>
          <a:r>
            <a:rPr lang="en-US" b="0" i="0"/>
            <a:t>Collect sample (Clean-catch midstream urine sample)</a:t>
          </a:r>
          <a:endParaRPr lang="en-US"/>
        </a:p>
      </dgm:t>
    </dgm:pt>
    <dgm:pt modelId="{88A79A3D-EF8C-404D-A884-DDD37C32A39C}" type="parTrans" cxnId="{B1C87A41-91BE-4650-9BAD-F32AA44824B8}">
      <dgm:prSet/>
      <dgm:spPr/>
      <dgm:t>
        <a:bodyPr/>
        <a:lstStyle/>
        <a:p>
          <a:endParaRPr lang="en-US"/>
        </a:p>
      </dgm:t>
    </dgm:pt>
    <dgm:pt modelId="{398D1F81-E8AD-4153-91C6-F04CD2089B14}" type="sibTrans" cxnId="{B1C87A41-91BE-4650-9BAD-F32AA44824B8}">
      <dgm:prSet/>
      <dgm:spPr/>
      <dgm:t>
        <a:bodyPr/>
        <a:lstStyle/>
        <a:p>
          <a:endParaRPr lang="en-US"/>
        </a:p>
      </dgm:t>
    </dgm:pt>
    <dgm:pt modelId="{E6BB196D-CA52-4951-8292-CCE262030187}">
      <dgm:prSet phldrT="[Text]"/>
      <dgm:spPr/>
      <dgm:t>
        <a:bodyPr/>
        <a:lstStyle/>
        <a:p>
          <a:r>
            <a:rPr lang="en-US" b="0" i="0"/>
            <a:t>Nucleic acid testing</a:t>
          </a:r>
        </a:p>
        <a:p>
          <a:r>
            <a:rPr lang="en-US" b="0" i="0"/>
            <a:t>(For Chlamydia and gonorrhea)</a:t>
          </a:r>
          <a:endParaRPr lang="en-US"/>
        </a:p>
      </dgm:t>
    </dgm:pt>
    <dgm:pt modelId="{E3FF7307-EF07-4E4F-97AD-2D3A06CEDE2B}" type="parTrans" cxnId="{5570A209-1E9B-44FA-9BA4-9980DC72AC63}">
      <dgm:prSet/>
      <dgm:spPr/>
      <dgm:t>
        <a:bodyPr/>
        <a:lstStyle/>
        <a:p>
          <a:endParaRPr lang="en-US"/>
        </a:p>
      </dgm:t>
    </dgm:pt>
    <dgm:pt modelId="{F8E2FD2E-CAF5-4BCD-A4C3-EECF7EF8294C}" type="sibTrans" cxnId="{5570A209-1E9B-44FA-9BA4-9980DC72AC63}">
      <dgm:prSet/>
      <dgm:spPr/>
      <dgm:t>
        <a:bodyPr/>
        <a:lstStyle/>
        <a:p>
          <a:endParaRPr lang="en-US"/>
        </a:p>
      </dgm:t>
    </dgm:pt>
    <dgm:pt modelId="{335AA563-7897-48EB-86A2-90D92E3AAC33}">
      <dgm:prSet phldrT="[Text]"/>
      <dgm:spPr/>
      <dgm:t>
        <a:bodyPr/>
        <a:lstStyle/>
        <a:p>
          <a:r>
            <a:rPr lang="en-US" b="0" i="0"/>
            <a:t>Inoculate on SBA</a:t>
          </a:r>
          <a:endParaRPr lang="en-US"/>
        </a:p>
      </dgm:t>
    </dgm:pt>
    <dgm:pt modelId="{76068C2C-DE03-415C-8960-0CD99419FBD4}" type="parTrans" cxnId="{9D99789E-E4C1-4405-A4D5-BC6CE2AF02EF}">
      <dgm:prSet/>
      <dgm:spPr/>
      <dgm:t>
        <a:bodyPr/>
        <a:lstStyle/>
        <a:p>
          <a:endParaRPr lang="en-US"/>
        </a:p>
      </dgm:t>
    </dgm:pt>
    <dgm:pt modelId="{877282EE-8379-4188-ADF0-B8D5E386E860}" type="sibTrans" cxnId="{9D99789E-E4C1-4405-A4D5-BC6CE2AF02EF}">
      <dgm:prSet/>
      <dgm:spPr/>
      <dgm:t>
        <a:bodyPr/>
        <a:lstStyle/>
        <a:p>
          <a:endParaRPr lang="en-US"/>
        </a:p>
      </dgm:t>
    </dgm:pt>
    <dgm:pt modelId="{A57AE81B-595B-4CF0-89A6-860557A28E42}">
      <dgm:prSet phldrT="[Text]"/>
      <dgm:spPr/>
      <dgm:t>
        <a:bodyPr/>
        <a:lstStyle/>
        <a:p>
          <a:r>
            <a:rPr lang="en-US" b="0" i="0"/>
            <a:t>Inoculate in U9 broth</a:t>
          </a:r>
          <a:endParaRPr lang="en-US"/>
        </a:p>
      </dgm:t>
    </dgm:pt>
    <dgm:pt modelId="{67D96202-0C33-4CFE-88DD-E51D3FC75366}" type="parTrans" cxnId="{15F26E7B-39FF-45B1-8110-8A1E9A642B5C}">
      <dgm:prSet/>
      <dgm:spPr/>
      <dgm:t>
        <a:bodyPr/>
        <a:lstStyle/>
        <a:p>
          <a:endParaRPr lang="en-US"/>
        </a:p>
      </dgm:t>
    </dgm:pt>
    <dgm:pt modelId="{6BD2C427-CD69-403D-8056-38D0F6A9F9AC}" type="sibTrans" cxnId="{15F26E7B-39FF-45B1-8110-8A1E9A642B5C}">
      <dgm:prSet/>
      <dgm:spPr/>
      <dgm:t>
        <a:bodyPr/>
        <a:lstStyle/>
        <a:p>
          <a:endParaRPr lang="en-US"/>
        </a:p>
      </dgm:t>
    </dgm:pt>
    <dgm:pt modelId="{6BE9A6C7-6D8C-4614-9004-AE1C1E0AE055}">
      <dgm:prSet/>
      <dgm:spPr/>
      <dgm:t>
        <a:bodyPr/>
        <a:lstStyle/>
        <a:p>
          <a:r>
            <a:rPr lang="en-US" b="0" i="0"/>
            <a:t>Both negative after 24 hours</a:t>
          </a:r>
          <a:endParaRPr lang="en-US"/>
        </a:p>
      </dgm:t>
    </dgm:pt>
    <dgm:pt modelId="{E4DC094B-0836-40DC-9EB0-2178B76889CB}" type="parTrans" cxnId="{D163A192-7126-4ED7-BF1C-4B0AE9603631}">
      <dgm:prSet/>
      <dgm:spPr/>
      <dgm:t>
        <a:bodyPr/>
        <a:lstStyle/>
        <a:p>
          <a:endParaRPr lang="en-US"/>
        </a:p>
      </dgm:t>
    </dgm:pt>
    <dgm:pt modelId="{C324412F-20FC-42E4-9925-D2BDD24E8723}" type="sibTrans" cxnId="{D163A192-7126-4ED7-BF1C-4B0AE9603631}">
      <dgm:prSet/>
      <dgm:spPr/>
      <dgm:t>
        <a:bodyPr/>
        <a:lstStyle/>
        <a:p>
          <a:endParaRPr lang="en-US"/>
        </a:p>
      </dgm:t>
    </dgm:pt>
    <dgm:pt modelId="{943D0410-1235-471C-BD8B-81BAFC720FB6}" type="asst">
      <dgm:prSet/>
      <dgm:spPr/>
      <dgm:t>
        <a:bodyPr/>
        <a:lstStyle/>
        <a:p>
          <a:r>
            <a:rPr lang="en-US" b="0" i="0"/>
            <a:t>No pathogen noted(Below 1x10</a:t>
          </a:r>
          <a:r>
            <a:rPr lang="en-US" b="0" i="0" baseline="30000"/>
            <a:t>5</a:t>
          </a:r>
          <a:r>
            <a:rPr lang="en-US" b="0" i="0"/>
            <a:t>CFU/ml)</a:t>
          </a:r>
          <a:endParaRPr lang="en-US"/>
        </a:p>
      </dgm:t>
    </dgm:pt>
    <dgm:pt modelId="{07AD6ED8-4C2E-4769-9CC4-5E45E22D007A}" type="parTrans" cxnId="{93F643CF-83F3-484E-83FB-8A3A6F1AE90A}">
      <dgm:prSet/>
      <dgm:spPr/>
      <dgm:t>
        <a:bodyPr/>
        <a:lstStyle/>
        <a:p>
          <a:endParaRPr lang="en-US"/>
        </a:p>
      </dgm:t>
    </dgm:pt>
    <dgm:pt modelId="{F47F1A94-5A68-4220-A2E5-28EC2870A578}" type="sibTrans" cxnId="{93F643CF-83F3-484E-83FB-8A3A6F1AE90A}">
      <dgm:prSet/>
      <dgm:spPr/>
      <dgm:t>
        <a:bodyPr/>
        <a:lstStyle/>
        <a:p>
          <a:endParaRPr lang="en-US"/>
        </a:p>
      </dgm:t>
    </dgm:pt>
    <dgm:pt modelId="{827705AD-B8D6-498D-944E-847357B685A3}" type="asst">
      <dgm:prSet/>
      <dgm:spPr/>
      <dgm:t>
        <a:bodyPr/>
        <a:lstStyle/>
        <a:p>
          <a:r>
            <a:rPr lang="en-US" b="0" i="0"/>
            <a:t>Pink media/ Urease positive</a:t>
          </a:r>
          <a:endParaRPr lang="en-US"/>
        </a:p>
      </dgm:t>
    </dgm:pt>
    <dgm:pt modelId="{56DCF637-9D76-44F9-A344-505836A96275}" type="parTrans" cxnId="{4E66DC53-5FD5-438B-B643-55F120C8140C}">
      <dgm:prSet/>
      <dgm:spPr/>
      <dgm:t>
        <a:bodyPr/>
        <a:lstStyle/>
        <a:p>
          <a:endParaRPr lang="en-US"/>
        </a:p>
      </dgm:t>
    </dgm:pt>
    <dgm:pt modelId="{CFFA5194-3B42-47E9-86E5-F34DF6FC04EE}" type="sibTrans" cxnId="{4E66DC53-5FD5-438B-B643-55F120C8140C}">
      <dgm:prSet/>
      <dgm:spPr/>
      <dgm:t>
        <a:bodyPr/>
        <a:lstStyle/>
        <a:p>
          <a:endParaRPr lang="en-US"/>
        </a:p>
      </dgm:t>
    </dgm:pt>
    <dgm:pt modelId="{D02EFCD5-29F1-4AC7-9F51-6C2433381E68}">
      <dgm:prSet/>
      <dgm:spPr/>
      <dgm:t>
        <a:bodyPr/>
        <a:lstStyle/>
        <a:p>
          <a:r>
            <a:rPr lang="en-US" b="0" i="0"/>
            <a:t>Plated to A7 for 18 hours (Tiny irregular colonies)</a:t>
          </a:r>
          <a:endParaRPr lang="en-US"/>
        </a:p>
      </dgm:t>
    </dgm:pt>
    <dgm:pt modelId="{E0288C26-68D8-4C55-BBCA-D8A220A6FE6A}" type="parTrans" cxnId="{1A1E2361-18B7-43FB-A10E-1B335617D764}">
      <dgm:prSet/>
      <dgm:spPr/>
      <dgm:t>
        <a:bodyPr/>
        <a:lstStyle/>
        <a:p>
          <a:endParaRPr lang="en-US"/>
        </a:p>
      </dgm:t>
    </dgm:pt>
    <dgm:pt modelId="{46D6D9C3-7736-4253-A19F-0E0E2F5C6957}" type="sibTrans" cxnId="{1A1E2361-18B7-43FB-A10E-1B335617D764}">
      <dgm:prSet/>
      <dgm:spPr/>
      <dgm:t>
        <a:bodyPr/>
        <a:lstStyle/>
        <a:p>
          <a:endParaRPr lang="en-US"/>
        </a:p>
      </dgm:t>
    </dgm:pt>
    <dgm:pt modelId="{645803A9-5CAE-4A64-91CA-8A741281CF7F}">
      <dgm:prSet/>
      <dgm:spPr/>
      <dgm:t>
        <a:bodyPr/>
        <a:lstStyle/>
        <a:p>
          <a:r>
            <a:rPr lang="en-US" b="0" i="0"/>
            <a:t>Added  Manganese chloride (MnCl</a:t>
          </a:r>
          <a:r>
            <a:rPr lang="en-US" b="0" i="0" baseline="-25000"/>
            <a:t>2</a:t>
          </a:r>
          <a:r>
            <a:rPr lang="en-US" b="0" i="0"/>
            <a:t>)   Turn dark brown rust color MnO produced</a:t>
          </a:r>
          <a:endParaRPr lang="en-US"/>
        </a:p>
      </dgm:t>
    </dgm:pt>
    <dgm:pt modelId="{15B6D85A-7109-4FAF-97C9-52FCC6349468}" type="parTrans" cxnId="{3A54D158-08BE-4460-9DC7-59123888201D}">
      <dgm:prSet/>
      <dgm:spPr/>
      <dgm:t>
        <a:bodyPr/>
        <a:lstStyle/>
        <a:p>
          <a:endParaRPr lang="en-US"/>
        </a:p>
      </dgm:t>
    </dgm:pt>
    <dgm:pt modelId="{58E2A64F-F89F-430E-BC2F-65E202009E10}" type="sibTrans" cxnId="{3A54D158-08BE-4460-9DC7-59123888201D}">
      <dgm:prSet/>
      <dgm:spPr/>
      <dgm:t>
        <a:bodyPr/>
        <a:lstStyle/>
        <a:p>
          <a:endParaRPr lang="en-US"/>
        </a:p>
      </dgm:t>
    </dgm:pt>
    <dgm:pt modelId="{2415ED6E-CA2A-45F5-A638-9B94475D7B42}">
      <dgm:prSet/>
      <dgm:spPr/>
      <dgm:t>
        <a:bodyPr/>
        <a:lstStyle/>
        <a:p>
          <a:r>
            <a:rPr lang="en-US" b="0" i="1"/>
            <a:t>Ureaplasma urealyticum</a:t>
          </a:r>
          <a:endParaRPr lang="en-US"/>
        </a:p>
      </dgm:t>
    </dgm:pt>
    <dgm:pt modelId="{B5762CF5-E26F-4BE6-8341-C3271D9803F5}" type="parTrans" cxnId="{F8F54D56-BEE9-4E97-BC8F-EE0B24455BA1}">
      <dgm:prSet/>
      <dgm:spPr/>
      <dgm:t>
        <a:bodyPr/>
        <a:lstStyle/>
        <a:p>
          <a:endParaRPr lang="en-US"/>
        </a:p>
      </dgm:t>
    </dgm:pt>
    <dgm:pt modelId="{9312C24F-01C5-4C2B-AC79-CB548ECCB640}" type="sibTrans" cxnId="{F8F54D56-BEE9-4E97-BC8F-EE0B24455BA1}">
      <dgm:prSet/>
      <dgm:spPr/>
      <dgm:t>
        <a:bodyPr/>
        <a:lstStyle/>
        <a:p>
          <a:endParaRPr lang="en-US"/>
        </a:p>
      </dgm:t>
    </dgm:pt>
    <dgm:pt modelId="{1E7E5CAB-258D-4DFB-B437-796224B26BA7}" type="pres">
      <dgm:prSet presAssocID="{A9D85C95-43A7-4C59-B0AF-349B557CD0A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E24955E-AF56-43C9-8E30-B14566055DEA}" type="pres">
      <dgm:prSet presAssocID="{A9D85C95-43A7-4C59-B0AF-349B557CD0AD}" presName="hierFlow" presStyleCnt="0"/>
      <dgm:spPr/>
    </dgm:pt>
    <dgm:pt modelId="{E9E82559-44BD-4268-97EB-7640A42AF53C}" type="pres">
      <dgm:prSet presAssocID="{A9D85C95-43A7-4C59-B0AF-349B557CD0A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FB4F3B7-7BFF-47F6-8150-695CC7401DD0}" type="pres">
      <dgm:prSet presAssocID="{F67A8AD0-A0C5-4CED-AE54-7FD42CBB0078}" presName="Name14" presStyleCnt="0"/>
      <dgm:spPr/>
    </dgm:pt>
    <dgm:pt modelId="{EB6EC609-17EA-41CB-B762-B11A7B417947}" type="pres">
      <dgm:prSet presAssocID="{F67A8AD0-A0C5-4CED-AE54-7FD42CBB0078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FC12BE-E6C6-4136-8CE8-2D1BB5439D39}" type="pres">
      <dgm:prSet presAssocID="{F67A8AD0-A0C5-4CED-AE54-7FD42CBB0078}" presName="hierChild2" presStyleCnt="0"/>
      <dgm:spPr/>
    </dgm:pt>
    <dgm:pt modelId="{69B05B97-846D-4B6C-BC82-F5AEDF4AF202}" type="pres">
      <dgm:prSet presAssocID="{E3FF7307-EF07-4E4F-97AD-2D3A06CEDE2B}" presName="Name19" presStyleLbl="parChTrans1D2" presStyleIdx="0" presStyleCnt="3"/>
      <dgm:spPr/>
    </dgm:pt>
    <dgm:pt modelId="{3A4BACDC-6FFE-4CCF-835F-A18155C3BCAE}" type="pres">
      <dgm:prSet presAssocID="{E6BB196D-CA52-4951-8292-CCE262030187}" presName="Name21" presStyleCnt="0"/>
      <dgm:spPr/>
    </dgm:pt>
    <dgm:pt modelId="{A14A7587-6991-415B-94AC-33B40289CE04}" type="pres">
      <dgm:prSet presAssocID="{E6BB196D-CA52-4951-8292-CCE262030187}" presName="level2Shape" presStyleLbl="node2" presStyleIdx="0" presStyleCnt="3"/>
      <dgm:spPr/>
      <dgm:t>
        <a:bodyPr/>
        <a:lstStyle/>
        <a:p>
          <a:endParaRPr lang="en-US"/>
        </a:p>
      </dgm:t>
    </dgm:pt>
    <dgm:pt modelId="{9A3F89DF-5F2E-4C08-B2B1-956C81EE3CDB}" type="pres">
      <dgm:prSet presAssocID="{E6BB196D-CA52-4951-8292-CCE262030187}" presName="hierChild3" presStyleCnt="0"/>
      <dgm:spPr/>
    </dgm:pt>
    <dgm:pt modelId="{310DCF67-A387-4151-8F5F-A42D09EBC653}" type="pres">
      <dgm:prSet presAssocID="{E4DC094B-0836-40DC-9EB0-2178B76889CB}" presName="Name19" presStyleLbl="parChTrans1D3" presStyleIdx="0" presStyleCnt="3"/>
      <dgm:spPr/>
    </dgm:pt>
    <dgm:pt modelId="{1C01F139-4BF3-44C6-8846-741BE731CB67}" type="pres">
      <dgm:prSet presAssocID="{6BE9A6C7-6D8C-4614-9004-AE1C1E0AE055}" presName="Name21" presStyleCnt="0"/>
      <dgm:spPr/>
    </dgm:pt>
    <dgm:pt modelId="{43386042-22C7-466B-854D-4789C501DDDD}" type="pres">
      <dgm:prSet presAssocID="{6BE9A6C7-6D8C-4614-9004-AE1C1E0AE055}" presName="level2Shape" presStyleLbl="node3" presStyleIdx="0" presStyleCnt="1"/>
      <dgm:spPr/>
      <dgm:t>
        <a:bodyPr/>
        <a:lstStyle/>
        <a:p>
          <a:endParaRPr lang="en-US"/>
        </a:p>
      </dgm:t>
    </dgm:pt>
    <dgm:pt modelId="{1425DED4-A693-414D-B6BB-DD0AC9F01BEC}" type="pres">
      <dgm:prSet presAssocID="{6BE9A6C7-6D8C-4614-9004-AE1C1E0AE055}" presName="hierChild3" presStyleCnt="0"/>
      <dgm:spPr/>
    </dgm:pt>
    <dgm:pt modelId="{39B83CD8-3CF0-41BC-B79C-2DD05A9E73A8}" type="pres">
      <dgm:prSet presAssocID="{76068C2C-DE03-415C-8960-0CD99419FBD4}" presName="Name19" presStyleLbl="parChTrans1D2" presStyleIdx="1" presStyleCnt="3"/>
      <dgm:spPr/>
    </dgm:pt>
    <dgm:pt modelId="{98EDF684-508F-4E3A-B3CF-E85A0FB7E4CA}" type="pres">
      <dgm:prSet presAssocID="{335AA563-7897-48EB-86A2-90D92E3AAC33}" presName="Name21" presStyleCnt="0"/>
      <dgm:spPr/>
    </dgm:pt>
    <dgm:pt modelId="{1F58760E-0B7E-4F86-A87D-44FF8F2C0FD7}" type="pres">
      <dgm:prSet presAssocID="{335AA563-7897-48EB-86A2-90D92E3AAC33}" presName="level2Shape" presStyleLbl="node2" presStyleIdx="1" presStyleCnt="3"/>
      <dgm:spPr/>
      <dgm:t>
        <a:bodyPr/>
        <a:lstStyle/>
        <a:p>
          <a:endParaRPr lang="en-US"/>
        </a:p>
      </dgm:t>
    </dgm:pt>
    <dgm:pt modelId="{D7E42E49-E3FE-47AE-9DB5-A119E11C169E}" type="pres">
      <dgm:prSet presAssocID="{335AA563-7897-48EB-86A2-90D92E3AAC33}" presName="hierChild3" presStyleCnt="0"/>
      <dgm:spPr/>
    </dgm:pt>
    <dgm:pt modelId="{CE2ED886-C6DF-4D6D-A9AD-9332B3875A93}" type="pres">
      <dgm:prSet presAssocID="{07AD6ED8-4C2E-4769-9CC4-5E45E22D007A}" presName="Name19" presStyleLbl="parChTrans1D3" presStyleIdx="1" presStyleCnt="3"/>
      <dgm:spPr/>
    </dgm:pt>
    <dgm:pt modelId="{500B1F44-5DC1-426B-B4E6-8E59D59CAF82}" type="pres">
      <dgm:prSet presAssocID="{943D0410-1235-471C-BD8B-81BAFC720FB6}" presName="Name21" presStyleCnt="0"/>
      <dgm:spPr/>
    </dgm:pt>
    <dgm:pt modelId="{C40B1632-5F78-44A4-A785-E42B619ACE86}" type="pres">
      <dgm:prSet presAssocID="{943D0410-1235-471C-BD8B-81BAFC720FB6}" presName="level2Shape" presStyleLbl="asst2" presStyleIdx="0" presStyleCnt="2"/>
      <dgm:spPr/>
      <dgm:t>
        <a:bodyPr/>
        <a:lstStyle/>
        <a:p>
          <a:endParaRPr lang="en-US"/>
        </a:p>
      </dgm:t>
    </dgm:pt>
    <dgm:pt modelId="{60B2FE7B-A6D7-40AE-B49F-31EFF0382652}" type="pres">
      <dgm:prSet presAssocID="{943D0410-1235-471C-BD8B-81BAFC720FB6}" presName="hierChild3" presStyleCnt="0"/>
      <dgm:spPr/>
    </dgm:pt>
    <dgm:pt modelId="{46198BC6-42ED-4BA8-BE12-B409665F7371}" type="pres">
      <dgm:prSet presAssocID="{67D96202-0C33-4CFE-88DD-E51D3FC75366}" presName="Name19" presStyleLbl="parChTrans1D2" presStyleIdx="2" presStyleCnt="3"/>
      <dgm:spPr/>
    </dgm:pt>
    <dgm:pt modelId="{4637D185-CE35-48F3-A773-DC18D568E8EA}" type="pres">
      <dgm:prSet presAssocID="{A57AE81B-595B-4CF0-89A6-860557A28E42}" presName="Name21" presStyleCnt="0"/>
      <dgm:spPr/>
    </dgm:pt>
    <dgm:pt modelId="{E9CD25E8-DEFE-4EF4-8268-0CEFE9E2DA2C}" type="pres">
      <dgm:prSet presAssocID="{A57AE81B-595B-4CF0-89A6-860557A28E42}" presName="level2Shape" presStyleLbl="node2" presStyleIdx="2" presStyleCnt="3"/>
      <dgm:spPr/>
      <dgm:t>
        <a:bodyPr/>
        <a:lstStyle/>
        <a:p>
          <a:endParaRPr lang="en-US"/>
        </a:p>
      </dgm:t>
    </dgm:pt>
    <dgm:pt modelId="{FC94D9ED-A105-46D2-A5A0-5E6F26C7D4B2}" type="pres">
      <dgm:prSet presAssocID="{A57AE81B-595B-4CF0-89A6-860557A28E42}" presName="hierChild3" presStyleCnt="0"/>
      <dgm:spPr/>
    </dgm:pt>
    <dgm:pt modelId="{0355C933-E413-4187-84F4-072D30C8E8E5}" type="pres">
      <dgm:prSet presAssocID="{56DCF637-9D76-44F9-A344-505836A96275}" presName="Name19" presStyleLbl="parChTrans1D3" presStyleIdx="2" presStyleCnt="3"/>
      <dgm:spPr/>
    </dgm:pt>
    <dgm:pt modelId="{88A5C48B-2134-406F-905E-3A881C1A47FA}" type="pres">
      <dgm:prSet presAssocID="{827705AD-B8D6-498D-944E-847357B685A3}" presName="Name21" presStyleCnt="0"/>
      <dgm:spPr/>
    </dgm:pt>
    <dgm:pt modelId="{A1977A3C-B7A3-431E-BA0C-8BBE6A74CA85}" type="pres">
      <dgm:prSet presAssocID="{827705AD-B8D6-498D-944E-847357B685A3}" presName="level2Shape" presStyleLbl="asst2" presStyleIdx="1" presStyleCnt="2"/>
      <dgm:spPr/>
      <dgm:t>
        <a:bodyPr/>
        <a:lstStyle/>
        <a:p>
          <a:endParaRPr lang="en-US"/>
        </a:p>
      </dgm:t>
    </dgm:pt>
    <dgm:pt modelId="{6548B95E-D8DC-4ED3-9C70-4B31D6764FE0}" type="pres">
      <dgm:prSet presAssocID="{827705AD-B8D6-498D-944E-847357B685A3}" presName="hierChild3" presStyleCnt="0"/>
      <dgm:spPr/>
    </dgm:pt>
    <dgm:pt modelId="{C7B20713-2BB8-49E3-97B6-D9320020BAE1}" type="pres">
      <dgm:prSet presAssocID="{E0288C26-68D8-4C55-BBCA-D8A220A6FE6A}" presName="Name19" presStyleLbl="parChTrans1D4" presStyleIdx="0" presStyleCnt="3"/>
      <dgm:spPr/>
    </dgm:pt>
    <dgm:pt modelId="{4361624B-FFC1-4C90-A711-D63D7E637F83}" type="pres">
      <dgm:prSet presAssocID="{D02EFCD5-29F1-4AC7-9F51-6C2433381E68}" presName="Name21" presStyleCnt="0"/>
      <dgm:spPr/>
    </dgm:pt>
    <dgm:pt modelId="{E483F051-7926-4497-8511-E819931E1E20}" type="pres">
      <dgm:prSet presAssocID="{D02EFCD5-29F1-4AC7-9F51-6C2433381E68}" presName="level2Shape" presStyleLbl="node4" presStyleIdx="0" presStyleCnt="3"/>
      <dgm:spPr/>
      <dgm:t>
        <a:bodyPr/>
        <a:lstStyle/>
        <a:p>
          <a:endParaRPr lang="en-US"/>
        </a:p>
      </dgm:t>
    </dgm:pt>
    <dgm:pt modelId="{0408608D-A1B0-4DC1-AADC-986002CBC3C1}" type="pres">
      <dgm:prSet presAssocID="{D02EFCD5-29F1-4AC7-9F51-6C2433381E68}" presName="hierChild3" presStyleCnt="0"/>
      <dgm:spPr/>
    </dgm:pt>
    <dgm:pt modelId="{05F82E3A-EC10-40E7-B70B-CD94EF0BE0A0}" type="pres">
      <dgm:prSet presAssocID="{15B6D85A-7109-4FAF-97C9-52FCC6349468}" presName="Name19" presStyleLbl="parChTrans1D4" presStyleIdx="1" presStyleCnt="3"/>
      <dgm:spPr/>
    </dgm:pt>
    <dgm:pt modelId="{293994E2-46D4-40E8-9611-AEDF50C560F8}" type="pres">
      <dgm:prSet presAssocID="{645803A9-5CAE-4A64-91CA-8A741281CF7F}" presName="Name21" presStyleCnt="0"/>
      <dgm:spPr/>
    </dgm:pt>
    <dgm:pt modelId="{F44802A2-D436-49A3-9671-9D7C042165C1}" type="pres">
      <dgm:prSet presAssocID="{645803A9-5CAE-4A64-91CA-8A741281CF7F}" presName="level2Shape" presStyleLbl="node4" presStyleIdx="1" presStyleCnt="3"/>
      <dgm:spPr/>
      <dgm:t>
        <a:bodyPr/>
        <a:lstStyle/>
        <a:p>
          <a:endParaRPr lang="en-US"/>
        </a:p>
      </dgm:t>
    </dgm:pt>
    <dgm:pt modelId="{A342AB14-DD52-44D1-94F2-0C2A4E4B25D4}" type="pres">
      <dgm:prSet presAssocID="{645803A9-5CAE-4A64-91CA-8A741281CF7F}" presName="hierChild3" presStyleCnt="0"/>
      <dgm:spPr/>
    </dgm:pt>
    <dgm:pt modelId="{F28BBE8B-B1E9-455E-894B-C7A622E15B4F}" type="pres">
      <dgm:prSet presAssocID="{B5762CF5-E26F-4BE6-8341-C3271D9803F5}" presName="Name19" presStyleLbl="parChTrans1D4" presStyleIdx="2" presStyleCnt="3"/>
      <dgm:spPr/>
    </dgm:pt>
    <dgm:pt modelId="{9A3D6CD7-06F7-4455-85FA-0FFE78A926A4}" type="pres">
      <dgm:prSet presAssocID="{2415ED6E-CA2A-45F5-A638-9B94475D7B42}" presName="Name21" presStyleCnt="0"/>
      <dgm:spPr/>
    </dgm:pt>
    <dgm:pt modelId="{68D3D866-568F-47A2-B159-7E1EED5CFEBD}" type="pres">
      <dgm:prSet presAssocID="{2415ED6E-CA2A-45F5-A638-9B94475D7B42}" presName="level2Shape" presStyleLbl="node4" presStyleIdx="2" presStyleCnt="3"/>
      <dgm:spPr/>
      <dgm:t>
        <a:bodyPr/>
        <a:lstStyle/>
        <a:p>
          <a:endParaRPr lang="en-US"/>
        </a:p>
      </dgm:t>
    </dgm:pt>
    <dgm:pt modelId="{5A8475F8-FC1B-4DE8-B2A7-7EB522CDF87D}" type="pres">
      <dgm:prSet presAssocID="{2415ED6E-CA2A-45F5-A638-9B94475D7B42}" presName="hierChild3" presStyleCnt="0"/>
      <dgm:spPr/>
    </dgm:pt>
    <dgm:pt modelId="{1EBAE10F-4CB7-469A-A0A6-9A46DE928416}" type="pres">
      <dgm:prSet presAssocID="{A9D85C95-43A7-4C59-B0AF-349B557CD0AD}" presName="bgShapesFlow" presStyleCnt="0"/>
      <dgm:spPr/>
    </dgm:pt>
  </dgm:ptLst>
  <dgm:cxnLst>
    <dgm:cxn modelId="{F8F54D56-BEE9-4E97-BC8F-EE0B24455BA1}" srcId="{645803A9-5CAE-4A64-91CA-8A741281CF7F}" destId="{2415ED6E-CA2A-45F5-A638-9B94475D7B42}" srcOrd="0" destOrd="0" parTransId="{B5762CF5-E26F-4BE6-8341-C3271D9803F5}" sibTransId="{9312C24F-01C5-4C2B-AC79-CB548ECCB640}"/>
    <dgm:cxn modelId="{104C043C-8302-410E-9C7B-B16783C19492}" type="presOf" srcId="{943D0410-1235-471C-BD8B-81BAFC720FB6}" destId="{C40B1632-5F78-44A4-A785-E42B619ACE86}" srcOrd="0" destOrd="0" presId="urn:microsoft.com/office/officeart/2005/8/layout/hierarchy6"/>
    <dgm:cxn modelId="{0D7145E8-75DC-4231-A9D7-B640F9A7E567}" type="presOf" srcId="{827705AD-B8D6-498D-944E-847357B685A3}" destId="{A1977A3C-B7A3-431E-BA0C-8BBE6A74CA85}" srcOrd="0" destOrd="0" presId="urn:microsoft.com/office/officeart/2005/8/layout/hierarchy6"/>
    <dgm:cxn modelId="{7F7350DA-C5D1-4487-B90D-63FCA1C9FF03}" type="presOf" srcId="{F67A8AD0-A0C5-4CED-AE54-7FD42CBB0078}" destId="{EB6EC609-17EA-41CB-B762-B11A7B417947}" srcOrd="0" destOrd="0" presId="urn:microsoft.com/office/officeart/2005/8/layout/hierarchy6"/>
    <dgm:cxn modelId="{4E66DC53-5FD5-438B-B643-55F120C8140C}" srcId="{A57AE81B-595B-4CF0-89A6-860557A28E42}" destId="{827705AD-B8D6-498D-944E-847357B685A3}" srcOrd="0" destOrd="0" parTransId="{56DCF637-9D76-44F9-A344-505836A96275}" sibTransId="{CFFA5194-3B42-47E9-86E5-F34DF6FC04EE}"/>
    <dgm:cxn modelId="{9D99789E-E4C1-4405-A4D5-BC6CE2AF02EF}" srcId="{F67A8AD0-A0C5-4CED-AE54-7FD42CBB0078}" destId="{335AA563-7897-48EB-86A2-90D92E3AAC33}" srcOrd="1" destOrd="0" parTransId="{76068C2C-DE03-415C-8960-0CD99419FBD4}" sibTransId="{877282EE-8379-4188-ADF0-B8D5E386E860}"/>
    <dgm:cxn modelId="{5570A209-1E9B-44FA-9BA4-9980DC72AC63}" srcId="{F67A8AD0-A0C5-4CED-AE54-7FD42CBB0078}" destId="{E6BB196D-CA52-4951-8292-CCE262030187}" srcOrd="0" destOrd="0" parTransId="{E3FF7307-EF07-4E4F-97AD-2D3A06CEDE2B}" sibTransId="{F8E2FD2E-CAF5-4BCD-A4C3-EECF7EF8294C}"/>
    <dgm:cxn modelId="{DE7A356C-3E4F-4E8B-B2D0-23E413DA7647}" type="presOf" srcId="{76068C2C-DE03-415C-8960-0CD99419FBD4}" destId="{39B83CD8-3CF0-41BC-B79C-2DD05A9E73A8}" srcOrd="0" destOrd="0" presId="urn:microsoft.com/office/officeart/2005/8/layout/hierarchy6"/>
    <dgm:cxn modelId="{C5AFB8BF-70D3-4EDD-A692-FC3C8E42D0CA}" type="presOf" srcId="{D02EFCD5-29F1-4AC7-9F51-6C2433381E68}" destId="{E483F051-7926-4497-8511-E819931E1E20}" srcOrd="0" destOrd="0" presId="urn:microsoft.com/office/officeart/2005/8/layout/hierarchy6"/>
    <dgm:cxn modelId="{1A1E2361-18B7-43FB-A10E-1B335617D764}" srcId="{827705AD-B8D6-498D-944E-847357B685A3}" destId="{D02EFCD5-29F1-4AC7-9F51-6C2433381E68}" srcOrd="0" destOrd="0" parTransId="{E0288C26-68D8-4C55-BBCA-D8A220A6FE6A}" sibTransId="{46D6D9C3-7736-4253-A19F-0E0E2F5C6957}"/>
    <dgm:cxn modelId="{CCDE2367-D5CF-41AC-8E51-5DA1AF86FE50}" type="presOf" srcId="{2415ED6E-CA2A-45F5-A638-9B94475D7B42}" destId="{68D3D866-568F-47A2-B159-7E1EED5CFEBD}" srcOrd="0" destOrd="0" presId="urn:microsoft.com/office/officeart/2005/8/layout/hierarchy6"/>
    <dgm:cxn modelId="{677D02DF-DDF0-4224-AC8B-E8C2A5271B52}" type="presOf" srcId="{15B6D85A-7109-4FAF-97C9-52FCC6349468}" destId="{05F82E3A-EC10-40E7-B70B-CD94EF0BE0A0}" srcOrd="0" destOrd="0" presId="urn:microsoft.com/office/officeart/2005/8/layout/hierarchy6"/>
    <dgm:cxn modelId="{ADFFD0C0-C844-4593-9BFD-CD3025BB1AE3}" type="presOf" srcId="{E0288C26-68D8-4C55-BBCA-D8A220A6FE6A}" destId="{C7B20713-2BB8-49E3-97B6-D9320020BAE1}" srcOrd="0" destOrd="0" presId="urn:microsoft.com/office/officeart/2005/8/layout/hierarchy6"/>
    <dgm:cxn modelId="{B29E7DA0-E748-4613-9CDD-99AD5C3C6324}" type="presOf" srcId="{E6BB196D-CA52-4951-8292-CCE262030187}" destId="{A14A7587-6991-415B-94AC-33B40289CE04}" srcOrd="0" destOrd="0" presId="urn:microsoft.com/office/officeart/2005/8/layout/hierarchy6"/>
    <dgm:cxn modelId="{9C272C4D-D2DA-4533-8A2B-8C1AF296C057}" type="presOf" srcId="{A9D85C95-43A7-4C59-B0AF-349B557CD0AD}" destId="{1E7E5CAB-258D-4DFB-B437-796224B26BA7}" srcOrd="0" destOrd="0" presId="urn:microsoft.com/office/officeart/2005/8/layout/hierarchy6"/>
    <dgm:cxn modelId="{E985D938-4C5C-4D92-9FEA-D1217B40C075}" type="presOf" srcId="{335AA563-7897-48EB-86A2-90D92E3AAC33}" destId="{1F58760E-0B7E-4F86-A87D-44FF8F2C0FD7}" srcOrd="0" destOrd="0" presId="urn:microsoft.com/office/officeart/2005/8/layout/hierarchy6"/>
    <dgm:cxn modelId="{2FD86318-4564-4240-8962-E67CCC2E7CEA}" type="presOf" srcId="{B5762CF5-E26F-4BE6-8341-C3271D9803F5}" destId="{F28BBE8B-B1E9-455E-894B-C7A622E15B4F}" srcOrd="0" destOrd="0" presId="urn:microsoft.com/office/officeart/2005/8/layout/hierarchy6"/>
    <dgm:cxn modelId="{15F26E7B-39FF-45B1-8110-8A1E9A642B5C}" srcId="{F67A8AD0-A0C5-4CED-AE54-7FD42CBB0078}" destId="{A57AE81B-595B-4CF0-89A6-860557A28E42}" srcOrd="2" destOrd="0" parTransId="{67D96202-0C33-4CFE-88DD-E51D3FC75366}" sibTransId="{6BD2C427-CD69-403D-8056-38D0F6A9F9AC}"/>
    <dgm:cxn modelId="{D163A192-7126-4ED7-BF1C-4B0AE9603631}" srcId="{E6BB196D-CA52-4951-8292-CCE262030187}" destId="{6BE9A6C7-6D8C-4614-9004-AE1C1E0AE055}" srcOrd="0" destOrd="0" parTransId="{E4DC094B-0836-40DC-9EB0-2178B76889CB}" sibTransId="{C324412F-20FC-42E4-9925-D2BDD24E8723}"/>
    <dgm:cxn modelId="{A5B2449D-654D-419E-87A3-61D5164254C0}" type="presOf" srcId="{A57AE81B-595B-4CF0-89A6-860557A28E42}" destId="{E9CD25E8-DEFE-4EF4-8268-0CEFE9E2DA2C}" srcOrd="0" destOrd="0" presId="urn:microsoft.com/office/officeart/2005/8/layout/hierarchy6"/>
    <dgm:cxn modelId="{16BB953C-8F9E-498C-85B8-81ED400EF0F4}" type="presOf" srcId="{645803A9-5CAE-4A64-91CA-8A741281CF7F}" destId="{F44802A2-D436-49A3-9671-9D7C042165C1}" srcOrd="0" destOrd="0" presId="urn:microsoft.com/office/officeart/2005/8/layout/hierarchy6"/>
    <dgm:cxn modelId="{B1C87A41-91BE-4650-9BAD-F32AA44824B8}" srcId="{A9D85C95-43A7-4C59-B0AF-349B557CD0AD}" destId="{F67A8AD0-A0C5-4CED-AE54-7FD42CBB0078}" srcOrd="0" destOrd="0" parTransId="{88A79A3D-EF8C-404D-A884-DDD37C32A39C}" sibTransId="{398D1F81-E8AD-4153-91C6-F04CD2089B14}"/>
    <dgm:cxn modelId="{72D2E60E-3954-4E5F-A62B-73C56162CDEF}" type="presOf" srcId="{6BE9A6C7-6D8C-4614-9004-AE1C1E0AE055}" destId="{43386042-22C7-466B-854D-4789C501DDDD}" srcOrd="0" destOrd="0" presId="urn:microsoft.com/office/officeart/2005/8/layout/hierarchy6"/>
    <dgm:cxn modelId="{E8BA40EC-D01C-48C9-BDAB-92D984BD12EB}" type="presOf" srcId="{07AD6ED8-4C2E-4769-9CC4-5E45E22D007A}" destId="{CE2ED886-C6DF-4D6D-A9AD-9332B3875A93}" srcOrd="0" destOrd="0" presId="urn:microsoft.com/office/officeart/2005/8/layout/hierarchy6"/>
    <dgm:cxn modelId="{93F643CF-83F3-484E-83FB-8A3A6F1AE90A}" srcId="{335AA563-7897-48EB-86A2-90D92E3AAC33}" destId="{943D0410-1235-471C-BD8B-81BAFC720FB6}" srcOrd="0" destOrd="0" parTransId="{07AD6ED8-4C2E-4769-9CC4-5E45E22D007A}" sibTransId="{F47F1A94-5A68-4220-A2E5-28EC2870A578}"/>
    <dgm:cxn modelId="{7A436E49-455E-4B6F-A4A6-081671438C13}" type="presOf" srcId="{56DCF637-9D76-44F9-A344-505836A96275}" destId="{0355C933-E413-4187-84F4-072D30C8E8E5}" srcOrd="0" destOrd="0" presId="urn:microsoft.com/office/officeart/2005/8/layout/hierarchy6"/>
    <dgm:cxn modelId="{AC5797FA-3F19-4121-9F15-54C2012BFEA7}" type="presOf" srcId="{E4DC094B-0836-40DC-9EB0-2178B76889CB}" destId="{310DCF67-A387-4151-8F5F-A42D09EBC653}" srcOrd="0" destOrd="0" presId="urn:microsoft.com/office/officeart/2005/8/layout/hierarchy6"/>
    <dgm:cxn modelId="{F68A8008-A603-466E-9AB8-58341CBF6477}" type="presOf" srcId="{67D96202-0C33-4CFE-88DD-E51D3FC75366}" destId="{46198BC6-42ED-4BA8-BE12-B409665F7371}" srcOrd="0" destOrd="0" presId="urn:microsoft.com/office/officeart/2005/8/layout/hierarchy6"/>
    <dgm:cxn modelId="{3A54D158-08BE-4460-9DC7-59123888201D}" srcId="{D02EFCD5-29F1-4AC7-9F51-6C2433381E68}" destId="{645803A9-5CAE-4A64-91CA-8A741281CF7F}" srcOrd="0" destOrd="0" parTransId="{15B6D85A-7109-4FAF-97C9-52FCC6349468}" sibTransId="{58E2A64F-F89F-430E-BC2F-65E202009E10}"/>
    <dgm:cxn modelId="{DC8AF58C-764A-4990-8F39-2A1521B2A716}" type="presOf" srcId="{E3FF7307-EF07-4E4F-97AD-2D3A06CEDE2B}" destId="{69B05B97-846D-4B6C-BC82-F5AEDF4AF202}" srcOrd="0" destOrd="0" presId="urn:microsoft.com/office/officeart/2005/8/layout/hierarchy6"/>
    <dgm:cxn modelId="{7C1337C5-611D-4835-8CC8-785973A1F063}" type="presParOf" srcId="{1E7E5CAB-258D-4DFB-B437-796224B26BA7}" destId="{3E24955E-AF56-43C9-8E30-B14566055DEA}" srcOrd="0" destOrd="0" presId="urn:microsoft.com/office/officeart/2005/8/layout/hierarchy6"/>
    <dgm:cxn modelId="{7A1DBA7C-E4F5-4C07-B6CD-58C17DE4D24F}" type="presParOf" srcId="{3E24955E-AF56-43C9-8E30-B14566055DEA}" destId="{E9E82559-44BD-4268-97EB-7640A42AF53C}" srcOrd="0" destOrd="0" presId="urn:microsoft.com/office/officeart/2005/8/layout/hierarchy6"/>
    <dgm:cxn modelId="{21D695F5-62F0-4ECD-9C9F-5979CE6B6E81}" type="presParOf" srcId="{E9E82559-44BD-4268-97EB-7640A42AF53C}" destId="{7FB4F3B7-7BFF-47F6-8150-695CC7401DD0}" srcOrd="0" destOrd="0" presId="urn:microsoft.com/office/officeart/2005/8/layout/hierarchy6"/>
    <dgm:cxn modelId="{2445F2E0-2F73-481D-A532-E990A8551EBA}" type="presParOf" srcId="{7FB4F3B7-7BFF-47F6-8150-695CC7401DD0}" destId="{EB6EC609-17EA-41CB-B762-B11A7B417947}" srcOrd="0" destOrd="0" presId="urn:microsoft.com/office/officeart/2005/8/layout/hierarchy6"/>
    <dgm:cxn modelId="{1222C1B6-AA07-464C-8B5D-E323D1D073F1}" type="presParOf" srcId="{7FB4F3B7-7BFF-47F6-8150-695CC7401DD0}" destId="{EFFC12BE-E6C6-4136-8CE8-2D1BB5439D39}" srcOrd="1" destOrd="0" presId="urn:microsoft.com/office/officeart/2005/8/layout/hierarchy6"/>
    <dgm:cxn modelId="{8D8AE310-95FB-45CD-ADEA-6E23EF54C19D}" type="presParOf" srcId="{EFFC12BE-E6C6-4136-8CE8-2D1BB5439D39}" destId="{69B05B97-846D-4B6C-BC82-F5AEDF4AF202}" srcOrd="0" destOrd="0" presId="urn:microsoft.com/office/officeart/2005/8/layout/hierarchy6"/>
    <dgm:cxn modelId="{342B19A9-7CA5-49F1-9CE0-59555851945C}" type="presParOf" srcId="{EFFC12BE-E6C6-4136-8CE8-2D1BB5439D39}" destId="{3A4BACDC-6FFE-4CCF-835F-A18155C3BCAE}" srcOrd="1" destOrd="0" presId="urn:microsoft.com/office/officeart/2005/8/layout/hierarchy6"/>
    <dgm:cxn modelId="{7C7EF451-CD4A-43D6-A773-2E312FC0937E}" type="presParOf" srcId="{3A4BACDC-6FFE-4CCF-835F-A18155C3BCAE}" destId="{A14A7587-6991-415B-94AC-33B40289CE04}" srcOrd="0" destOrd="0" presId="urn:microsoft.com/office/officeart/2005/8/layout/hierarchy6"/>
    <dgm:cxn modelId="{7EACE9C2-2D6F-45DC-B272-4DFA2160A0C4}" type="presParOf" srcId="{3A4BACDC-6FFE-4CCF-835F-A18155C3BCAE}" destId="{9A3F89DF-5F2E-4C08-B2B1-956C81EE3CDB}" srcOrd="1" destOrd="0" presId="urn:microsoft.com/office/officeart/2005/8/layout/hierarchy6"/>
    <dgm:cxn modelId="{0DF57886-BFBA-4993-814E-122F1CD48C89}" type="presParOf" srcId="{9A3F89DF-5F2E-4C08-B2B1-956C81EE3CDB}" destId="{310DCF67-A387-4151-8F5F-A42D09EBC653}" srcOrd="0" destOrd="0" presId="urn:microsoft.com/office/officeart/2005/8/layout/hierarchy6"/>
    <dgm:cxn modelId="{60254D17-2780-439E-8C8E-9D17EF92FE60}" type="presParOf" srcId="{9A3F89DF-5F2E-4C08-B2B1-956C81EE3CDB}" destId="{1C01F139-4BF3-44C6-8846-741BE731CB67}" srcOrd="1" destOrd="0" presId="urn:microsoft.com/office/officeart/2005/8/layout/hierarchy6"/>
    <dgm:cxn modelId="{3B7BD84A-552B-4AE4-8406-F0F35B41F6BD}" type="presParOf" srcId="{1C01F139-4BF3-44C6-8846-741BE731CB67}" destId="{43386042-22C7-466B-854D-4789C501DDDD}" srcOrd="0" destOrd="0" presId="urn:microsoft.com/office/officeart/2005/8/layout/hierarchy6"/>
    <dgm:cxn modelId="{B9942947-4389-44F1-8F35-B607E4DE8E75}" type="presParOf" srcId="{1C01F139-4BF3-44C6-8846-741BE731CB67}" destId="{1425DED4-A693-414D-B6BB-DD0AC9F01BEC}" srcOrd="1" destOrd="0" presId="urn:microsoft.com/office/officeart/2005/8/layout/hierarchy6"/>
    <dgm:cxn modelId="{6C51A7FF-2874-4DA0-818D-AE09239626BE}" type="presParOf" srcId="{EFFC12BE-E6C6-4136-8CE8-2D1BB5439D39}" destId="{39B83CD8-3CF0-41BC-B79C-2DD05A9E73A8}" srcOrd="2" destOrd="0" presId="urn:microsoft.com/office/officeart/2005/8/layout/hierarchy6"/>
    <dgm:cxn modelId="{C931B1AA-E2ED-4A3A-A2DD-7A67526BA5D4}" type="presParOf" srcId="{EFFC12BE-E6C6-4136-8CE8-2D1BB5439D39}" destId="{98EDF684-508F-4E3A-B3CF-E85A0FB7E4CA}" srcOrd="3" destOrd="0" presId="urn:microsoft.com/office/officeart/2005/8/layout/hierarchy6"/>
    <dgm:cxn modelId="{BAE48D91-9D9E-4E68-9ED2-EC59B8345580}" type="presParOf" srcId="{98EDF684-508F-4E3A-B3CF-E85A0FB7E4CA}" destId="{1F58760E-0B7E-4F86-A87D-44FF8F2C0FD7}" srcOrd="0" destOrd="0" presId="urn:microsoft.com/office/officeart/2005/8/layout/hierarchy6"/>
    <dgm:cxn modelId="{86D06AE9-7939-4F0B-8132-8126D473E437}" type="presParOf" srcId="{98EDF684-508F-4E3A-B3CF-E85A0FB7E4CA}" destId="{D7E42E49-E3FE-47AE-9DB5-A119E11C169E}" srcOrd="1" destOrd="0" presId="urn:microsoft.com/office/officeart/2005/8/layout/hierarchy6"/>
    <dgm:cxn modelId="{DE7D9B70-3E81-4B5E-A48A-CD9B64F65849}" type="presParOf" srcId="{D7E42E49-E3FE-47AE-9DB5-A119E11C169E}" destId="{CE2ED886-C6DF-4D6D-A9AD-9332B3875A93}" srcOrd="0" destOrd="0" presId="urn:microsoft.com/office/officeart/2005/8/layout/hierarchy6"/>
    <dgm:cxn modelId="{8E566708-427A-4E59-BFB0-FD1A9CFFA55B}" type="presParOf" srcId="{D7E42E49-E3FE-47AE-9DB5-A119E11C169E}" destId="{500B1F44-5DC1-426B-B4E6-8E59D59CAF82}" srcOrd="1" destOrd="0" presId="urn:microsoft.com/office/officeart/2005/8/layout/hierarchy6"/>
    <dgm:cxn modelId="{EF7AC525-3269-4B6D-9C8B-04EB2747D1FE}" type="presParOf" srcId="{500B1F44-5DC1-426B-B4E6-8E59D59CAF82}" destId="{C40B1632-5F78-44A4-A785-E42B619ACE86}" srcOrd="0" destOrd="0" presId="urn:microsoft.com/office/officeart/2005/8/layout/hierarchy6"/>
    <dgm:cxn modelId="{74D2767E-2A94-4941-80C5-742803483B06}" type="presParOf" srcId="{500B1F44-5DC1-426B-B4E6-8E59D59CAF82}" destId="{60B2FE7B-A6D7-40AE-B49F-31EFF0382652}" srcOrd="1" destOrd="0" presId="urn:microsoft.com/office/officeart/2005/8/layout/hierarchy6"/>
    <dgm:cxn modelId="{B0850697-F15D-41EB-89B0-80D1522C6E0B}" type="presParOf" srcId="{EFFC12BE-E6C6-4136-8CE8-2D1BB5439D39}" destId="{46198BC6-42ED-4BA8-BE12-B409665F7371}" srcOrd="4" destOrd="0" presId="urn:microsoft.com/office/officeart/2005/8/layout/hierarchy6"/>
    <dgm:cxn modelId="{D0A2B22F-8B7A-49B3-94EB-4C3A59710784}" type="presParOf" srcId="{EFFC12BE-E6C6-4136-8CE8-2D1BB5439D39}" destId="{4637D185-CE35-48F3-A773-DC18D568E8EA}" srcOrd="5" destOrd="0" presId="urn:microsoft.com/office/officeart/2005/8/layout/hierarchy6"/>
    <dgm:cxn modelId="{0F20D31F-1922-4AD8-BEFF-A6959A29CA8C}" type="presParOf" srcId="{4637D185-CE35-48F3-A773-DC18D568E8EA}" destId="{E9CD25E8-DEFE-4EF4-8268-0CEFE9E2DA2C}" srcOrd="0" destOrd="0" presId="urn:microsoft.com/office/officeart/2005/8/layout/hierarchy6"/>
    <dgm:cxn modelId="{13A1B7AF-D1CA-41FB-A7C5-D996E3D2AC58}" type="presParOf" srcId="{4637D185-CE35-48F3-A773-DC18D568E8EA}" destId="{FC94D9ED-A105-46D2-A5A0-5E6F26C7D4B2}" srcOrd="1" destOrd="0" presId="urn:microsoft.com/office/officeart/2005/8/layout/hierarchy6"/>
    <dgm:cxn modelId="{A4789AF6-BDC2-4B70-B256-C58941AD0940}" type="presParOf" srcId="{FC94D9ED-A105-46D2-A5A0-5E6F26C7D4B2}" destId="{0355C933-E413-4187-84F4-072D30C8E8E5}" srcOrd="0" destOrd="0" presId="urn:microsoft.com/office/officeart/2005/8/layout/hierarchy6"/>
    <dgm:cxn modelId="{EC590B86-14A8-4765-A526-F8D4734E492B}" type="presParOf" srcId="{FC94D9ED-A105-46D2-A5A0-5E6F26C7D4B2}" destId="{88A5C48B-2134-406F-905E-3A881C1A47FA}" srcOrd="1" destOrd="0" presId="urn:microsoft.com/office/officeart/2005/8/layout/hierarchy6"/>
    <dgm:cxn modelId="{CC99EBDA-C587-410C-936B-A09B394DC246}" type="presParOf" srcId="{88A5C48B-2134-406F-905E-3A881C1A47FA}" destId="{A1977A3C-B7A3-431E-BA0C-8BBE6A74CA85}" srcOrd="0" destOrd="0" presId="urn:microsoft.com/office/officeart/2005/8/layout/hierarchy6"/>
    <dgm:cxn modelId="{CC341606-A7D2-4FF6-A1B6-2EE66D66CB7A}" type="presParOf" srcId="{88A5C48B-2134-406F-905E-3A881C1A47FA}" destId="{6548B95E-D8DC-4ED3-9C70-4B31D6764FE0}" srcOrd="1" destOrd="0" presId="urn:microsoft.com/office/officeart/2005/8/layout/hierarchy6"/>
    <dgm:cxn modelId="{14446F65-CC3E-40B8-ABAB-F97381A1CDA1}" type="presParOf" srcId="{6548B95E-D8DC-4ED3-9C70-4B31D6764FE0}" destId="{C7B20713-2BB8-49E3-97B6-D9320020BAE1}" srcOrd="0" destOrd="0" presId="urn:microsoft.com/office/officeart/2005/8/layout/hierarchy6"/>
    <dgm:cxn modelId="{C9D7CBF1-7635-4332-81EC-657824C035F5}" type="presParOf" srcId="{6548B95E-D8DC-4ED3-9C70-4B31D6764FE0}" destId="{4361624B-FFC1-4C90-A711-D63D7E637F83}" srcOrd="1" destOrd="0" presId="urn:microsoft.com/office/officeart/2005/8/layout/hierarchy6"/>
    <dgm:cxn modelId="{9C6C7024-92EB-4CDA-90C0-D9BC6B88FA7E}" type="presParOf" srcId="{4361624B-FFC1-4C90-A711-D63D7E637F83}" destId="{E483F051-7926-4497-8511-E819931E1E20}" srcOrd="0" destOrd="0" presId="urn:microsoft.com/office/officeart/2005/8/layout/hierarchy6"/>
    <dgm:cxn modelId="{D85798C6-BC8A-4188-821A-87E89CA386C8}" type="presParOf" srcId="{4361624B-FFC1-4C90-A711-D63D7E637F83}" destId="{0408608D-A1B0-4DC1-AADC-986002CBC3C1}" srcOrd="1" destOrd="0" presId="urn:microsoft.com/office/officeart/2005/8/layout/hierarchy6"/>
    <dgm:cxn modelId="{64509A0F-29E2-4D23-9C12-203ABC7D071C}" type="presParOf" srcId="{0408608D-A1B0-4DC1-AADC-986002CBC3C1}" destId="{05F82E3A-EC10-40E7-B70B-CD94EF0BE0A0}" srcOrd="0" destOrd="0" presId="urn:microsoft.com/office/officeart/2005/8/layout/hierarchy6"/>
    <dgm:cxn modelId="{D9EF2D8A-6479-4B2D-AA22-960127BC8D5A}" type="presParOf" srcId="{0408608D-A1B0-4DC1-AADC-986002CBC3C1}" destId="{293994E2-46D4-40E8-9611-AEDF50C560F8}" srcOrd="1" destOrd="0" presId="urn:microsoft.com/office/officeart/2005/8/layout/hierarchy6"/>
    <dgm:cxn modelId="{CF4C8C56-3AC5-4E12-BB64-FCDA6EE7A696}" type="presParOf" srcId="{293994E2-46D4-40E8-9611-AEDF50C560F8}" destId="{F44802A2-D436-49A3-9671-9D7C042165C1}" srcOrd="0" destOrd="0" presId="urn:microsoft.com/office/officeart/2005/8/layout/hierarchy6"/>
    <dgm:cxn modelId="{2F11E268-F4EF-450B-B76C-DD344C4D2240}" type="presParOf" srcId="{293994E2-46D4-40E8-9611-AEDF50C560F8}" destId="{A342AB14-DD52-44D1-94F2-0C2A4E4B25D4}" srcOrd="1" destOrd="0" presId="urn:microsoft.com/office/officeart/2005/8/layout/hierarchy6"/>
    <dgm:cxn modelId="{B07AB39E-95D2-4524-937E-18A7FB9E9593}" type="presParOf" srcId="{A342AB14-DD52-44D1-94F2-0C2A4E4B25D4}" destId="{F28BBE8B-B1E9-455E-894B-C7A622E15B4F}" srcOrd="0" destOrd="0" presId="urn:microsoft.com/office/officeart/2005/8/layout/hierarchy6"/>
    <dgm:cxn modelId="{0F4F86E6-6CBE-4DA6-AAD7-18192B627F32}" type="presParOf" srcId="{A342AB14-DD52-44D1-94F2-0C2A4E4B25D4}" destId="{9A3D6CD7-06F7-4455-85FA-0FFE78A926A4}" srcOrd="1" destOrd="0" presId="urn:microsoft.com/office/officeart/2005/8/layout/hierarchy6"/>
    <dgm:cxn modelId="{DEAB18B4-E924-48F5-967F-49E73795F1C3}" type="presParOf" srcId="{9A3D6CD7-06F7-4455-85FA-0FFE78A926A4}" destId="{68D3D866-568F-47A2-B159-7E1EED5CFEBD}" srcOrd="0" destOrd="0" presId="urn:microsoft.com/office/officeart/2005/8/layout/hierarchy6"/>
    <dgm:cxn modelId="{9C6B261E-9AC5-4ADC-92CF-E38F8990D249}" type="presParOf" srcId="{9A3D6CD7-06F7-4455-85FA-0FFE78A926A4}" destId="{5A8475F8-FC1B-4DE8-B2A7-7EB522CDF87D}" srcOrd="1" destOrd="0" presId="urn:microsoft.com/office/officeart/2005/8/layout/hierarchy6"/>
    <dgm:cxn modelId="{47E9A8E5-F822-48E2-AC0E-08514660033A}" type="presParOf" srcId="{1E7E5CAB-258D-4DFB-B437-796224B26BA7}" destId="{1EBAE10F-4CB7-469A-A0A6-9A46DE928416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B6EC609-17EA-41CB-B762-B11A7B417947}">
      <dsp:nvSpPr>
        <dsp:cNvPr id="0" name=""/>
        <dsp:cNvSpPr/>
      </dsp:nvSpPr>
      <dsp:spPr>
        <a:xfrm>
          <a:off x="2718657" y="4043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Collect sample (Clean-catch midstream urine sample)</a:t>
          </a:r>
          <a:endParaRPr lang="en-US" sz="1100" kern="1200"/>
        </a:p>
      </dsp:txBody>
      <dsp:txXfrm>
        <a:off x="2718657" y="4043"/>
        <a:ext cx="1411160" cy="940773"/>
      </dsp:txXfrm>
    </dsp:sp>
    <dsp:sp modelId="{69B05B97-846D-4B6C-BC82-F5AEDF4AF202}">
      <dsp:nvSpPr>
        <dsp:cNvPr id="0" name=""/>
        <dsp:cNvSpPr/>
      </dsp:nvSpPr>
      <dsp:spPr>
        <a:xfrm>
          <a:off x="1589729" y="944816"/>
          <a:ext cx="1834508" cy="376309"/>
        </a:xfrm>
        <a:custGeom>
          <a:avLst/>
          <a:gdLst/>
          <a:ahLst/>
          <a:cxnLst/>
          <a:rect l="0" t="0" r="0" b="0"/>
          <a:pathLst>
            <a:path>
              <a:moveTo>
                <a:pt x="1834508" y="0"/>
              </a:moveTo>
              <a:lnTo>
                <a:pt x="1834508" y="188154"/>
              </a:lnTo>
              <a:lnTo>
                <a:pt x="0" y="188154"/>
              </a:lnTo>
              <a:lnTo>
                <a:pt x="0" y="376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A7587-6991-415B-94AC-33B40289CE04}">
      <dsp:nvSpPr>
        <dsp:cNvPr id="0" name=""/>
        <dsp:cNvSpPr/>
      </dsp:nvSpPr>
      <dsp:spPr>
        <a:xfrm>
          <a:off x="884148" y="1321126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Nucleic acid testing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(For Chlamydia and gonorrhea)</a:t>
          </a:r>
          <a:endParaRPr lang="en-US" sz="1100" kern="1200"/>
        </a:p>
      </dsp:txBody>
      <dsp:txXfrm>
        <a:off x="884148" y="1321126"/>
        <a:ext cx="1411160" cy="940773"/>
      </dsp:txXfrm>
    </dsp:sp>
    <dsp:sp modelId="{310DCF67-A387-4151-8F5F-A42D09EBC653}">
      <dsp:nvSpPr>
        <dsp:cNvPr id="0" name=""/>
        <dsp:cNvSpPr/>
      </dsp:nvSpPr>
      <dsp:spPr>
        <a:xfrm>
          <a:off x="1544009" y="2261899"/>
          <a:ext cx="91440" cy="376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86042-22C7-466B-854D-4789C501DDDD}">
      <dsp:nvSpPr>
        <dsp:cNvPr id="0" name=""/>
        <dsp:cNvSpPr/>
      </dsp:nvSpPr>
      <dsp:spPr>
        <a:xfrm>
          <a:off x="884148" y="2638209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Both negative after 24 hours</a:t>
          </a:r>
          <a:endParaRPr lang="en-US" sz="1100" kern="1200"/>
        </a:p>
      </dsp:txBody>
      <dsp:txXfrm>
        <a:off x="884148" y="2638209"/>
        <a:ext cx="1411160" cy="940773"/>
      </dsp:txXfrm>
    </dsp:sp>
    <dsp:sp modelId="{39B83CD8-3CF0-41BC-B79C-2DD05A9E73A8}">
      <dsp:nvSpPr>
        <dsp:cNvPr id="0" name=""/>
        <dsp:cNvSpPr/>
      </dsp:nvSpPr>
      <dsp:spPr>
        <a:xfrm>
          <a:off x="3378517" y="944816"/>
          <a:ext cx="91440" cy="376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8760E-0B7E-4F86-A87D-44FF8F2C0FD7}">
      <dsp:nvSpPr>
        <dsp:cNvPr id="0" name=""/>
        <dsp:cNvSpPr/>
      </dsp:nvSpPr>
      <dsp:spPr>
        <a:xfrm>
          <a:off x="2718657" y="1321126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Inoculate on SBA</a:t>
          </a:r>
          <a:endParaRPr lang="en-US" sz="1100" kern="1200"/>
        </a:p>
      </dsp:txBody>
      <dsp:txXfrm>
        <a:off x="2718657" y="1321126"/>
        <a:ext cx="1411160" cy="940773"/>
      </dsp:txXfrm>
    </dsp:sp>
    <dsp:sp modelId="{CE2ED886-C6DF-4D6D-A9AD-9332B3875A93}">
      <dsp:nvSpPr>
        <dsp:cNvPr id="0" name=""/>
        <dsp:cNvSpPr/>
      </dsp:nvSpPr>
      <dsp:spPr>
        <a:xfrm>
          <a:off x="3378517" y="2261899"/>
          <a:ext cx="91440" cy="376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0B1632-5F78-44A4-A785-E42B619ACE86}">
      <dsp:nvSpPr>
        <dsp:cNvPr id="0" name=""/>
        <dsp:cNvSpPr/>
      </dsp:nvSpPr>
      <dsp:spPr>
        <a:xfrm>
          <a:off x="2718657" y="2638209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No pathogen noted(Below 1x10</a:t>
          </a:r>
          <a:r>
            <a:rPr lang="en-US" sz="1100" b="0" i="0" kern="1200" baseline="30000"/>
            <a:t>5</a:t>
          </a:r>
          <a:r>
            <a:rPr lang="en-US" sz="1100" b="0" i="0" kern="1200"/>
            <a:t>CFU/ml)</a:t>
          </a:r>
          <a:endParaRPr lang="en-US" sz="1100" kern="1200"/>
        </a:p>
      </dsp:txBody>
      <dsp:txXfrm>
        <a:off x="2718657" y="2638209"/>
        <a:ext cx="1411160" cy="940773"/>
      </dsp:txXfrm>
    </dsp:sp>
    <dsp:sp modelId="{46198BC6-42ED-4BA8-BE12-B409665F7371}">
      <dsp:nvSpPr>
        <dsp:cNvPr id="0" name=""/>
        <dsp:cNvSpPr/>
      </dsp:nvSpPr>
      <dsp:spPr>
        <a:xfrm>
          <a:off x="3424237" y="944816"/>
          <a:ext cx="1834508" cy="376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154"/>
              </a:lnTo>
              <a:lnTo>
                <a:pt x="1834508" y="188154"/>
              </a:lnTo>
              <a:lnTo>
                <a:pt x="1834508" y="376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CD25E8-DEFE-4EF4-8268-0CEFE9E2DA2C}">
      <dsp:nvSpPr>
        <dsp:cNvPr id="0" name=""/>
        <dsp:cNvSpPr/>
      </dsp:nvSpPr>
      <dsp:spPr>
        <a:xfrm>
          <a:off x="4553165" y="1321126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Inoculate in U9 broth</a:t>
          </a:r>
          <a:endParaRPr lang="en-US" sz="1100" kern="1200"/>
        </a:p>
      </dsp:txBody>
      <dsp:txXfrm>
        <a:off x="4553165" y="1321126"/>
        <a:ext cx="1411160" cy="940773"/>
      </dsp:txXfrm>
    </dsp:sp>
    <dsp:sp modelId="{0355C933-E413-4187-84F4-072D30C8E8E5}">
      <dsp:nvSpPr>
        <dsp:cNvPr id="0" name=""/>
        <dsp:cNvSpPr/>
      </dsp:nvSpPr>
      <dsp:spPr>
        <a:xfrm>
          <a:off x="5213025" y="2261899"/>
          <a:ext cx="91440" cy="376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977A3C-B7A3-431E-BA0C-8BBE6A74CA85}">
      <dsp:nvSpPr>
        <dsp:cNvPr id="0" name=""/>
        <dsp:cNvSpPr/>
      </dsp:nvSpPr>
      <dsp:spPr>
        <a:xfrm>
          <a:off x="4553165" y="2638209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Pink media/ Urease positive</a:t>
          </a:r>
          <a:endParaRPr lang="en-US" sz="1100" kern="1200"/>
        </a:p>
      </dsp:txBody>
      <dsp:txXfrm>
        <a:off x="4553165" y="2638209"/>
        <a:ext cx="1411160" cy="940773"/>
      </dsp:txXfrm>
    </dsp:sp>
    <dsp:sp modelId="{C7B20713-2BB8-49E3-97B6-D9320020BAE1}">
      <dsp:nvSpPr>
        <dsp:cNvPr id="0" name=""/>
        <dsp:cNvSpPr/>
      </dsp:nvSpPr>
      <dsp:spPr>
        <a:xfrm>
          <a:off x="5213025" y="3578982"/>
          <a:ext cx="91440" cy="376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3F051-7926-4497-8511-E819931E1E20}">
      <dsp:nvSpPr>
        <dsp:cNvPr id="0" name=""/>
        <dsp:cNvSpPr/>
      </dsp:nvSpPr>
      <dsp:spPr>
        <a:xfrm>
          <a:off x="4553165" y="3955292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Plated to A7 for 18 hours (Tiny irregular colonies)</a:t>
          </a:r>
          <a:endParaRPr lang="en-US" sz="1100" kern="1200"/>
        </a:p>
      </dsp:txBody>
      <dsp:txXfrm>
        <a:off x="4553165" y="3955292"/>
        <a:ext cx="1411160" cy="940773"/>
      </dsp:txXfrm>
    </dsp:sp>
    <dsp:sp modelId="{05F82E3A-EC10-40E7-B70B-CD94EF0BE0A0}">
      <dsp:nvSpPr>
        <dsp:cNvPr id="0" name=""/>
        <dsp:cNvSpPr/>
      </dsp:nvSpPr>
      <dsp:spPr>
        <a:xfrm>
          <a:off x="5213025" y="4896065"/>
          <a:ext cx="91440" cy="376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4802A2-D436-49A3-9671-9D7C042165C1}">
      <dsp:nvSpPr>
        <dsp:cNvPr id="0" name=""/>
        <dsp:cNvSpPr/>
      </dsp:nvSpPr>
      <dsp:spPr>
        <a:xfrm>
          <a:off x="4553165" y="5272375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0" kern="1200"/>
            <a:t>Added  Manganese chloride (MnCl</a:t>
          </a:r>
          <a:r>
            <a:rPr lang="en-US" sz="1100" b="0" i="0" kern="1200" baseline="-25000"/>
            <a:t>2</a:t>
          </a:r>
          <a:r>
            <a:rPr lang="en-US" sz="1100" b="0" i="0" kern="1200"/>
            <a:t>)   Turn dark brown rust color MnO produced</a:t>
          </a:r>
          <a:endParaRPr lang="en-US" sz="1100" kern="1200"/>
        </a:p>
      </dsp:txBody>
      <dsp:txXfrm>
        <a:off x="4553165" y="5272375"/>
        <a:ext cx="1411160" cy="940773"/>
      </dsp:txXfrm>
    </dsp:sp>
    <dsp:sp modelId="{F28BBE8B-B1E9-455E-894B-C7A622E15B4F}">
      <dsp:nvSpPr>
        <dsp:cNvPr id="0" name=""/>
        <dsp:cNvSpPr/>
      </dsp:nvSpPr>
      <dsp:spPr>
        <a:xfrm>
          <a:off x="5213025" y="6213148"/>
          <a:ext cx="91440" cy="376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3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D3D866-568F-47A2-B159-7E1EED5CFEBD}">
      <dsp:nvSpPr>
        <dsp:cNvPr id="0" name=""/>
        <dsp:cNvSpPr/>
      </dsp:nvSpPr>
      <dsp:spPr>
        <a:xfrm>
          <a:off x="4553165" y="6589458"/>
          <a:ext cx="1411160" cy="9407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i="1" kern="1200"/>
            <a:t>Ureaplasma urealyticum</a:t>
          </a:r>
          <a:endParaRPr lang="en-US" sz="1100" kern="1200"/>
        </a:p>
      </dsp:txBody>
      <dsp:txXfrm>
        <a:off x="4553165" y="6589458"/>
        <a:ext cx="1411160" cy="940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meylyn curby chery</dc:creator>
  <cp:lastModifiedBy>meylyn curby chery</cp:lastModifiedBy>
  <cp:revision>1</cp:revision>
  <dcterms:created xsi:type="dcterms:W3CDTF">2012-05-14T02:51:00Z</dcterms:created>
  <dcterms:modified xsi:type="dcterms:W3CDTF">2012-05-14T03:01:00Z</dcterms:modified>
</cp:coreProperties>
</file>