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E5" w:rsidRDefault="00134873" w:rsidP="009F2FB4">
      <w:pPr>
        <w:ind w:left="-1800"/>
      </w:pPr>
      <w:bookmarkStart w:id="0" w:name="_GoBack"/>
      <w:r w:rsidRPr="00134873">
        <w:drawing>
          <wp:inline distT="0" distB="0" distL="0" distR="0" wp14:anchorId="2148F95A" wp14:editId="0792A7DF">
            <wp:extent cx="7720885" cy="8001000"/>
            <wp:effectExtent l="5080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C926E5" w:rsidSect="009F2FB4">
      <w:pgSz w:w="12240" w:h="20160"/>
      <w:pgMar w:top="1440" w:right="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73"/>
    <w:rsid w:val="00134873"/>
    <w:rsid w:val="0033672B"/>
    <w:rsid w:val="0044446B"/>
    <w:rsid w:val="008952F7"/>
    <w:rsid w:val="009F2FB4"/>
    <w:rsid w:val="00C926E5"/>
    <w:rsid w:val="00E2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8D7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8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8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2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9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7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78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87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30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62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271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862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910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2026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9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46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2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77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04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291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431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273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8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4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84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392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76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29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131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030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3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28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62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512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93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72F23D-AC18-4B5E-B7C9-27E3F32BF8B6}" type="doc">
      <dgm:prSet loTypeId="urn:microsoft.com/office/officeart/2005/8/layout/hierarchy6" loCatId="hierarchy" qsTypeId="urn:microsoft.com/office/officeart/2005/8/quickstyle/simple4#2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46DF43C4-E1E0-474E-B053-666837E018D6}">
      <dgm:prSet phldrT="[Text]" custT="1"/>
      <dgm:spPr/>
      <dgm:t>
        <a:bodyPr/>
        <a:lstStyle/>
        <a:p>
          <a:r>
            <a:rPr lang="en-US" sz="1400" b="0" dirty="0" smtClean="0">
              <a:solidFill>
                <a:schemeClr val="tx1"/>
              </a:solidFill>
            </a:rPr>
            <a:t>Intestinal Protozoa</a:t>
          </a:r>
          <a:endParaRPr lang="en-US" sz="1400" b="0" dirty="0">
            <a:solidFill>
              <a:schemeClr val="tx1"/>
            </a:solidFill>
          </a:endParaRPr>
        </a:p>
      </dgm:t>
    </dgm:pt>
    <dgm:pt modelId="{2E9ABD9F-DA7A-4F05-BF80-E0657612D6EC}" type="sibTrans" cxnId="{B92A72DB-A221-4561-98D0-E497E1398948}">
      <dgm:prSet/>
      <dgm:spPr/>
      <dgm:t>
        <a:bodyPr/>
        <a:lstStyle/>
        <a:p>
          <a:endParaRPr lang="en-US"/>
        </a:p>
      </dgm:t>
    </dgm:pt>
    <dgm:pt modelId="{0B3B071D-6445-42B4-9A51-87509D145B5A}" type="parTrans" cxnId="{B92A72DB-A221-4561-98D0-E497E1398948}">
      <dgm:prSet/>
      <dgm:spPr/>
      <dgm:t>
        <a:bodyPr/>
        <a:lstStyle/>
        <a:p>
          <a:endParaRPr lang="en-US"/>
        </a:p>
      </dgm:t>
    </dgm:pt>
    <dgm:pt modelId="{1A79CB0B-2A79-A64B-B78C-C6CA098943D6}">
      <dgm:prSet custT="1"/>
      <dgm:spPr/>
      <dgm:t>
        <a:bodyPr/>
        <a:lstStyle/>
        <a:p>
          <a:r>
            <a:rPr lang="en-US" sz="1050">
              <a:solidFill>
                <a:srgbClr val="000000"/>
              </a:solidFill>
            </a:rPr>
            <a:t>Trophozoite Form</a:t>
          </a:r>
          <a:endParaRPr lang="en-US" sz="1050" dirty="0" smtClean="0">
            <a:solidFill>
              <a:srgbClr val="000000"/>
            </a:solidFill>
          </a:endParaRPr>
        </a:p>
        <a:p>
          <a:r>
            <a:rPr lang="en-US" sz="1050" dirty="0" smtClean="0">
              <a:solidFill>
                <a:srgbClr val="000000"/>
              </a:solidFill>
            </a:rPr>
            <a:t>Size ranges from 15-50 micrometers.</a:t>
          </a:r>
        </a:p>
        <a:p>
          <a:r>
            <a:rPr lang="en-US" sz="1050" dirty="0" smtClean="0">
              <a:solidFill>
                <a:srgbClr val="000000"/>
              </a:solidFill>
            </a:rPr>
            <a:t>Cytoplasm is highly vacuolated</a:t>
          </a:r>
        </a:p>
        <a:p>
          <a:r>
            <a:rPr lang="en-US" sz="1050" dirty="0" smtClean="0">
              <a:solidFill>
                <a:srgbClr val="000000"/>
              </a:solidFill>
            </a:rPr>
            <a:t>Large </a:t>
          </a:r>
          <a:r>
            <a:rPr lang="en-US" sz="1050" dirty="0" err="1" smtClean="0">
              <a:solidFill>
                <a:srgbClr val="000000"/>
              </a:solidFill>
            </a:rPr>
            <a:t>karyosomes</a:t>
          </a:r>
          <a:r>
            <a:rPr lang="en-US" sz="1050" dirty="0" smtClean="0">
              <a:solidFill>
                <a:srgbClr val="000000"/>
              </a:solidFill>
            </a:rPr>
            <a:t> and course uneven chromatin</a:t>
          </a:r>
          <a:endParaRPr lang="en-US" sz="1050" dirty="0">
            <a:solidFill>
              <a:srgbClr val="000000"/>
            </a:solidFill>
          </a:endParaRPr>
        </a:p>
      </dgm:t>
    </dgm:pt>
    <dgm:pt modelId="{1D457EE1-266D-8540-AF86-B61D0D7F4F7A}" type="parTrans" cxnId="{09F28C4D-7EC4-F647-AEAF-F3CB4B63917A}">
      <dgm:prSet/>
      <dgm:spPr/>
      <dgm:t>
        <a:bodyPr/>
        <a:lstStyle/>
        <a:p>
          <a:endParaRPr lang="en-US">
            <a:solidFill>
              <a:srgbClr val="000000"/>
            </a:solidFill>
          </a:endParaRPr>
        </a:p>
      </dgm:t>
    </dgm:pt>
    <dgm:pt modelId="{A07F0230-960B-6441-BD8A-9FDC4D7FB597}" type="sibTrans" cxnId="{09F28C4D-7EC4-F647-AEAF-F3CB4B63917A}">
      <dgm:prSet/>
      <dgm:spPr/>
      <dgm:t>
        <a:bodyPr/>
        <a:lstStyle/>
        <a:p>
          <a:endParaRPr lang="en-US"/>
        </a:p>
      </dgm:t>
    </dgm:pt>
    <dgm:pt modelId="{4EAD58BE-A853-5447-B9A3-46647020AFEA}">
      <dgm:prSet phldrT="[Text]" custT="1"/>
      <dgm:spPr/>
      <dgm:t>
        <a:bodyPr/>
        <a:lstStyle/>
        <a:p>
          <a:r>
            <a:rPr lang="en-US" sz="1200" dirty="0" err="1" smtClean="0">
              <a:solidFill>
                <a:srgbClr val="000000"/>
              </a:solidFill>
            </a:rPr>
            <a:t>Blastocystis</a:t>
          </a:r>
          <a:r>
            <a:rPr lang="en-US" sz="1200" dirty="0" smtClean="0">
              <a:solidFill>
                <a:srgbClr val="000000"/>
              </a:solidFill>
            </a:rPr>
            <a:t> </a:t>
          </a:r>
          <a:r>
            <a:rPr lang="en-US" sz="1200" dirty="0" err="1" smtClean="0">
              <a:solidFill>
                <a:srgbClr val="000000"/>
              </a:solidFill>
            </a:rPr>
            <a:t>hominis</a:t>
          </a:r>
          <a:endParaRPr lang="en-US" sz="1200" dirty="0">
            <a:solidFill>
              <a:srgbClr val="000000"/>
            </a:solidFill>
          </a:endParaRPr>
        </a:p>
      </dgm:t>
    </dgm:pt>
    <dgm:pt modelId="{1887453A-8634-4D46-987E-8E339AF4D498}" type="parTrans" cxnId="{500AF574-7CE8-3F4C-8DCD-9F0E468B9D72}">
      <dgm:prSet/>
      <dgm:spPr/>
      <dgm:t>
        <a:bodyPr/>
        <a:lstStyle/>
        <a:p>
          <a:endParaRPr lang="en-US"/>
        </a:p>
      </dgm:t>
    </dgm:pt>
    <dgm:pt modelId="{006D2274-D28A-C245-8085-10B87C4A15E1}" type="sibTrans" cxnId="{500AF574-7CE8-3F4C-8DCD-9F0E468B9D72}">
      <dgm:prSet/>
      <dgm:spPr/>
      <dgm:t>
        <a:bodyPr/>
        <a:lstStyle/>
        <a:p>
          <a:endParaRPr lang="en-US"/>
        </a:p>
      </dgm:t>
    </dgm:pt>
    <dgm:pt modelId="{F740E88D-0568-6F4E-908D-1E088D1D3CEA}">
      <dgm:prSet phldrT="[Text]"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** This parasite exist in four different forms; </a:t>
          </a:r>
          <a:r>
            <a:rPr lang="en-US" sz="1100" dirty="0" err="1" smtClean="0">
              <a:solidFill>
                <a:srgbClr val="000000"/>
              </a:solidFill>
            </a:rPr>
            <a:t>ameboid</a:t>
          </a:r>
          <a:r>
            <a:rPr lang="en-US" sz="1100" dirty="0" smtClean="0">
              <a:solidFill>
                <a:srgbClr val="000000"/>
              </a:solidFill>
            </a:rPr>
            <a:t>, granular, vacuolar, and cyst</a:t>
          </a:r>
          <a:r>
            <a:rPr lang="en-US" sz="500" dirty="0" smtClean="0">
              <a:solidFill>
                <a:srgbClr val="000000"/>
              </a:solidFill>
            </a:rPr>
            <a:t>.</a:t>
          </a:r>
          <a:endParaRPr lang="en-US" sz="500" dirty="0">
            <a:solidFill>
              <a:srgbClr val="000000"/>
            </a:solidFill>
          </a:endParaRPr>
        </a:p>
      </dgm:t>
    </dgm:pt>
    <dgm:pt modelId="{B2BFCB24-95C3-214B-B104-E38DE011F121}" type="parTrans" cxnId="{FA9AF1E5-1230-854D-8960-48C67BC073E3}">
      <dgm:prSet/>
      <dgm:spPr/>
      <dgm:t>
        <a:bodyPr/>
        <a:lstStyle/>
        <a:p>
          <a:endParaRPr lang="en-US">
            <a:solidFill>
              <a:srgbClr val="000000"/>
            </a:solidFill>
          </a:endParaRPr>
        </a:p>
      </dgm:t>
    </dgm:pt>
    <dgm:pt modelId="{E452C213-4B5F-7247-9092-A801AA7D05EC}" type="sibTrans" cxnId="{FA9AF1E5-1230-854D-8960-48C67BC073E3}">
      <dgm:prSet/>
      <dgm:spPr/>
      <dgm:t>
        <a:bodyPr/>
        <a:lstStyle/>
        <a:p>
          <a:endParaRPr lang="en-US"/>
        </a:p>
      </dgm:t>
    </dgm:pt>
    <dgm:pt modelId="{D47F50BD-01B3-2447-BD57-B7D7E26BDE06}">
      <dgm:prSet phldrT="[Text]"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Opportunistic Pathogen</a:t>
          </a:r>
          <a:endParaRPr lang="en-US" sz="1100" dirty="0">
            <a:solidFill>
              <a:srgbClr val="000000"/>
            </a:solidFill>
          </a:endParaRPr>
        </a:p>
      </dgm:t>
    </dgm:pt>
    <dgm:pt modelId="{93024A82-E1AA-E748-8375-5CF7283F9698}" type="parTrans" cxnId="{D3F74201-10FD-9341-8027-B53225F4581E}">
      <dgm:prSet/>
      <dgm:spPr/>
      <dgm:t>
        <a:bodyPr/>
        <a:lstStyle/>
        <a:p>
          <a:endParaRPr lang="en-US"/>
        </a:p>
      </dgm:t>
    </dgm:pt>
    <dgm:pt modelId="{5E21CEEE-4CCC-6247-80EF-9F475C01760F}" type="sibTrans" cxnId="{D3F74201-10FD-9341-8027-B53225F4581E}">
      <dgm:prSet/>
      <dgm:spPr/>
      <dgm:t>
        <a:bodyPr/>
        <a:lstStyle/>
        <a:p>
          <a:endParaRPr lang="en-US"/>
        </a:p>
      </dgm:t>
    </dgm:pt>
    <dgm:pt modelId="{D2B0025F-9700-1E4B-B0D1-007145B6DE24}">
      <dgm:prSet phldrT="[Text]"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Presents with diarrhea, abdominal pain, anorexia, and flatulence.</a:t>
          </a:r>
          <a:endParaRPr lang="en-US" sz="1100" dirty="0">
            <a:solidFill>
              <a:srgbClr val="000000"/>
            </a:solidFill>
          </a:endParaRPr>
        </a:p>
      </dgm:t>
    </dgm:pt>
    <dgm:pt modelId="{62973EB2-C114-424F-9683-282F8A60175F}" type="parTrans" cxnId="{65058311-E490-D94D-8A49-2E92423E1EE8}">
      <dgm:prSet/>
      <dgm:spPr/>
      <dgm:t>
        <a:bodyPr/>
        <a:lstStyle/>
        <a:p>
          <a:endParaRPr lang="en-US"/>
        </a:p>
      </dgm:t>
    </dgm:pt>
    <dgm:pt modelId="{1E4E8CD7-BFB9-ED45-8953-43FB43B21F3A}" type="sibTrans" cxnId="{65058311-E490-D94D-8A49-2E92423E1EE8}">
      <dgm:prSet/>
      <dgm:spPr/>
      <dgm:t>
        <a:bodyPr/>
        <a:lstStyle/>
        <a:p>
          <a:endParaRPr lang="en-US"/>
        </a:p>
      </dgm:t>
    </dgm:pt>
    <dgm:pt modelId="{3B0D1B9B-F10A-2E4F-8A42-B2233533DB82}">
      <dgm:prSet custT="1"/>
      <dgm:spPr/>
      <dgm:t>
        <a:bodyPr/>
        <a:lstStyle/>
        <a:p>
          <a:r>
            <a:rPr lang="en-US" sz="1100">
              <a:solidFill>
                <a:srgbClr val="000000"/>
              </a:solidFill>
            </a:rPr>
            <a:t>Trophozoite Form</a:t>
          </a:r>
          <a:endParaRPr lang="en-US" sz="1100" dirty="0" smtClean="0">
            <a:solidFill>
              <a:srgbClr val="000000"/>
            </a:solidFill>
          </a:endParaRPr>
        </a:p>
        <a:p>
          <a:r>
            <a:rPr lang="en-US" sz="1100" dirty="0" smtClean="0">
              <a:solidFill>
                <a:srgbClr val="000000"/>
              </a:solidFill>
            </a:rPr>
            <a:t>Size ranges from 4-12 Micrometers</a:t>
          </a:r>
        </a:p>
        <a:p>
          <a:r>
            <a:rPr lang="en-US" sz="1100" dirty="0" smtClean="0">
              <a:solidFill>
                <a:srgbClr val="000000"/>
              </a:solidFill>
            </a:rPr>
            <a:t>Finely granular cytoplasm</a:t>
          </a:r>
        </a:p>
        <a:p>
          <a:r>
            <a:rPr lang="en-US" sz="1100" dirty="0" smtClean="0">
              <a:solidFill>
                <a:srgbClr val="000000"/>
              </a:solidFill>
            </a:rPr>
            <a:t>Small central </a:t>
          </a:r>
          <a:r>
            <a:rPr lang="en-US" sz="1100" dirty="0" err="1" smtClean="0">
              <a:solidFill>
                <a:srgbClr val="000000"/>
              </a:solidFill>
            </a:rPr>
            <a:t>karyosome</a:t>
          </a:r>
          <a:r>
            <a:rPr lang="en-US" sz="1100" dirty="0" smtClean="0">
              <a:solidFill>
                <a:srgbClr val="000000"/>
              </a:solidFill>
            </a:rPr>
            <a:t> and evenly distributed chromatin</a:t>
          </a:r>
          <a:r>
            <a:rPr lang="en-US" sz="500" dirty="0" smtClean="0">
              <a:solidFill>
                <a:srgbClr val="000000"/>
              </a:solidFill>
            </a:rPr>
            <a:t>.</a:t>
          </a:r>
          <a:endParaRPr lang="en-US" sz="500" dirty="0">
            <a:solidFill>
              <a:srgbClr val="000000"/>
            </a:solidFill>
          </a:endParaRPr>
        </a:p>
      </dgm:t>
    </dgm:pt>
    <dgm:pt modelId="{8D07D751-D102-DC41-A10A-EFA178B4AC20}" type="parTrans" cxnId="{EBE24467-0A06-CF46-85E9-D708001A9CB2}">
      <dgm:prSet/>
      <dgm:spPr/>
      <dgm:t>
        <a:bodyPr/>
        <a:lstStyle/>
        <a:p>
          <a:endParaRPr lang="en-US">
            <a:solidFill>
              <a:srgbClr val="000000"/>
            </a:solidFill>
          </a:endParaRPr>
        </a:p>
      </dgm:t>
    </dgm:pt>
    <dgm:pt modelId="{D1308E63-3638-6E4B-9E55-239EE879C28E}" type="sibTrans" cxnId="{EBE24467-0A06-CF46-85E9-D708001A9CB2}">
      <dgm:prSet/>
      <dgm:spPr/>
      <dgm:t>
        <a:bodyPr/>
        <a:lstStyle/>
        <a:p>
          <a:endParaRPr lang="en-US"/>
        </a:p>
      </dgm:t>
    </dgm:pt>
    <dgm:pt modelId="{C2EE0D93-063F-2D4B-A201-A4825C69F917}">
      <dgm:prSet phldrT="[Text]" custT="1"/>
      <dgm:spPr/>
      <dgm:t>
        <a:bodyPr/>
        <a:lstStyle/>
        <a:p>
          <a:r>
            <a:rPr lang="en-US" sz="1000" dirty="0" smtClean="0">
              <a:solidFill>
                <a:srgbClr val="000000"/>
              </a:solidFill>
            </a:rPr>
            <a:t>Cyst Form</a:t>
          </a:r>
        </a:p>
        <a:p>
          <a:r>
            <a:rPr lang="en-US" sz="1000" dirty="0" smtClean="0">
              <a:solidFill>
                <a:srgbClr val="000000"/>
              </a:solidFill>
            </a:rPr>
            <a:t>Identical to E. histolytica.</a:t>
          </a:r>
        </a:p>
        <a:p>
          <a:r>
            <a:rPr lang="en-US" sz="1000" dirty="0" smtClean="0">
              <a:solidFill>
                <a:srgbClr val="000000"/>
              </a:solidFill>
            </a:rPr>
            <a:t>Size: 10-20 Micrometers</a:t>
          </a:r>
        </a:p>
        <a:p>
          <a:r>
            <a:rPr lang="en-US" sz="1000" dirty="0" smtClean="0">
              <a:solidFill>
                <a:srgbClr val="000000"/>
              </a:solidFill>
            </a:rPr>
            <a:t>Shape: Round</a:t>
          </a:r>
        </a:p>
        <a:p>
          <a:r>
            <a:rPr lang="en-US" sz="1000" dirty="0" smtClean="0">
              <a:solidFill>
                <a:srgbClr val="000000"/>
              </a:solidFill>
            </a:rPr>
            <a:t>4 Nuclei are found in mature cyst</a:t>
          </a:r>
          <a:endParaRPr lang="en-US" sz="1000" dirty="0">
            <a:solidFill>
              <a:srgbClr val="000000"/>
            </a:solidFill>
          </a:endParaRPr>
        </a:p>
      </dgm:t>
    </dgm:pt>
    <dgm:pt modelId="{0FBC33E0-3CCD-C043-BE99-2DC9D5074ADA}" type="parTrans" cxnId="{A60092FD-58DD-EE4B-8EE8-29F431914799}">
      <dgm:prSet/>
      <dgm:spPr/>
      <dgm:t>
        <a:bodyPr/>
        <a:lstStyle/>
        <a:p>
          <a:endParaRPr lang="en-US">
            <a:solidFill>
              <a:srgbClr val="000000"/>
            </a:solidFill>
          </a:endParaRPr>
        </a:p>
      </dgm:t>
    </dgm:pt>
    <dgm:pt modelId="{979C1426-AB72-2643-BDED-E75D8E24A45B}" type="sibTrans" cxnId="{A60092FD-58DD-EE4B-8EE8-29F431914799}">
      <dgm:prSet/>
      <dgm:spPr/>
      <dgm:t>
        <a:bodyPr/>
        <a:lstStyle/>
        <a:p>
          <a:endParaRPr lang="en-US"/>
        </a:p>
      </dgm:t>
    </dgm:pt>
    <dgm:pt modelId="{FAAE192B-30F5-0D47-A5DA-94A2BBA52A13}">
      <dgm:prSet phldrT="[Text]" custT="1"/>
      <dgm:spPr/>
      <dgm:t>
        <a:bodyPr/>
        <a:lstStyle/>
        <a:p>
          <a:r>
            <a:rPr lang="en-US" sz="500" dirty="0" smtClean="0"/>
            <a:t> </a:t>
          </a:r>
          <a:r>
            <a:rPr lang="en-US" sz="1200" dirty="0" err="1" smtClean="0">
              <a:solidFill>
                <a:srgbClr val="000000"/>
              </a:solidFill>
            </a:rPr>
            <a:t>Entamoeba</a:t>
          </a:r>
          <a:r>
            <a:rPr lang="en-US" sz="1200" dirty="0" smtClean="0">
              <a:solidFill>
                <a:srgbClr val="000000"/>
              </a:solidFill>
            </a:rPr>
            <a:t> </a:t>
          </a:r>
          <a:r>
            <a:rPr lang="en-US" sz="1200" dirty="0" err="1" smtClean="0">
              <a:solidFill>
                <a:srgbClr val="000000"/>
              </a:solidFill>
            </a:rPr>
            <a:t>dispar</a:t>
          </a:r>
          <a:endParaRPr lang="en-US" sz="1200" dirty="0">
            <a:solidFill>
              <a:srgbClr val="000000"/>
            </a:solidFill>
          </a:endParaRPr>
        </a:p>
      </dgm:t>
    </dgm:pt>
    <dgm:pt modelId="{A1CD39E3-47DB-F743-ABF9-DD07921ECEFB}" type="parTrans" cxnId="{B9B99A60-312A-CA46-B70B-E97FAAD30851}">
      <dgm:prSet/>
      <dgm:spPr/>
      <dgm:t>
        <a:bodyPr/>
        <a:lstStyle/>
        <a:p>
          <a:endParaRPr lang="en-US"/>
        </a:p>
      </dgm:t>
    </dgm:pt>
    <dgm:pt modelId="{47051CEB-4932-784B-9F3E-94EEBDE41FD3}" type="sibTrans" cxnId="{B9B99A60-312A-CA46-B70B-E97FAAD30851}">
      <dgm:prSet/>
      <dgm:spPr/>
      <dgm:t>
        <a:bodyPr/>
        <a:lstStyle/>
        <a:p>
          <a:endParaRPr lang="en-US"/>
        </a:p>
      </dgm:t>
    </dgm:pt>
    <dgm:pt modelId="{C07F04D7-AC59-A249-8DC7-6A54FD7A2000}">
      <dgm:prSet phldrT="[Text]"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Commensal and Noninvasive</a:t>
          </a:r>
          <a:endParaRPr lang="en-US" sz="1100" dirty="0">
            <a:solidFill>
              <a:srgbClr val="000000"/>
            </a:solidFill>
          </a:endParaRPr>
        </a:p>
      </dgm:t>
    </dgm:pt>
    <dgm:pt modelId="{D9E8858A-9468-104A-BACC-C7BC16F1EADB}" type="parTrans" cxnId="{2ACC0D7D-16E7-6545-8944-5190FAD32EFD}">
      <dgm:prSet/>
      <dgm:spPr/>
      <dgm:t>
        <a:bodyPr/>
        <a:lstStyle/>
        <a:p>
          <a:endParaRPr lang="en-US"/>
        </a:p>
      </dgm:t>
    </dgm:pt>
    <dgm:pt modelId="{9AD12050-8876-154B-AEE6-854C3FE35D28}" type="sibTrans" cxnId="{2ACC0D7D-16E7-6545-8944-5190FAD32EFD}">
      <dgm:prSet/>
      <dgm:spPr/>
      <dgm:t>
        <a:bodyPr/>
        <a:lstStyle/>
        <a:p>
          <a:endParaRPr lang="en-US"/>
        </a:p>
      </dgm:t>
    </dgm:pt>
    <dgm:pt modelId="{21120AA9-F0A6-F747-88C3-073AF9FDB55B}">
      <dgm:prSet phldrT="[Text]"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Asymptomatic</a:t>
          </a:r>
          <a:endParaRPr lang="en-US" sz="1100" dirty="0">
            <a:solidFill>
              <a:srgbClr val="000000"/>
            </a:solidFill>
          </a:endParaRPr>
        </a:p>
      </dgm:t>
    </dgm:pt>
    <dgm:pt modelId="{D6F825DF-EDF5-D54C-98B6-1C8E0D462736}" type="parTrans" cxnId="{6C030F78-F103-3C49-96A4-0A48288B8447}">
      <dgm:prSet/>
      <dgm:spPr/>
      <dgm:t>
        <a:bodyPr/>
        <a:lstStyle/>
        <a:p>
          <a:endParaRPr lang="en-US"/>
        </a:p>
      </dgm:t>
    </dgm:pt>
    <dgm:pt modelId="{16EFBF62-04E2-A04A-98D9-6A7C41AEC561}" type="sibTrans" cxnId="{6C030F78-F103-3C49-96A4-0A48288B8447}">
      <dgm:prSet/>
      <dgm:spPr/>
      <dgm:t>
        <a:bodyPr/>
        <a:lstStyle/>
        <a:p>
          <a:endParaRPr lang="en-US"/>
        </a:p>
      </dgm:t>
    </dgm:pt>
    <dgm:pt modelId="{3921456D-9E10-E249-8E90-A4284B5E6332}">
      <dgm:prSet custT="1"/>
      <dgm:spPr/>
      <dgm:t>
        <a:bodyPr/>
        <a:lstStyle/>
        <a:p>
          <a:r>
            <a:rPr lang="en-US" sz="500" dirty="0" smtClean="0"/>
            <a:t> </a:t>
          </a:r>
          <a:r>
            <a:rPr lang="en-US" sz="1200" dirty="0" err="1" smtClean="0">
              <a:solidFill>
                <a:srgbClr val="000000"/>
              </a:solidFill>
            </a:rPr>
            <a:t>Entamoeba</a:t>
          </a:r>
          <a:r>
            <a:rPr lang="en-US" sz="1200" dirty="0" smtClean="0">
              <a:solidFill>
                <a:srgbClr val="000000"/>
              </a:solidFill>
            </a:rPr>
            <a:t> </a:t>
          </a:r>
          <a:r>
            <a:rPr lang="en-US" sz="1200" dirty="0" err="1" smtClean="0">
              <a:solidFill>
                <a:srgbClr val="000000"/>
              </a:solidFill>
            </a:rPr>
            <a:t>hartmanni</a:t>
          </a:r>
          <a:endParaRPr lang="en-US" sz="1200" dirty="0">
            <a:solidFill>
              <a:srgbClr val="000000"/>
            </a:solidFill>
          </a:endParaRPr>
        </a:p>
      </dgm:t>
    </dgm:pt>
    <dgm:pt modelId="{196667F3-38C0-5148-98AD-26B6D6E89F08}" type="parTrans" cxnId="{DF89BF8D-CCDB-384A-A966-7AF7F7A7159D}">
      <dgm:prSet/>
      <dgm:spPr/>
      <dgm:t>
        <a:bodyPr/>
        <a:lstStyle/>
        <a:p>
          <a:endParaRPr lang="en-US"/>
        </a:p>
      </dgm:t>
    </dgm:pt>
    <dgm:pt modelId="{6237535E-EE27-0440-B308-E0E1504FB69C}" type="sibTrans" cxnId="{DF89BF8D-CCDB-384A-A966-7AF7F7A7159D}">
      <dgm:prSet/>
      <dgm:spPr/>
      <dgm:t>
        <a:bodyPr/>
        <a:lstStyle/>
        <a:p>
          <a:endParaRPr lang="en-US"/>
        </a:p>
      </dgm:t>
    </dgm:pt>
    <dgm:pt modelId="{6F1B6D98-FDCC-854A-8CE9-025B6ED4A48B}">
      <dgm:prSet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Commensal</a:t>
          </a:r>
        </a:p>
        <a:p>
          <a:r>
            <a:rPr lang="en-US" sz="1100" dirty="0" smtClean="0">
              <a:solidFill>
                <a:srgbClr val="000000"/>
              </a:solidFill>
            </a:rPr>
            <a:t>Nonpathogenic </a:t>
          </a:r>
          <a:endParaRPr lang="en-US" sz="1100" dirty="0">
            <a:solidFill>
              <a:srgbClr val="000000"/>
            </a:solidFill>
          </a:endParaRPr>
        </a:p>
      </dgm:t>
    </dgm:pt>
    <dgm:pt modelId="{B2B514C7-66FD-804A-89D2-CF576C5057EB}" type="parTrans" cxnId="{4002DC7B-F5E8-7D46-A569-133E95316CE2}">
      <dgm:prSet/>
      <dgm:spPr/>
      <dgm:t>
        <a:bodyPr/>
        <a:lstStyle/>
        <a:p>
          <a:endParaRPr lang="en-US"/>
        </a:p>
      </dgm:t>
    </dgm:pt>
    <dgm:pt modelId="{24F63421-52AC-4043-B17D-38C153F8F397}" type="sibTrans" cxnId="{4002DC7B-F5E8-7D46-A569-133E95316CE2}">
      <dgm:prSet/>
      <dgm:spPr/>
      <dgm:t>
        <a:bodyPr/>
        <a:lstStyle/>
        <a:p>
          <a:endParaRPr lang="en-US"/>
        </a:p>
      </dgm:t>
    </dgm:pt>
    <dgm:pt modelId="{C563D86E-7BB5-E347-AC94-890198C4B789}">
      <dgm:prSet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Asymptomatic</a:t>
          </a:r>
          <a:endParaRPr lang="en-US" sz="1100" dirty="0">
            <a:solidFill>
              <a:srgbClr val="000000"/>
            </a:solidFill>
          </a:endParaRPr>
        </a:p>
      </dgm:t>
    </dgm:pt>
    <dgm:pt modelId="{BA17C70B-EC15-3946-B997-8082E33415C2}" type="parTrans" cxnId="{003244E0-E199-7044-B5E9-6A0798ED6178}">
      <dgm:prSet/>
      <dgm:spPr/>
      <dgm:t>
        <a:bodyPr/>
        <a:lstStyle/>
        <a:p>
          <a:endParaRPr lang="en-US"/>
        </a:p>
      </dgm:t>
    </dgm:pt>
    <dgm:pt modelId="{DA243280-170C-0145-A651-128D0071C64D}" type="sibTrans" cxnId="{003244E0-E199-7044-B5E9-6A0798ED6178}">
      <dgm:prSet/>
      <dgm:spPr/>
      <dgm:t>
        <a:bodyPr/>
        <a:lstStyle/>
        <a:p>
          <a:endParaRPr lang="en-US"/>
        </a:p>
      </dgm:t>
    </dgm:pt>
    <dgm:pt modelId="{84B5DE49-E942-144C-9798-330DA72CC2CF}">
      <dgm:prSet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Cyst Form</a:t>
          </a:r>
        </a:p>
        <a:p>
          <a:r>
            <a:rPr lang="en-US" sz="1100" dirty="0" smtClean="0">
              <a:solidFill>
                <a:srgbClr val="000000"/>
              </a:solidFill>
            </a:rPr>
            <a:t>Size ranges from 5-10 Micrometers and  the shape is round.</a:t>
          </a:r>
        </a:p>
        <a:p>
          <a:r>
            <a:rPr lang="en-US" sz="1100" dirty="0" smtClean="0">
              <a:solidFill>
                <a:srgbClr val="000000"/>
              </a:solidFill>
            </a:rPr>
            <a:t>4 Nuclei in mature cyst</a:t>
          </a:r>
        </a:p>
        <a:p>
          <a:r>
            <a:rPr lang="en-US" sz="1100" dirty="0" err="1" smtClean="0">
              <a:solidFill>
                <a:srgbClr val="000000"/>
              </a:solidFill>
            </a:rPr>
            <a:t>Chromatoidal</a:t>
          </a:r>
          <a:r>
            <a:rPr lang="en-US" sz="1100" dirty="0" smtClean="0">
              <a:solidFill>
                <a:srgbClr val="000000"/>
              </a:solidFill>
            </a:rPr>
            <a:t> Bars are round and long</a:t>
          </a:r>
          <a:endParaRPr lang="en-US" sz="1100" dirty="0">
            <a:solidFill>
              <a:srgbClr val="000000"/>
            </a:solidFill>
          </a:endParaRPr>
        </a:p>
      </dgm:t>
    </dgm:pt>
    <dgm:pt modelId="{2C50F274-5022-6444-BE3F-4D0C2E4BA0DD}" type="parTrans" cxnId="{35D64D9A-98E5-FD42-A97B-B7FFA94073C3}">
      <dgm:prSet/>
      <dgm:spPr/>
      <dgm:t>
        <a:bodyPr/>
        <a:lstStyle/>
        <a:p>
          <a:endParaRPr lang="en-US">
            <a:solidFill>
              <a:srgbClr val="000000"/>
            </a:solidFill>
          </a:endParaRPr>
        </a:p>
      </dgm:t>
    </dgm:pt>
    <dgm:pt modelId="{7BB750FD-B047-2148-9295-F9A2B85A2BF1}" type="sibTrans" cxnId="{35D64D9A-98E5-FD42-A97B-B7FFA94073C3}">
      <dgm:prSet/>
      <dgm:spPr/>
      <dgm:t>
        <a:bodyPr/>
        <a:lstStyle/>
        <a:p>
          <a:endParaRPr lang="en-US"/>
        </a:p>
      </dgm:t>
    </dgm:pt>
    <dgm:pt modelId="{EA202C6F-9499-464D-81FB-F7DD426A79FC}">
      <dgm:prSet custT="1"/>
      <dgm:spPr/>
      <dgm:t>
        <a:bodyPr/>
        <a:lstStyle/>
        <a:p>
          <a:r>
            <a:rPr lang="en-US" sz="500" dirty="0" smtClean="0"/>
            <a:t> </a:t>
          </a:r>
          <a:r>
            <a:rPr lang="en-US" sz="1200" dirty="0" err="1" smtClean="0">
              <a:solidFill>
                <a:srgbClr val="000000"/>
              </a:solidFill>
            </a:rPr>
            <a:t>Entamoeba</a:t>
          </a:r>
          <a:r>
            <a:rPr lang="en-US" sz="1200" dirty="0" smtClean="0">
              <a:solidFill>
                <a:srgbClr val="000000"/>
              </a:solidFill>
            </a:rPr>
            <a:t> coli</a:t>
          </a:r>
          <a:endParaRPr lang="en-US" sz="1200" dirty="0">
            <a:solidFill>
              <a:srgbClr val="000000"/>
            </a:solidFill>
          </a:endParaRPr>
        </a:p>
      </dgm:t>
    </dgm:pt>
    <dgm:pt modelId="{731BA4BD-1681-5145-A9E4-63F97ABA41C0}" type="parTrans" cxnId="{E1BF4CF8-AD9B-4844-99E7-0D24D8346F17}">
      <dgm:prSet/>
      <dgm:spPr/>
      <dgm:t>
        <a:bodyPr/>
        <a:lstStyle/>
        <a:p>
          <a:endParaRPr lang="en-US"/>
        </a:p>
      </dgm:t>
    </dgm:pt>
    <dgm:pt modelId="{6784D757-CC69-244E-973C-6749B6CC6726}" type="sibTrans" cxnId="{E1BF4CF8-AD9B-4844-99E7-0D24D8346F17}">
      <dgm:prSet/>
      <dgm:spPr/>
      <dgm:t>
        <a:bodyPr/>
        <a:lstStyle/>
        <a:p>
          <a:endParaRPr lang="en-US"/>
        </a:p>
      </dgm:t>
    </dgm:pt>
    <dgm:pt modelId="{6D3563A6-CBA2-0A45-9FD4-97ED99ECABE3}">
      <dgm:prSet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Commensal</a:t>
          </a:r>
        </a:p>
        <a:p>
          <a:r>
            <a:rPr lang="en-US" sz="1100" dirty="0" smtClean="0">
              <a:solidFill>
                <a:srgbClr val="000000"/>
              </a:solidFill>
            </a:rPr>
            <a:t>Nonpathogenic</a:t>
          </a:r>
          <a:endParaRPr lang="en-US" sz="1100" dirty="0">
            <a:solidFill>
              <a:srgbClr val="000000"/>
            </a:solidFill>
          </a:endParaRPr>
        </a:p>
      </dgm:t>
    </dgm:pt>
    <dgm:pt modelId="{E513A13D-F196-0749-97A7-2A14F076F73B}" type="parTrans" cxnId="{75C74CFF-685A-D54F-94D1-81DB5DFC31FF}">
      <dgm:prSet/>
      <dgm:spPr/>
      <dgm:t>
        <a:bodyPr/>
        <a:lstStyle/>
        <a:p>
          <a:endParaRPr lang="en-US"/>
        </a:p>
      </dgm:t>
    </dgm:pt>
    <dgm:pt modelId="{52258A26-9419-7F43-84D8-59843FF44B1D}" type="sibTrans" cxnId="{75C74CFF-685A-D54F-94D1-81DB5DFC31FF}">
      <dgm:prSet/>
      <dgm:spPr/>
      <dgm:t>
        <a:bodyPr/>
        <a:lstStyle/>
        <a:p>
          <a:endParaRPr lang="en-US"/>
        </a:p>
      </dgm:t>
    </dgm:pt>
    <dgm:pt modelId="{605C590E-2E1D-5449-843E-13DEF5BE05FE}">
      <dgm:prSet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Asymptomatic</a:t>
          </a:r>
          <a:endParaRPr lang="en-US" sz="1100" dirty="0">
            <a:solidFill>
              <a:srgbClr val="000000"/>
            </a:solidFill>
          </a:endParaRPr>
        </a:p>
      </dgm:t>
    </dgm:pt>
    <dgm:pt modelId="{DDDA68FC-1F8B-BE46-8A72-5D2734E6A34E}" type="parTrans" cxnId="{3827E2E0-95FE-C94B-ACA7-2AAFC47FC7C7}">
      <dgm:prSet/>
      <dgm:spPr/>
      <dgm:t>
        <a:bodyPr/>
        <a:lstStyle/>
        <a:p>
          <a:endParaRPr lang="en-US"/>
        </a:p>
      </dgm:t>
    </dgm:pt>
    <dgm:pt modelId="{A152D767-E027-4840-9952-85CF54135A7F}" type="sibTrans" cxnId="{3827E2E0-95FE-C94B-ACA7-2AAFC47FC7C7}">
      <dgm:prSet/>
      <dgm:spPr/>
      <dgm:t>
        <a:bodyPr/>
        <a:lstStyle/>
        <a:p>
          <a:endParaRPr lang="en-US"/>
        </a:p>
      </dgm:t>
    </dgm:pt>
    <dgm:pt modelId="{AECD6D32-8689-FB40-8154-6DF4C7CF0079}">
      <dgm:prSet custT="1"/>
      <dgm:spPr/>
      <dgm:t>
        <a:bodyPr/>
        <a:lstStyle/>
        <a:p>
          <a:r>
            <a:rPr lang="en-US" sz="1050" dirty="0" smtClean="0">
              <a:solidFill>
                <a:srgbClr val="000000"/>
              </a:solidFill>
            </a:rPr>
            <a:t>Cyst Form</a:t>
          </a:r>
        </a:p>
        <a:p>
          <a:r>
            <a:rPr lang="en-US" sz="1050" dirty="0" smtClean="0">
              <a:solidFill>
                <a:srgbClr val="000000"/>
              </a:solidFill>
            </a:rPr>
            <a:t>Size is 15-25 micrometers and the shape is round.</a:t>
          </a:r>
        </a:p>
        <a:p>
          <a:r>
            <a:rPr lang="en-US" sz="1050" dirty="0" smtClean="0">
              <a:solidFill>
                <a:srgbClr val="000000"/>
              </a:solidFill>
            </a:rPr>
            <a:t>Contains up to 8 Nuclei</a:t>
          </a:r>
        </a:p>
        <a:p>
          <a:r>
            <a:rPr lang="en-US" sz="1050" dirty="0" err="1" smtClean="0">
              <a:solidFill>
                <a:srgbClr val="000000"/>
              </a:solidFill>
            </a:rPr>
            <a:t>Chromatoidal</a:t>
          </a:r>
          <a:r>
            <a:rPr lang="en-US" sz="1050" dirty="0" smtClean="0">
              <a:solidFill>
                <a:srgbClr val="000000"/>
              </a:solidFill>
            </a:rPr>
            <a:t> bars are long and have splintered ends.</a:t>
          </a:r>
          <a:endParaRPr lang="en-US" sz="1050" dirty="0">
            <a:solidFill>
              <a:srgbClr val="000000"/>
            </a:solidFill>
          </a:endParaRPr>
        </a:p>
      </dgm:t>
    </dgm:pt>
    <dgm:pt modelId="{1A392480-E7D2-9D4C-9B1E-83680A495E1A}" type="parTrans" cxnId="{EB285A66-D0C8-2C4C-8134-6C8B48E84CA8}">
      <dgm:prSet/>
      <dgm:spPr/>
      <dgm:t>
        <a:bodyPr/>
        <a:lstStyle/>
        <a:p>
          <a:endParaRPr lang="en-US">
            <a:solidFill>
              <a:srgbClr val="000000"/>
            </a:solidFill>
          </a:endParaRPr>
        </a:p>
      </dgm:t>
    </dgm:pt>
    <dgm:pt modelId="{8DA6A2A5-F0FC-6245-B8F1-80F958B4DFDD}" type="sibTrans" cxnId="{EB285A66-D0C8-2C4C-8134-6C8B48E84CA8}">
      <dgm:prSet/>
      <dgm:spPr/>
      <dgm:t>
        <a:bodyPr/>
        <a:lstStyle/>
        <a:p>
          <a:endParaRPr lang="en-US"/>
        </a:p>
      </dgm:t>
    </dgm:pt>
    <dgm:pt modelId="{91AFADEA-D26F-0541-87D7-D64372A893EE}">
      <dgm:prSet phldrT="[Text]" custT="1"/>
      <dgm:spPr/>
      <dgm:t>
        <a:bodyPr/>
        <a:lstStyle/>
        <a:p>
          <a:r>
            <a:rPr lang="en-US" sz="1100">
              <a:solidFill>
                <a:srgbClr val="000000"/>
              </a:solidFill>
            </a:rPr>
            <a:t>Trophozoite Form</a:t>
          </a:r>
          <a:endParaRPr lang="en-US" sz="1100" dirty="0" smtClean="0">
            <a:solidFill>
              <a:srgbClr val="000000"/>
            </a:solidFill>
          </a:endParaRPr>
        </a:p>
        <a:p>
          <a:r>
            <a:rPr lang="en-US" sz="1100" dirty="0" smtClean="0">
              <a:solidFill>
                <a:srgbClr val="000000"/>
              </a:solidFill>
            </a:rPr>
            <a:t>15-25 Micrometers</a:t>
          </a:r>
        </a:p>
        <a:p>
          <a:r>
            <a:rPr lang="en-US" sz="1100" dirty="0" smtClean="0">
              <a:solidFill>
                <a:srgbClr val="000000"/>
              </a:solidFill>
            </a:rPr>
            <a:t>Small central </a:t>
          </a:r>
          <a:r>
            <a:rPr lang="en-US" sz="1100" dirty="0" err="1" smtClean="0">
              <a:solidFill>
                <a:srgbClr val="000000"/>
              </a:solidFill>
            </a:rPr>
            <a:t>Karyosome</a:t>
          </a:r>
          <a:endParaRPr lang="en-US" sz="1100" dirty="0" smtClean="0">
            <a:solidFill>
              <a:srgbClr val="000000"/>
            </a:solidFill>
          </a:endParaRPr>
        </a:p>
        <a:p>
          <a:r>
            <a:rPr lang="en-US" sz="1100" dirty="0" smtClean="0">
              <a:solidFill>
                <a:srgbClr val="000000"/>
              </a:solidFill>
            </a:rPr>
            <a:t>Fine, even chromatin</a:t>
          </a:r>
        </a:p>
        <a:p>
          <a:r>
            <a:rPr lang="en-US" sz="500" dirty="0" smtClean="0">
              <a:solidFill>
                <a:srgbClr val="000000"/>
              </a:solidFill>
            </a:rPr>
            <a:t> </a:t>
          </a:r>
          <a:endParaRPr lang="en-US" sz="500" dirty="0">
            <a:solidFill>
              <a:srgbClr val="000000"/>
            </a:solidFill>
          </a:endParaRPr>
        </a:p>
      </dgm:t>
    </dgm:pt>
    <dgm:pt modelId="{A312F8A4-5A52-B84B-A048-A81FD7548099}" type="parTrans" cxnId="{6F4AF884-4BA6-C043-BE45-6C2ED26CDF1C}">
      <dgm:prSet/>
      <dgm:spPr/>
      <dgm:t>
        <a:bodyPr/>
        <a:lstStyle/>
        <a:p>
          <a:endParaRPr lang="en-US">
            <a:solidFill>
              <a:srgbClr val="000000"/>
            </a:solidFill>
          </a:endParaRPr>
        </a:p>
      </dgm:t>
    </dgm:pt>
    <dgm:pt modelId="{AA39BA2B-92AF-5947-902E-476B060D7781}" type="sibTrans" cxnId="{6F4AF884-4BA6-C043-BE45-6C2ED26CDF1C}">
      <dgm:prSet/>
      <dgm:spPr/>
      <dgm:t>
        <a:bodyPr/>
        <a:lstStyle/>
        <a:p>
          <a:endParaRPr lang="en-US"/>
        </a:p>
      </dgm:t>
    </dgm:pt>
    <dgm:pt modelId="{5A6127A9-4D41-3C42-B6A9-ACE993F2C666}">
      <dgm:prSet phldrT="[Text]" custT="1"/>
      <dgm:spPr/>
      <dgm:t>
        <a:bodyPr/>
        <a:lstStyle/>
        <a:p>
          <a:r>
            <a:rPr lang="en-US" sz="1000" dirty="0" smtClean="0">
              <a:solidFill>
                <a:srgbClr val="000000"/>
              </a:solidFill>
            </a:rPr>
            <a:t>The cyst form is small ranging from 3-5 micrometers and contains 1-4 nuclei.  It also contains multiple </a:t>
          </a:r>
          <a:r>
            <a:rPr lang="en-US" sz="1000" dirty="0" err="1" smtClean="0">
              <a:solidFill>
                <a:srgbClr val="000000"/>
              </a:solidFill>
            </a:rPr>
            <a:t>vacules</a:t>
          </a:r>
          <a:r>
            <a:rPr lang="en-US" sz="1000" dirty="0" smtClean="0">
              <a:solidFill>
                <a:srgbClr val="000000"/>
              </a:solidFill>
            </a:rPr>
            <a:t>.</a:t>
          </a:r>
          <a:endParaRPr lang="en-US" sz="1000" dirty="0">
            <a:solidFill>
              <a:srgbClr val="000000"/>
            </a:solidFill>
          </a:endParaRPr>
        </a:p>
      </dgm:t>
    </dgm:pt>
    <dgm:pt modelId="{6B613C9A-2D09-4C49-8E2E-1067E9A48657}" type="parTrans" cxnId="{2BBD230A-EC2F-6C4B-8F72-62B072007E74}">
      <dgm:prSet/>
      <dgm:spPr/>
      <dgm:t>
        <a:bodyPr/>
        <a:lstStyle/>
        <a:p>
          <a:endParaRPr lang="en-US">
            <a:solidFill>
              <a:srgbClr val="000000"/>
            </a:solidFill>
          </a:endParaRPr>
        </a:p>
      </dgm:t>
    </dgm:pt>
    <dgm:pt modelId="{5516F45C-D704-EA4F-BA7E-29686B0EE961}" type="sibTrans" cxnId="{2BBD230A-EC2F-6C4B-8F72-62B072007E74}">
      <dgm:prSet/>
      <dgm:spPr/>
      <dgm:t>
        <a:bodyPr/>
        <a:lstStyle/>
        <a:p>
          <a:endParaRPr lang="en-US"/>
        </a:p>
      </dgm:t>
    </dgm:pt>
    <dgm:pt modelId="{D0E805F9-4686-AE40-A6EF-1D01FBF7B349}">
      <dgm:prSet phldrT="[Text]" custT="1"/>
      <dgm:spPr/>
      <dgm:t>
        <a:bodyPr/>
        <a:lstStyle/>
        <a:p>
          <a:r>
            <a:rPr lang="en-US" sz="1100" dirty="0" smtClean="0">
              <a:solidFill>
                <a:srgbClr val="000000"/>
              </a:solidFill>
            </a:rPr>
            <a:t>The most common form is the vacuolar form which ranges in size from 5-15 micrometers.  Contains up to 4 nuclei pushed to the side.</a:t>
          </a:r>
          <a:endParaRPr lang="en-US" sz="1100" dirty="0">
            <a:solidFill>
              <a:srgbClr val="000000"/>
            </a:solidFill>
          </a:endParaRPr>
        </a:p>
      </dgm:t>
    </dgm:pt>
    <dgm:pt modelId="{EA2394E1-E4E2-F342-8942-05F97E5B48B4}" type="parTrans" cxnId="{FC611E3B-DF7D-CE43-8FBF-F38EB7D18B2A}">
      <dgm:prSet/>
      <dgm:spPr/>
      <dgm:t>
        <a:bodyPr/>
        <a:lstStyle/>
        <a:p>
          <a:endParaRPr lang="en-US">
            <a:solidFill>
              <a:srgbClr val="000000"/>
            </a:solidFill>
          </a:endParaRPr>
        </a:p>
      </dgm:t>
    </dgm:pt>
    <dgm:pt modelId="{DC447CE2-E265-894D-B92F-C36914F03627}" type="sibTrans" cxnId="{FC611E3B-DF7D-CE43-8FBF-F38EB7D18B2A}">
      <dgm:prSet/>
      <dgm:spPr/>
      <dgm:t>
        <a:bodyPr/>
        <a:lstStyle/>
        <a:p>
          <a:endParaRPr lang="en-US"/>
        </a:p>
      </dgm:t>
    </dgm:pt>
    <dgm:pt modelId="{EA028BAB-92D9-4AA2-A18F-7D90113B9D41}" type="pres">
      <dgm:prSet presAssocID="{FB72F23D-AC18-4B5E-B7C9-27E3F32BF8B6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5A0F8AE-8071-4B93-B4C3-532E378E8CD5}" type="pres">
      <dgm:prSet presAssocID="{FB72F23D-AC18-4B5E-B7C9-27E3F32BF8B6}" presName="hierFlow" presStyleCnt="0"/>
      <dgm:spPr/>
      <dgm:t>
        <a:bodyPr/>
        <a:lstStyle/>
        <a:p>
          <a:endParaRPr lang="en-US"/>
        </a:p>
      </dgm:t>
    </dgm:pt>
    <dgm:pt modelId="{D2F8BB41-5AD6-4F3D-8027-69A4705713C4}" type="pres">
      <dgm:prSet presAssocID="{FB72F23D-AC18-4B5E-B7C9-27E3F32BF8B6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E87AE1A4-1770-4531-8B9B-65A8B790F1D9}" type="pres">
      <dgm:prSet presAssocID="{46DF43C4-E1E0-474E-B053-666837E018D6}" presName="Name14" presStyleCnt="0"/>
      <dgm:spPr/>
      <dgm:t>
        <a:bodyPr/>
        <a:lstStyle/>
        <a:p>
          <a:endParaRPr lang="en-US"/>
        </a:p>
      </dgm:t>
    </dgm:pt>
    <dgm:pt modelId="{36E3C362-FDA0-420E-9E2E-E922E4D7E853}" type="pres">
      <dgm:prSet presAssocID="{46DF43C4-E1E0-474E-B053-666837E018D6}" presName="level1Shape" presStyleLbl="node0" presStyleIdx="0" presStyleCnt="1" custScaleX="377236" custScaleY="379692" custLinFactNeighborX="-5400" custLinFactNeighborY="-8975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A77A11-773F-4E13-B987-04030DD922FB}" type="pres">
      <dgm:prSet presAssocID="{46DF43C4-E1E0-474E-B053-666837E018D6}" presName="hierChild2" presStyleCnt="0"/>
      <dgm:spPr/>
      <dgm:t>
        <a:bodyPr/>
        <a:lstStyle/>
        <a:p>
          <a:endParaRPr lang="en-US"/>
        </a:p>
      </dgm:t>
    </dgm:pt>
    <dgm:pt modelId="{305911D5-85F4-5947-B4D9-3AC1C3DAE73C}" type="pres">
      <dgm:prSet presAssocID="{A1CD39E3-47DB-F743-ABF9-DD07921ECEFB}" presName="Name19" presStyleLbl="parChTrans1D2" presStyleIdx="0" presStyleCnt="4"/>
      <dgm:spPr/>
      <dgm:t>
        <a:bodyPr/>
        <a:lstStyle/>
        <a:p>
          <a:endParaRPr lang="en-US"/>
        </a:p>
      </dgm:t>
    </dgm:pt>
    <dgm:pt modelId="{56AFDB58-0518-CD46-9E0B-0526863841FD}" type="pres">
      <dgm:prSet presAssocID="{FAAE192B-30F5-0D47-A5DA-94A2BBA52A13}" presName="Name21" presStyleCnt="0"/>
      <dgm:spPr/>
    </dgm:pt>
    <dgm:pt modelId="{82C3F109-4A41-2B43-8255-E59F4F3CC47F}" type="pres">
      <dgm:prSet presAssocID="{FAAE192B-30F5-0D47-A5DA-94A2BBA52A13}" presName="level2Shape" presStyleLbl="node2" presStyleIdx="0" presStyleCnt="4" custScaleX="281570" custScaleY="272408"/>
      <dgm:spPr/>
      <dgm:t>
        <a:bodyPr/>
        <a:lstStyle/>
        <a:p>
          <a:endParaRPr lang="en-US"/>
        </a:p>
      </dgm:t>
    </dgm:pt>
    <dgm:pt modelId="{9E861CB3-1354-3F4D-8BEA-842E3A1E2F25}" type="pres">
      <dgm:prSet presAssocID="{FAAE192B-30F5-0D47-A5DA-94A2BBA52A13}" presName="hierChild3" presStyleCnt="0"/>
      <dgm:spPr/>
    </dgm:pt>
    <dgm:pt modelId="{1455E271-45CC-9B4A-BE2C-61379C299014}" type="pres">
      <dgm:prSet presAssocID="{D9E8858A-9468-104A-BACC-C7BC16F1EADB}" presName="Name19" presStyleLbl="parChTrans1D3" presStyleIdx="0" presStyleCnt="4"/>
      <dgm:spPr/>
      <dgm:t>
        <a:bodyPr/>
        <a:lstStyle/>
        <a:p>
          <a:endParaRPr lang="en-US"/>
        </a:p>
      </dgm:t>
    </dgm:pt>
    <dgm:pt modelId="{BF077729-4D8F-C540-826C-A8811837D1C3}" type="pres">
      <dgm:prSet presAssocID="{C07F04D7-AC59-A249-8DC7-6A54FD7A2000}" presName="Name21" presStyleCnt="0"/>
      <dgm:spPr/>
    </dgm:pt>
    <dgm:pt modelId="{37A07D7F-C73F-2C44-A93B-F531F4AA0B80}" type="pres">
      <dgm:prSet presAssocID="{C07F04D7-AC59-A249-8DC7-6A54FD7A2000}" presName="level2Shape" presStyleLbl="node3" presStyleIdx="0" presStyleCnt="4" custScaleX="273214" custScaleY="237198" custLinFactNeighborX="2786" custLinFactNeighborY="43392"/>
      <dgm:spPr/>
      <dgm:t>
        <a:bodyPr/>
        <a:lstStyle/>
        <a:p>
          <a:endParaRPr lang="en-US"/>
        </a:p>
      </dgm:t>
    </dgm:pt>
    <dgm:pt modelId="{D48C04D8-EBFB-B843-9D29-32CA36102A98}" type="pres">
      <dgm:prSet presAssocID="{C07F04D7-AC59-A249-8DC7-6A54FD7A2000}" presName="hierChild3" presStyleCnt="0"/>
      <dgm:spPr/>
    </dgm:pt>
    <dgm:pt modelId="{DC1D7FCA-2F84-1D4C-8DD6-9E7CABCE477E}" type="pres">
      <dgm:prSet presAssocID="{D6F825DF-EDF5-D54C-98B6-1C8E0D462736}" presName="Name19" presStyleLbl="parChTrans1D4" presStyleIdx="0" presStyleCnt="13"/>
      <dgm:spPr/>
      <dgm:t>
        <a:bodyPr/>
        <a:lstStyle/>
        <a:p>
          <a:endParaRPr lang="en-US"/>
        </a:p>
      </dgm:t>
    </dgm:pt>
    <dgm:pt modelId="{278ADFDA-AC25-E749-9ECB-7017E9F26278}" type="pres">
      <dgm:prSet presAssocID="{21120AA9-F0A6-F747-88C3-073AF9FDB55B}" presName="Name21" presStyleCnt="0"/>
      <dgm:spPr/>
    </dgm:pt>
    <dgm:pt modelId="{439F68A7-B825-7545-ACED-0D78CCF80500}" type="pres">
      <dgm:prSet presAssocID="{21120AA9-F0A6-F747-88C3-073AF9FDB55B}" presName="level2Shape" presStyleLbl="node4" presStyleIdx="0" presStyleCnt="13" custScaleX="343186" custScaleY="176365" custLinFactNeighborX="11522" custLinFactNeighborY="86286"/>
      <dgm:spPr/>
      <dgm:t>
        <a:bodyPr/>
        <a:lstStyle/>
        <a:p>
          <a:endParaRPr lang="en-US"/>
        </a:p>
      </dgm:t>
    </dgm:pt>
    <dgm:pt modelId="{475D876F-6154-1346-83E6-CDE3109714DB}" type="pres">
      <dgm:prSet presAssocID="{21120AA9-F0A6-F747-88C3-073AF9FDB55B}" presName="hierChild3" presStyleCnt="0"/>
      <dgm:spPr/>
    </dgm:pt>
    <dgm:pt modelId="{F080E683-2ECC-7C45-B3A6-14304BB58712}" type="pres">
      <dgm:prSet presAssocID="{0FBC33E0-3CCD-C043-BE99-2DC9D5074ADA}" presName="Name19" presStyleLbl="parChTrans1D4" presStyleIdx="1" presStyleCnt="13"/>
      <dgm:spPr/>
      <dgm:t>
        <a:bodyPr/>
        <a:lstStyle/>
        <a:p>
          <a:endParaRPr lang="en-US"/>
        </a:p>
      </dgm:t>
    </dgm:pt>
    <dgm:pt modelId="{E5F218C4-8EF2-E844-85D5-31F7515D0B24}" type="pres">
      <dgm:prSet presAssocID="{C2EE0D93-063F-2D4B-A201-A4825C69F917}" presName="Name21" presStyleCnt="0"/>
      <dgm:spPr/>
    </dgm:pt>
    <dgm:pt modelId="{9FD350F7-5CC8-1748-9A17-D813F034C3EA}" type="pres">
      <dgm:prSet presAssocID="{C2EE0D93-063F-2D4B-A201-A4825C69F917}" presName="level2Shape" presStyleLbl="node4" presStyleIdx="1" presStyleCnt="13" custScaleX="420960" custScaleY="581087" custLinFactY="19473" custLinFactNeighborX="-16138" custLinFactNeighborY="100000"/>
      <dgm:spPr/>
      <dgm:t>
        <a:bodyPr/>
        <a:lstStyle/>
        <a:p>
          <a:endParaRPr lang="en-US"/>
        </a:p>
      </dgm:t>
    </dgm:pt>
    <dgm:pt modelId="{D21B681F-D539-2F43-ABFA-A4F93F044EFB}" type="pres">
      <dgm:prSet presAssocID="{C2EE0D93-063F-2D4B-A201-A4825C69F917}" presName="hierChild3" presStyleCnt="0"/>
      <dgm:spPr/>
    </dgm:pt>
    <dgm:pt modelId="{B4BFF55B-9492-E946-BD4F-36CF45BE4DCD}" type="pres">
      <dgm:prSet presAssocID="{A312F8A4-5A52-B84B-A048-A81FD7548099}" presName="Name19" presStyleLbl="parChTrans1D4" presStyleIdx="2" presStyleCnt="13"/>
      <dgm:spPr/>
      <dgm:t>
        <a:bodyPr/>
        <a:lstStyle/>
        <a:p>
          <a:endParaRPr lang="en-US"/>
        </a:p>
      </dgm:t>
    </dgm:pt>
    <dgm:pt modelId="{DABE54EE-CB11-3449-AC79-D7F04BDB0091}" type="pres">
      <dgm:prSet presAssocID="{91AFADEA-D26F-0541-87D7-D64372A893EE}" presName="Name21" presStyleCnt="0"/>
      <dgm:spPr/>
    </dgm:pt>
    <dgm:pt modelId="{EDE8D439-0C46-7642-B1A1-06BEAED3008D}" type="pres">
      <dgm:prSet presAssocID="{91AFADEA-D26F-0541-87D7-D64372A893EE}" presName="level2Shape" presStyleLbl="node4" presStyleIdx="2" presStyleCnt="13" custScaleX="415018" custScaleY="550101" custLinFactY="77995" custLinFactNeighborX="-18094" custLinFactNeighborY="100000"/>
      <dgm:spPr/>
      <dgm:t>
        <a:bodyPr/>
        <a:lstStyle/>
        <a:p>
          <a:endParaRPr lang="en-US"/>
        </a:p>
      </dgm:t>
    </dgm:pt>
    <dgm:pt modelId="{65239E2C-9649-7C4D-B06C-1E869D1E8F5A}" type="pres">
      <dgm:prSet presAssocID="{91AFADEA-D26F-0541-87D7-D64372A893EE}" presName="hierChild3" presStyleCnt="0"/>
      <dgm:spPr/>
    </dgm:pt>
    <dgm:pt modelId="{EBB8CC1C-5834-CC4F-931F-8F2057027C49}" type="pres">
      <dgm:prSet presAssocID="{196667F3-38C0-5148-98AD-26B6D6E89F08}" presName="Name19" presStyleLbl="parChTrans1D2" presStyleIdx="1" presStyleCnt="4"/>
      <dgm:spPr/>
      <dgm:t>
        <a:bodyPr/>
        <a:lstStyle/>
        <a:p>
          <a:endParaRPr lang="en-US"/>
        </a:p>
      </dgm:t>
    </dgm:pt>
    <dgm:pt modelId="{038A838F-7816-0147-B6A1-6F4CD8A4D752}" type="pres">
      <dgm:prSet presAssocID="{3921456D-9E10-E249-8E90-A4284B5E6332}" presName="Name21" presStyleCnt="0"/>
      <dgm:spPr/>
    </dgm:pt>
    <dgm:pt modelId="{064F051A-A1B0-7748-B36F-F4A04C6206CE}" type="pres">
      <dgm:prSet presAssocID="{3921456D-9E10-E249-8E90-A4284B5E6332}" presName="level2Shape" presStyleLbl="node2" presStyleIdx="1" presStyleCnt="4" custScaleX="266163" custScaleY="258624"/>
      <dgm:spPr/>
      <dgm:t>
        <a:bodyPr/>
        <a:lstStyle/>
        <a:p>
          <a:endParaRPr lang="en-US"/>
        </a:p>
      </dgm:t>
    </dgm:pt>
    <dgm:pt modelId="{B075732D-9AEC-404A-94A2-3AD980F2AF26}" type="pres">
      <dgm:prSet presAssocID="{3921456D-9E10-E249-8E90-A4284B5E6332}" presName="hierChild3" presStyleCnt="0"/>
      <dgm:spPr/>
    </dgm:pt>
    <dgm:pt modelId="{3A4859FE-511A-EF4A-AB2A-5653B6DC7014}" type="pres">
      <dgm:prSet presAssocID="{B2B514C7-66FD-804A-89D2-CF576C5057EB}" presName="Name19" presStyleLbl="parChTrans1D3" presStyleIdx="1" presStyleCnt="4"/>
      <dgm:spPr/>
      <dgm:t>
        <a:bodyPr/>
        <a:lstStyle/>
        <a:p>
          <a:endParaRPr lang="en-US"/>
        </a:p>
      </dgm:t>
    </dgm:pt>
    <dgm:pt modelId="{4E2A05A8-86D5-5D4F-AEE8-A526B9F58D3E}" type="pres">
      <dgm:prSet presAssocID="{6F1B6D98-FDCC-854A-8CE9-025B6ED4A48B}" presName="Name21" presStyleCnt="0"/>
      <dgm:spPr/>
    </dgm:pt>
    <dgm:pt modelId="{73E38D05-D9C7-834F-BA03-56BDDAD8EDEF}" type="pres">
      <dgm:prSet presAssocID="{6F1B6D98-FDCC-854A-8CE9-025B6ED4A48B}" presName="level2Shape" presStyleLbl="node3" presStyleIdx="1" presStyleCnt="4" custScaleX="337073" custScaleY="218673" custLinFactNeighborX="-11331" custLinFactNeighborY="14106"/>
      <dgm:spPr/>
      <dgm:t>
        <a:bodyPr/>
        <a:lstStyle/>
        <a:p>
          <a:endParaRPr lang="en-US"/>
        </a:p>
      </dgm:t>
    </dgm:pt>
    <dgm:pt modelId="{A12A6D6F-65D3-3345-93DE-3BD32886BB0F}" type="pres">
      <dgm:prSet presAssocID="{6F1B6D98-FDCC-854A-8CE9-025B6ED4A48B}" presName="hierChild3" presStyleCnt="0"/>
      <dgm:spPr/>
    </dgm:pt>
    <dgm:pt modelId="{EAFFD7B0-4E3D-B44C-BF40-84DB9E7E1FCA}" type="pres">
      <dgm:prSet presAssocID="{BA17C70B-EC15-3946-B997-8082E33415C2}" presName="Name19" presStyleLbl="parChTrans1D4" presStyleIdx="3" presStyleCnt="13"/>
      <dgm:spPr/>
      <dgm:t>
        <a:bodyPr/>
        <a:lstStyle/>
        <a:p>
          <a:endParaRPr lang="en-US"/>
        </a:p>
      </dgm:t>
    </dgm:pt>
    <dgm:pt modelId="{921180EB-7824-8E49-9584-6C079CE8CAC9}" type="pres">
      <dgm:prSet presAssocID="{C563D86E-7BB5-E347-AC94-890198C4B789}" presName="Name21" presStyleCnt="0"/>
      <dgm:spPr/>
    </dgm:pt>
    <dgm:pt modelId="{414BB196-1C09-FC4B-8E24-2AB697EC14CA}" type="pres">
      <dgm:prSet presAssocID="{C563D86E-7BB5-E347-AC94-890198C4B789}" presName="level2Shape" presStyleLbl="node4" presStyleIdx="3" presStyleCnt="13" custScaleX="309719" custScaleY="172215" custLinFactNeighborX="-9456" custLinFactNeighborY="29432"/>
      <dgm:spPr/>
      <dgm:t>
        <a:bodyPr/>
        <a:lstStyle/>
        <a:p>
          <a:endParaRPr lang="en-US"/>
        </a:p>
      </dgm:t>
    </dgm:pt>
    <dgm:pt modelId="{0BE40B62-97C8-374E-98CA-DA89CAD0CA50}" type="pres">
      <dgm:prSet presAssocID="{C563D86E-7BB5-E347-AC94-890198C4B789}" presName="hierChild3" presStyleCnt="0"/>
      <dgm:spPr/>
    </dgm:pt>
    <dgm:pt modelId="{6594585E-F18A-0D42-BE06-5B0BC1634567}" type="pres">
      <dgm:prSet presAssocID="{2C50F274-5022-6444-BE3F-4D0C2E4BA0DD}" presName="Name19" presStyleLbl="parChTrans1D4" presStyleIdx="4" presStyleCnt="13"/>
      <dgm:spPr/>
      <dgm:t>
        <a:bodyPr/>
        <a:lstStyle/>
        <a:p>
          <a:endParaRPr lang="en-US"/>
        </a:p>
      </dgm:t>
    </dgm:pt>
    <dgm:pt modelId="{AEEEF4B6-E55A-6948-8F40-E67296E41A02}" type="pres">
      <dgm:prSet presAssocID="{84B5DE49-E942-144C-9798-330DA72CC2CF}" presName="Name21" presStyleCnt="0"/>
      <dgm:spPr/>
    </dgm:pt>
    <dgm:pt modelId="{FC1B7281-B4CF-0F4D-9AD0-8BFF7C681D73}" type="pres">
      <dgm:prSet presAssocID="{84B5DE49-E942-144C-9798-330DA72CC2CF}" presName="level2Shape" presStyleLbl="node4" presStyleIdx="4" presStyleCnt="13" custScaleX="415082" custScaleY="665585" custLinFactNeighborX="32005" custLinFactNeighborY="56117"/>
      <dgm:spPr/>
      <dgm:t>
        <a:bodyPr/>
        <a:lstStyle/>
        <a:p>
          <a:endParaRPr lang="en-US"/>
        </a:p>
      </dgm:t>
    </dgm:pt>
    <dgm:pt modelId="{5C74079D-FFF1-2C49-B2F5-BA3DF1BF1A7E}" type="pres">
      <dgm:prSet presAssocID="{84B5DE49-E942-144C-9798-330DA72CC2CF}" presName="hierChild3" presStyleCnt="0"/>
      <dgm:spPr/>
    </dgm:pt>
    <dgm:pt modelId="{43BF5541-BEBB-FA41-98C2-CF8BA7A94A5D}" type="pres">
      <dgm:prSet presAssocID="{8D07D751-D102-DC41-A10A-EFA178B4AC20}" presName="Name19" presStyleLbl="parChTrans1D4" presStyleIdx="5" presStyleCnt="13"/>
      <dgm:spPr/>
      <dgm:t>
        <a:bodyPr/>
        <a:lstStyle/>
        <a:p>
          <a:endParaRPr lang="en-US"/>
        </a:p>
      </dgm:t>
    </dgm:pt>
    <dgm:pt modelId="{6D8BF9DA-19FC-174C-A3F8-9F38B73ABF0D}" type="pres">
      <dgm:prSet presAssocID="{3B0D1B9B-F10A-2E4F-8A42-B2233533DB82}" presName="Name21" presStyleCnt="0"/>
      <dgm:spPr/>
    </dgm:pt>
    <dgm:pt modelId="{E9444860-9055-3C4D-8531-7DD7E3D6F866}" type="pres">
      <dgm:prSet presAssocID="{3B0D1B9B-F10A-2E4F-8A42-B2233533DB82}" presName="level2Shape" presStyleLbl="node4" presStyleIdx="5" presStyleCnt="13" custScaleX="388761" custScaleY="695420" custLinFactY="100000" custLinFactNeighborX="-7289" custLinFactNeighborY="160181"/>
      <dgm:spPr/>
      <dgm:t>
        <a:bodyPr/>
        <a:lstStyle/>
        <a:p>
          <a:endParaRPr lang="en-US"/>
        </a:p>
      </dgm:t>
    </dgm:pt>
    <dgm:pt modelId="{C0733960-C048-034F-9FE7-6CC0EEB83CAC}" type="pres">
      <dgm:prSet presAssocID="{3B0D1B9B-F10A-2E4F-8A42-B2233533DB82}" presName="hierChild3" presStyleCnt="0"/>
      <dgm:spPr/>
    </dgm:pt>
    <dgm:pt modelId="{B1A3425E-5E20-5548-8086-866A339713E7}" type="pres">
      <dgm:prSet presAssocID="{731BA4BD-1681-5145-A9E4-63F97ABA41C0}" presName="Name19" presStyleLbl="parChTrans1D2" presStyleIdx="2" presStyleCnt="4"/>
      <dgm:spPr/>
      <dgm:t>
        <a:bodyPr/>
        <a:lstStyle/>
        <a:p>
          <a:endParaRPr lang="en-US"/>
        </a:p>
      </dgm:t>
    </dgm:pt>
    <dgm:pt modelId="{3C44C840-21AD-0849-A098-4E8BB3869E8A}" type="pres">
      <dgm:prSet presAssocID="{EA202C6F-9499-464D-81FB-F7DD426A79FC}" presName="Name21" presStyleCnt="0"/>
      <dgm:spPr/>
    </dgm:pt>
    <dgm:pt modelId="{74F9C59E-674E-AB46-A78F-E5A76580877A}" type="pres">
      <dgm:prSet presAssocID="{EA202C6F-9499-464D-81FB-F7DD426A79FC}" presName="level2Shape" presStyleLbl="node2" presStyleIdx="2" presStyleCnt="4" custScaleX="261538" custScaleY="264785"/>
      <dgm:spPr/>
      <dgm:t>
        <a:bodyPr/>
        <a:lstStyle/>
        <a:p>
          <a:endParaRPr lang="en-US"/>
        </a:p>
      </dgm:t>
    </dgm:pt>
    <dgm:pt modelId="{6913A02E-F8DD-0D44-A16F-3AE2C15CA4F2}" type="pres">
      <dgm:prSet presAssocID="{EA202C6F-9499-464D-81FB-F7DD426A79FC}" presName="hierChild3" presStyleCnt="0"/>
      <dgm:spPr/>
    </dgm:pt>
    <dgm:pt modelId="{238F3D7C-E7B5-7147-86A4-436E5095CD9F}" type="pres">
      <dgm:prSet presAssocID="{E513A13D-F196-0749-97A7-2A14F076F73B}" presName="Name19" presStyleLbl="parChTrans1D3" presStyleIdx="2" presStyleCnt="4"/>
      <dgm:spPr/>
      <dgm:t>
        <a:bodyPr/>
        <a:lstStyle/>
        <a:p>
          <a:endParaRPr lang="en-US"/>
        </a:p>
      </dgm:t>
    </dgm:pt>
    <dgm:pt modelId="{F750B258-5CDE-BA42-B311-0B161DEE378C}" type="pres">
      <dgm:prSet presAssocID="{6D3563A6-CBA2-0A45-9FD4-97ED99ECABE3}" presName="Name21" presStyleCnt="0"/>
      <dgm:spPr/>
    </dgm:pt>
    <dgm:pt modelId="{64346908-23D4-9349-9DDC-3023E08C82F1}" type="pres">
      <dgm:prSet presAssocID="{6D3563A6-CBA2-0A45-9FD4-97ED99ECABE3}" presName="level2Shape" presStyleLbl="node3" presStyleIdx="2" presStyleCnt="4" custScaleX="310902" custScaleY="222835" custLinFactNeighborX="-3532" custLinFactNeighborY="43164"/>
      <dgm:spPr/>
      <dgm:t>
        <a:bodyPr/>
        <a:lstStyle/>
        <a:p>
          <a:endParaRPr lang="en-US"/>
        </a:p>
      </dgm:t>
    </dgm:pt>
    <dgm:pt modelId="{E01EC230-280D-BD40-94F5-964187D1CE8E}" type="pres">
      <dgm:prSet presAssocID="{6D3563A6-CBA2-0A45-9FD4-97ED99ECABE3}" presName="hierChild3" presStyleCnt="0"/>
      <dgm:spPr/>
    </dgm:pt>
    <dgm:pt modelId="{C554323E-C91A-AC4E-9E70-0A8E51B41597}" type="pres">
      <dgm:prSet presAssocID="{DDDA68FC-1F8B-BE46-8A72-5D2734E6A34E}" presName="Name19" presStyleLbl="parChTrans1D4" presStyleIdx="6" presStyleCnt="13"/>
      <dgm:spPr/>
      <dgm:t>
        <a:bodyPr/>
        <a:lstStyle/>
        <a:p>
          <a:endParaRPr lang="en-US"/>
        </a:p>
      </dgm:t>
    </dgm:pt>
    <dgm:pt modelId="{ED65E199-112E-214A-B363-87287E7E2C33}" type="pres">
      <dgm:prSet presAssocID="{605C590E-2E1D-5449-843E-13DEF5BE05FE}" presName="Name21" presStyleCnt="0"/>
      <dgm:spPr/>
    </dgm:pt>
    <dgm:pt modelId="{0330A6E1-CC1B-5A47-9A2D-437039904025}" type="pres">
      <dgm:prSet presAssocID="{605C590E-2E1D-5449-843E-13DEF5BE05FE}" presName="level2Shape" presStyleLbl="node4" presStyleIdx="6" presStyleCnt="13" custScaleX="312399" custScaleY="228653" custLinFactNeighborX="-4128" custLinFactNeighborY="47598"/>
      <dgm:spPr/>
      <dgm:t>
        <a:bodyPr/>
        <a:lstStyle/>
        <a:p>
          <a:endParaRPr lang="en-US"/>
        </a:p>
      </dgm:t>
    </dgm:pt>
    <dgm:pt modelId="{24EE2FEA-8900-B94E-8D96-77E719BE8F98}" type="pres">
      <dgm:prSet presAssocID="{605C590E-2E1D-5449-843E-13DEF5BE05FE}" presName="hierChild3" presStyleCnt="0"/>
      <dgm:spPr/>
    </dgm:pt>
    <dgm:pt modelId="{C214011E-6EA2-0D48-96E5-02A5975AC4F2}" type="pres">
      <dgm:prSet presAssocID="{1A392480-E7D2-9D4C-9B1E-83680A495E1A}" presName="Name19" presStyleLbl="parChTrans1D4" presStyleIdx="7" presStyleCnt="13"/>
      <dgm:spPr/>
      <dgm:t>
        <a:bodyPr/>
        <a:lstStyle/>
        <a:p>
          <a:endParaRPr lang="en-US"/>
        </a:p>
      </dgm:t>
    </dgm:pt>
    <dgm:pt modelId="{2056ADDB-2DFF-B549-977B-762ACFF8A614}" type="pres">
      <dgm:prSet presAssocID="{AECD6D32-8689-FB40-8154-6DF4C7CF0079}" presName="Name21" presStyleCnt="0"/>
      <dgm:spPr/>
    </dgm:pt>
    <dgm:pt modelId="{AD478F1E-60C5-4B4D-BC18-C5C802FCD92D}" type="pres">
      <dgm:prSet presAssocID="{AECD6D32-8689-FB40-8154-6DF4C7CF0079}" presName="level2Shape" presStyleLbl="node4" presStyleIdx="7" presStyleCnt="13" custScaleX="379124" custScaleY="701731" custLinFactY="38002" custLinFactNeighborX="43237" custLinFactNeighborY="100000"/>
      <dgm:spPr/>
      <dgm:t>
        <a:bodyPr/>
        <a:lstStyle/>
        <a:p>
          <a:endParaRPr lang="en-US"/>
        </a:p>
      </dgm:t>
    </dgm:pt>
    <dgm:pt modelId="{738C01F4-132A-FD47-8DF6-156E8A408601}" type="pres">
      <dgm:prSet presAssocID="{AECD6D32-8689-FB40-8154-6DF4C7CF0079}" presName="hierChild3" presStyleCnt="0"/>
      <dgm:spPr/>
    </dgm:pt>
    <dgm:pt modelId="{1909A652-DEEA-9B4F-A091-115E0543851A}" type="pres">
      <dgm:prSet presAssocID="{1D457EE1-266D-8540-AF86-B61D0D7F4F7A}" presName="Name19" presStyleLbl="parChTrans1D4" presStyleIdx="8" presStyleCnt="13"/>
      <dgm:spPr/>
      <dgm:t>
        <a:bodyPr/>
        <a:lstStyle/>
        <a:p>
          <a:endParaRPr lang="en-US"/>
        </a:p>
      </dgm:t>
    </dgm:pt>
    <dgm:pt modelId="{E4699E5A-4B8A-1443-BEC6-C567AD6A9EEC}" type="pres">
      <dgm:prSet presAssocID="{1A79CB0B-2A79-A64B-B78C-C6CA098943D6}" presName="Name21" presStyleCnt="0"/>
      <dgm:spPr/>
    </dgm:pt>
    <dgm:pt modelId="{AD581663-01BE-4F4F-8897-35B2BF3D287D}" type="pres">
      <dgm:prSet presAssocID="{1A79CB0B-2A79-A64B-B78C-C6CA098943D6}" presName="level2Shape" presStyleLbl="node4" presStyleIdx="8" presStyleCnt="13" custScaleX="400612" custScaleY="682033" custLinFactY="100000" custLinFactNeighborX="-4584" custLinFactNeighborY="178196"/>
      <dgm:spPr/>
      <dgm:t>
        <a:bodyPr/>
        <a:lstStyle/>
        <a:p>
          <a:endParaRPr lang="en-US"/>
        </a:p>
      </dgm:t>
    </dgm:pt>
    <dgm:pt modelId="{48862364-08EE-074F-A587-8FE24149F8B9}" type="pres">
      <dgm:prSet presAssocID="{1A79CB0B-2A79-A64B-B78C-C6CA098943D6}" presName="hierChild3" presStyleCnt="0"/>
      <dgm:spPr/>
    </dgm:pt>
    <dgm:pt modelId="{2277B8BB-DBA9-E242-8E1B-F4C7BC12B723}" type="pres">
      <dgm:prSet presAssocID="{1887453A-8634-4D46-987E-8E339AF4D498}" presName="Name19" presStyleLbl="parChTrans1D2" presStyleIdx="3" presStyleCnt="4"/>
      <dgm:spPr/>
      <dgm:t>
        <a:bodyPr/>
        <a:lstStyle/>
        <a:p>
          <a:endParaRPr lang="en-US"/>
        </a:p>
      </dgm:t>
    </dgm:pt>
    <dgm:pt modelId="{8C499E6A-BCF8-2B41-B4A3-2A0EA041BF52}" type="pres">
      <dgm:prSet presAssocID="{4EAD58BE-A853-5447-B9A3-46647020AFEA}" presName="Name21" presStyleCnt="0"/>
      <dgm:spPr/>
    </dgm:pt>
    <dgm:pt modelId="{92B54DAB-A8E9-0C46-ACF1-BBBC13B20594}" type="pres">
      <dgm:prSet presAssocID="{4EAD58BE-A853-5447-B9A3-46647020AFEA}" presName="level2Shape" presStyleLbl="node2" presStyleIdx="3" presStyleCnt="4" custScaleX="389323" custScaleY="237456"/>
      <dgm:spPr/>
      <dgm:t>
        <a:bodyPr/>
        <a:lstStyle/>
        <a:p>
          <a:endParaRPr lang="en-US"/>
        </a:p>
      </dgm:t>
    </dgm:pt>
    <dgm:pt modelId="{535D4A53-C880-A143-99FF-E8A93D99EF57}" type="pres">
      <dgm:prSet presAssocID="{4EAD58BE-A853-5447-B9A3-46647020AFEA}" presName="hierChild3" presStyleCnt="0"/>
      <dgm:spPr/>
    </dgm:pt>
    <dgm:pt modelId="{CE6FCC52-886F-FD49-AFEC-241F92753A77}" type="pres">
      <dgm:prSet presAssocID="{93024A82-E1AA-E748-8375-5CF7283F9698}" presName="Name19" presStyleLbl="parChTrans1D3" presStyleIdx="3" presStyleCnt="4"/>
      <dgm:spPr/>
      <dgm:t>
        <a:bodyPr/>
        <a:lstStyle/>
        <a:p>
          <a:endParaRPr lang="en-US"/>
        </a:p>
      </dgm:t>
    </dgm:pt>
    <dgm:pt modelId="{375F542F-B53A-7146-88C3-FFC1C6246801}" type="pres">
      <dgm:prSet presAssocID="{D47F50BD-01B3-2447-BD57-B7D7E26BDE06}" presName="Name21" presStyleCnt="0"/>
      <dgm:spPr/>
    </dgm:pt>
    <dgm:pt modelId="{745A4A39-7821-9B40-8B0E-12ADBA8A8EC2}" type="pres">
      <dgm:prSet presAssocID="{D47F50BD-01B3-2447-BD57-B7D7E26BDE06}" presName="level2Shape" presStyleLbl="node3" presStyleIdx="3" presStyleCnt="4" custScaleX="275270" custScaleY="296470" custLinFactX="-13298" custLinFactNeighborX="-100000" custLinFactNeighborY="57296"/>
      <dgm:spPr/>
      <dgm:t>
        <a:bodyPr/>
        <a:lstStyle/>
        <a:p>
          <a:endParaRPr lang="en-US"/>
        </a:p>
      </dgm:t>
    </dgm:pt>
    <dgm:pt modelId="{7EE81707-2DC7-4D4A-A150-37A0019C332C}" type="pres">
      <dgm:prSet presAssocID="{D47F50BD-01B3-2447-BD57-B7D7E26BDE06}" presName="hierChild3" presStyleCnt="0"/>
      <dgm:spPr/>
    </dgm:pt>
    <dgm:pt modelId="{6D52AD69-18EC-0C4C-8CD8-39D8E4ED9AB2}" type="pres">
      <dgm:prSet presAssocID="{62973EB2-C114-424F-9683-282F8A60175F}" presName="Name19" presStyleLbl="parChTrans1D4" presStyleIdx="9" presStyleCnt="13"/>
      <dgm:spPr/>
      <dgm:t>
        <a:bodyPr/>
        <a:lstStyle/>
        <a:p>
          <a:endParaRPr lang="en-US"/>
        </a:p>
      </dgm:t>
    </dgm:pt>
    <dgm:pt modelId="{4101AAA0-0210-5E4B-A7F2-C2075FFCC217}" type="pres">
      <dgm:prSet presAssocID="{D2B0025F-9700-1E4B-B0D1-007145B6DE24}" presName="Name21" presStyleCnt="0"/>
      <dgm:spPr/>
    </dgm:pt>
    <dgm:pt modelId="{E3B2C8EB-354A-D54C-A5FA-0897623AC820}" type="pres">
      <dgm:prSet presAssocID="{D2B0025F-9700-1E4B-B0D1-007145B6DE24}" presName="level2Shape" presStyleLbl="node4" presStyleIdx="9" presStyleCnt="13" custScaleX="398596" custScaleY="329705" custLinFactNeighborX="4636" custLinFactNeighborY="81666"/>
      <dgm:spPr/>
      <dgm:t>
        <a:bodyPr/>
        <a:lstStyle/>
        <a:p>
          <a:endParaRPr lang="en-US"/>
        </a:p>
      </dgm:t>
    </dgm:pt>
    <dgm:pt modelId="{901A4959-7939-F04A-9094-B5880092BF24}" type="pres">
      <dgm:prSet presAssocID="{D2B0025F-9700-1E4B-B0D1-007145B6DE24}" presName="hierChild3" presStyleCnt="0"/>
      <dgm:spPr/>
    </dgm:pt>
    <dgm:pt modelId="{A3A4B04D-66F7-114B-AEF2-596C02B9FF2E}" type="pres">
      <dgm:prSet presAssocID="{B2BFCB24-95C3-214B-B104-E38DE011F121}" presName="Name19" presStyleLbl="parChTrans1D4" presStyleIdx="10" presStyleCnt="13"/>
      <dgm:spPr/>
      <dgm:t>
        <a:bodyPr/>
        <a:lstStyle/>
        <a:p>
          <a:endParaRPr lang="en-US"/>
        </a:p>
      </dgm:t>
    </dgm:pt>
    <dgm:pt modelId="{CB64DF57-35F1-8840-A59B-FD2CB93B116E}" type="pres">
      <dgm:prSet presAssocID="{F740E88D-0568-6F4E-908D-1E088D1D3CEA}" presName="Name21" presStyleCnt="0"/>
      <dgm:spPr/>
    </dgm:pt>
    <dgm:pt modelId="{0B017234-E26B-8D4D-A1B2-F17C992DED90}" type="pres">
      <dgm:prSet presAssocID="{F740E88D-0568-6F4E-908D-1E088D1D3CEA}" presName="level2Shape" presStyleLbl="node4" presStyleIdx="10" presStyleCnt="13" custScaleX="247986" custScaleY="561067" custLinFactY="30273" custLinFactNeighborX="-52077" custLinFactNeighborY="100000"/>
      <dgm:spPr/>
      <dgm:t>
        <a:bodyPr/>
        <a:lstStyle/>
        <a:p>
          <a:endParaRPr lang="en-US"/>
        </a:p>
      </dgm:t>
    </dgm:pt>
    <dgm:pt modelId="{1416BE4A-B903-704D-A09F-8B8E37F01A3D}" type="pres">
      <dgm:prSet presAssocID="{F740E88D-0568-6F4E-908D-1E088D1D3CEA}" presName="hierChild3" presStyleCnt="0"/>
      <dgm:spPr/>
    </dgm:pt>
    <dgm:pt modelId="{7DD0727A-A6F3-874D-ACCE-0B454A1CC5A0}" type="pres">
      <dgm:prSet presAssocID="{EA2394E1-E4E2-F342-8942-05F97E5B48B4}" presName="Name19" presStyleLbl="parChTrans1D4" presStyleIdx="11" presStyleCnt="13"/>
      <dgm:spPr/>
      <dgm:t>
        <a:bodyPr/>
        <a:lstStyle/>
        <a:p>
          <a:endParaRPr lang="en-US"/>
        </a:p>
      </dgm:t>
    </dgm:pt>
    <dgm:pt modelId="{F1A4278A-AC63-0941-9847-C10BF0479561}" type="pres">
      <dgm:prSet presAssocID="{D0E805F9-4686-AE40-A6EF-1D01FBF7B349}" presName="Name21" presStyleCnt="0"/>
      <dgm:spPr/>
    </dgm:pt>
    <dgm:pt modelId="{67389668-D015-0742-A331-FA3E6C71AA0F}" type="pres">
      <dgm:prSet presAssocID="{D0E805F9-4686-AE40-A6EF-1D01FBF7B349}" presName="level2Shape" presStyleLbl="node4" presStyleIdx="11" presStyleCnt="13" custScaleX="648663" custScaleY="432899" custLinFactY="176950" custLinFactNeighborX="64252" custLinFactNeighborY="200000"/>
      <dgm:spPr/>
      <dgm:t>
        <a:bodyPr/>
        <a:lstStyle/>
        <a:p>
          <a:endParaRPr lang="en-US"/>
        </a:p>
      </dgm:t>
    </dgm:pt>
    <dgm:pt modelId="{29674509-7EE1-0745-ADFA-19BA6A7EE291}" type="pres">
      <dgm:prSet presAssocID="{D0E805F9-4686-AE40-A6EF-1D01FBF7B349}" presName="hierChild3" presStyleCnt="0"/>
      <dgm:spPr/>
    </dgm:pt>
    <dgm:pt modelId="{2FF12234-1450-E84B-A135-FF926FE59DD3}" type="pres">
      <dgm:prSet presAssocID="{6B613C9A-2D09-4C49-8E2E-1067E9A48657}" presName="Name19" presStyleLbl="parChTrans1D4" presStyleIdx="12" presStyleCnt="13"/>
      <dgm:spPr/>
      <dgm:t>
        <a:bodyPr/>
        <a:lstStyle/>
        <a:p>
          <a:endParaRPr lang="en-US"/>
        </a:p>
      </dgm:t>
    </dgm:pt>
    <dgm:pt modelId="{3A12C7A2-D21B-5F4A-B681-18508A9B6529}" type="pres">
      <dgm:prSet presAssocID="{5A6127A9-4D41-3C42-B6A9-ACE993F2C666}" presName="Name21" presStyleCnt="0"/>
      <dgm:spPr/>
    </dgm:pt>
    <dgm:pt modelId="{61F4C7E6-20BD-104E-9D62-2FB1806FE11A}" type="pres">
      <dgm:prSet presAssocID="{5A6127A9-4D41-3C42-B6A9-ACE993F2C666}" presName="level2Shape" presStyleLbl="node4" presStyleIdx="12" presStyleCnt="13" custScaleX="239860" custScaleY="641389" custLinFactY="65817" custLinFactNeighborX="-40648" custLinFactNeighborY="100000"/>
      <dgm:spPr/>
      <dgm:t>
        <a:bodyPr/>
        <a:lstStyle/>
        <a:p>
          <a:endParaRPr lang="en-US"/>
        </a:p>
      </dgm:t>
    </dgm:pt>
    <dgm:pt modelId="{594D738E-DCA6-3D49-9ACF-56B5397FDC57}" type="pres">
      <dgm:prSet presAssocID="{5A6127A9-4D41-3C42-B6A9-ACE993F2C666}" presName="hierChild3" presStyleCnt="0"/>
      <dgm:spPr/>
    </dgm:pt>
    <dgm:pt modelId="{18DA5698-8C40-410D-B230-A9789A6EFB1C}" type="pres">
      <dgm:prSet presAssocID="{FB72F23D-AC18-4B5E-B7C9-27E3F32BF8B6}" presName="bgShapesFlow" presStyleCnt="0"/>
      <dgm:spPr/>
      <dgm:t>
        <a:bodyPr/>
        <a:lstStyle/>
        <a:p>
          <a:endParaRPr lang="en-US"/>
        </a:p>
      </dgm:t>
    </dgm:pt>
  </dgm:ptLst>
  <dgm:cxnLst>
    <dgm:cxn modelId="{69CEFA90-B26B-1041-805E-57E3B3FE0FF7}" type="presOf" srcId="{A1CD39E3-47DB-F743-ABF9-DD07921ECEFB}" destId="{305911D5-85F4-5947-B4D9-3AC1C3DAE73C}" srcOrd="0" destOrd="0" presId="urn:microsoft.com/office/officeart/2005/8/layout/hierarchy6"/>
    <dgm:cxn modelId="{C3380F40-B21E-C84B-ACBE-ABD511CB169A}" type="presOf" srcId="{D47F50BD-01B3-2447-BD57-B7D7E26BDE06}" destId="{745A4A39-7821-9B40-8B0E-12ADBA8A8EC2}" srcOrd="0" destOrd="0" presId="urn:microsoft.com/office/officeart/2005/8/layout/hierarchy6"/>
    <dgm:cxn modelId="{6AECCBB8-C45D-6542-9A00-FEF02FAA9015}" type="presOf" srcId="{D2B0025F-9700-1E4B-B0D1-007145B6DE24}" destId="{E3B2C8EB-354A-D54C-A5FA-0897623AC820}" srcOrd="0" destOrd="0" presId="urn:microsoft.com/office/officeart/2005/8/layout/hierarchy6"/>
    <dgm:cxn modelId="{003244E0-E199-7044-B5E9-6A0798ED6178}" srcId="{6F1B6D98-FDCC-854A-8CE9-025B6ED4A48B}" destId="{C563D86E-7BB5-E347-AC94-890198C4B789}" srcOrd="0" destOrd="0" parTransId="{BA17C70B-EC15-3946-B997-8082E33415C2}" sibTransId="{DA243280-170C-0145-A651-128D0071C64D}"/>
    <dgm:cxn modelId="{F5DA1FF4-6D63-864D-AA42-E2E1455D1640}" type="presOf" srcId="{C07F04D7-AC59-A249-8DC7-6A54FD7A2000}" destId="{37A07D7F-C73F-2C44-A93B-F531F4AA0B80}" srcOrd="0" destOrd="0" presId="urn:microsoft.com/office/officeart/2005/8/layout/hierarchy6"/>
    <dgm:cxn modelId="{1AB905F7-9B88-9E41-8701-5BC6E27485BB}" type="presOf" srcId="{D0E805F9-4686-AE40-A6EF-1D01FBF7B349}" destId="{67389668-D015-0742-A331-FA3E6C71AA0F}" srcOrd="0" destOrd="0" presId="urn:microsoft.com/office/officeart/2005/8/layout/hierarchy6"/>
    <dgm:cxn modelId="{DBE32683-5386-7F45-8DEB-BCC246778004}" type="presOf" srcId="{8D07D751-D102-DC41-A10A-EFA178B4AC20}" destId="{43BF5541-BEBB-FA41-98C2-CF8BA7A94A5D}" srcOrd="0" destOrd="0" presId="urn:microsoft.com/office/officeart/2005/8/layout/hierarchy6"/>
    <dgm:cxn modelId="{DCFAAE4F-C9AD-7D40-A146-E7BBD07ADED1}" type="presOf" srcId="{6D3563A6-CBA2-0A45-9FD4-97ED99ECABE3}" destId="{64346908-23D4-9349-9DDC-3023E08C82F1}" srcOrd="0" destOrd="0" presId="urn:microsoft.com/office/officeart/2005/8/layout/hierarchy6"/>
    <dgm:cxn modelId="{48DC4629-30D9-824A-AF3A-D3578E6097CE}" type="presOf" srcId="{E513A13D-F196-0749-97A7-2A14F076F73B}" destId="{238F3D7C-E7B5-7147-86A4-436E5095CD9F}" srcOrd="0" destOrd="0" presId="urn:microsoft.com/office/officeart/2005/8/layout/hierarchy6"/>
    <dgm:cxn modelId="{6EA08426-C5AA-C544-9F5A-EA6415AB741F}" type="presOf" srcId="{21120AA9-F0A6-F747-88C3-073AF9FDB55B}" destId="{439F68A7-B825-7545-ACED-0D78CCF80500}" srcOrd="0" destOrd="0" presId="urn:microsoft.com/office/officeart/2005/8/layout/hierarchy6"/>
    <dgm:cxn modelId="{4429E981-7DC8-3D4E-B9B9-EECD76F4FBAE}" type="presOf" srcId="{46DF43C4-E1E0-474E-B053-666837E018D6}" destId="{36E3C362-FDA0-420E-9E2E-E922E4D7E853}" srcOrd="0" destOrd="0" presId="urn:microsoft.com/office/officeart/2005/8/layout/hierarchy6"/>
    <dgm:cxn modelId="{6D50CA8C-7661-5D42-9CB3-234CE6F169D1}" type="presOf" srcId="{3921456D-9E10-E249-8E90-A4284B5E6332}" destId="{064F051A-A1B0-7748-B36F-F4A04C6206CE}" srcOrd="0" destOrd="0" presId="urn:microsoft.com/office/officeart/2005/8/layout/hierarchy6"/>
    <dgm:cxn modelId="{EBE24467-0A06-CF46-85E9-D708001A9CB2}" srcId="{84B5DE49-E942-144C-9798-330DA72CC2CF}" destId="{3B0D1B9B-F10A-2E4F-8A42-B2233533DB82}" srcOrd="0" destOrd="0" parTransId="{8D07D751-D102-DC41-A10A-EFA178B4AC20}" sibTransId="{D1308E63-3638-6E4B-9E55-239EE879C28E}"/>
    <dgm:cxn modelId="{35D64D9A-98E5-FD42-A97B-B7FFA94073C3}" srcId="{C563D86E-7BB5-E347-AC94-890198C4B789}" destId="{84B5DE49-E942-144C-9798-330DA72CC2CF}" srcOrd="0" destOrd="0" parTransId="{2C50F274-5022-6444-BE3F-4D0C2E4BA0DD}" sibTransId="{7BB750FD-B047-2148-9295-F9A2B85A2BF1}"/>
    <dgm:cxn modelId="{D3F74201-10FD-9341-8027-B53225F4581E}" srcId="{4EAD58BE-A853-5447-B9A3-46647020AFEA}" destId="{D47F50BD-01B3-2447-BD57-B7D7E26BDE06}" srcOrd="0" destOrd="0" parTransId="{93024A82-E1AA-E748-8375-5CF7283F9698}" sibTransId="{5E21CEEE-4CCC-6247-80EF-9F475C01760F}"/>
    <dgm:cxn modelId="{4002DC7B-F5E8-7D46-A569-133E95316CE2}" srcId="{3921456D-9E10-E249-8E90-A4284B5E6332}" destId="{6F1B6D98-FDCC-854A-8CE9-025B6ED4A48B}" srcOrd="0" destOrd="0" parTransId="{B2B514C7-66FD-804A-89D2-CF576C5057EB}" sibTransId="{24F63421-52AC-4043-B17D-38C153F8F397}"/>
    <dgm:cxn modelId="{E7939AD4-EF1F-0740-ADFD-F0635166942B}" type="presOf" srcId="{C2EE0D93-063F-2D4B-A201-A4825C69F917}" destId="{9FD350F7-5CC8-1748-9A17-D813F034C3EA}" srcOrd="0" destOrd="0" presId="urn:microsoft.com/office/officeart/2005/8/layout/hierarchy6"/>
    <dgm:cxn modelId="{D6581290-210F-854B-8956-D17B0943DCDA}" type="presOf" srcId="{D9E8858A-9468-104A-BACC-C7BC16F1EADB}" destId="{1455E271-45CC-9B4A-BE2C-61379C299014}" srcOrd="0" destOrd="0" presId="urn:microsoft.com/office/officeart/2005/8/layout/hierarchy6"/>
    <dgm:cxn modelId="{8434D114-2663-0040-AB34-0C4B5631E7B7}" type="presOf" srcId="{3B0D1B9B-F10A-2E4F-8A42-B2233533DB82}" destId="{E9444860-9055-3C4D-8531-7DD7E3D6F866}" srcOrd="0" destOrd="0" presId="urn:microsoft.com/office/officeart/2005/8/layout/hierarchy6"/>
    <dgm:cxn modelId="{764A1A13-3F89-E049-B2A8-8AFF9BCC3C9C}" type="presOf" srcId="{A312F8A4-5A52-B84B-A048-A81FD7548099}" destId="{B4BFF55B-9492-E946-BD4F-36CF45BE4DCD}" srcOrd="0" destOrd="0" presId="urn:microsoft.com/office/officeart/2005/8/layout/hierarchy6"/>
    <dgm:cxn modelId="{B92A72DB-A221-4561-98D0-E497E1398948}" srcId="{FB72F23D-AC18-4B5E-B7C9-27E3F32BF8B6}" destId="{46DF43C4-E1E0-474E-B053-666837E018D6}" srcOrd="0" destOrd="0" parTransId="{0B3B071D-6445-42B4-9A51-87509D145B5A}" sibTransId="{2E9ABD9F-DA7A-4F05-BF80-E0657612D6EC}"/>
    <dgm:cxn modelId="{500AF574-7CE8-3F4C-8DCD-9F0E468B9D72}" srcId="{46DF43C4-E1E0-474E-B053-666837E018D6}" destId="{4EAD58BE-A853-5447-B9A3-46647020AFEA}" srcOrd="3" destOrd="0" parTransId="{1887453A-8634-4D46-987E-8E339AF4D498}" sibTransId="{006D2274-D28A-C245-8085-10B87C4A15E1}"/>
    <dgm:cxn modelId="{6F4AF884-4BA6-C043-BE45-6C2ED26CDF1C}" srcId="{C2EE0D93-063F-2D4B-A201-A4825C69F917}" destId="{91AFADEA-D26F-0541-87D7-D64372A893EE}" srcOrd="0" destOrd="0" parTransId="{A312F8A4-5A52-B84B-A048-A81FD7548099}" sibTransId="{AA39BA2B-92AF-5947-902E-476B060D7781}"/>
    <dgm:cxn modelId="{A90F88F9-2627-E34D-A879-7D0EDBBA0CA1}" type="presOf" srcId="{FAAE192B-30F5-0D47-A5DA-94A2BBA52A13}" destId="{82C3F109-4A41-2B43-8255-E59F4F3CC47F}" srcOrd="0" destOrd="0" presId="urn:microsoft.com/office/officeart/2005/8/layout/hierarchy6"/>
    <dgm:cxn modelId="{391D18E9-0BB8-2846-853B-2F2E0B20AEAE}" type="presOf" srcId="{84B5DE49-E942-144C-9798-330DA72CC2CF}" destId="{FC1B7281-B4CF-0F4D-9AD0-8BFF7C681D73}" srcOrd="0" destOrd="0" presId="urn:microsoft.com/office/officeart/2005/8/layout/hierarchy6"/>
    <dgm:cxn modelId="{FA9AF1E5-1230-854D-8960-48C67BC073E3}" srcId="{D2B0025F-9700-1E4B-B0D1-007145B6DE24}" destId="{F740E88D-0568-6F4E-908D-1E088D1D3CEA}" srcOrd="0" destOrd="0" parTransId="{B2BFCB24-95C3-214B-B104-E38DE011F121}" sibTransId="{E452C213-4B5F-7247-9092-A801AA7D05EC}"/>
    <dgm:cxn modelId="{09F28C4D-7EC4-F647-AEAF-F3CB4B63917A}" srcId="{AECD6D32-8689-FB40-8154-6DF4C7CF0079}" destId="{1A79CB0B-2A79-A64B-B78C-C6CA098943D6}" srcOrd="0" destOrd="0" parTransId="{1D457EE1-266D-8540-AF86-B61D0D7F4F7A}" sibTransId="{A07F0230-960B-6441-BD8A-9FDC4D7FB597}"/>
    <dgm:cxn modelId="{80BF4639-2A59-394E-87C9-8B7A38ADE0E7}" type="presOf" srcId="{2C50F274-5022-6444-BE3F-4D0C2E4BA0DD}" destId="{6594585E-F18A-0D42-BE06-5B0BC1634567}" srcOrd="0" destOrd="0" presId="urn:microsoft.com/office/officeart/2005/8/layout/hierarchy6"/>
    <dgm:cxn modelId="{AA51CFBB-DCCB-7142-9BC1-4559794774B3}" type="presOf" srcId="{93024A82-E1AA-E748-8375-5CF7283F9698}" destId="{CE6FCC52-886F-FD49-AFEC-241F92753A77}" srcOrd="0" destOrd="0" presId="urn:microsoft.com/office/officeart/2005/8/layout/hierarchy6"/>
    <dgm:cxn modelId="{9D5C204D-EBF3-EB49-BD08-7323CE8282B3}" type="presOf" srcId="{B2B514C7-66FD-804A-89D2-CF576C5057EB}" destId="{3A4859FE-511A-EF4A-AB2A-5653B6DC7014}" srcOrd="0" destOrd="0" presId="urn:microsoft.com/office/officeart/2005/8/layout/hierarchy6"/>
    <dgm:cxn modelId="{EB285A66-D0C8-2C4C-8134-6C8B48E84CA8}" srcId="{605C590E-2E1D-5449-843E-13DEF5BE05FE}" destId="{AECD6D32-8689-FB40-8154-6DF4C7CF0079}" srcOrd="0" destOrd="0" parTransId="{1A392480-E7D2-9D4C-9B1E-83680A495E1A}" sibTransId="{8DA6A2A5-F0FC-6245-B8F1-80F958B4DFDD}"/>
    <dgm:cxn modelId="{E1BF4CF8-AD9B-4844-99E7-0D24D8346F17}" srcId="{46DF43C4-E1E0-474E-B053-666837E018D6}" destId="{EA202C6F-9499-464D-81FB-F7DD426A79FC}" srcOrd="2" destOrd="0" parTransId="{731BA4BD-1681-5145-A9E4-63F97ABA41C0}" sibTransId="{6784D757-CC69-244E-973C-6749B6CC6726}"/>
    <dgm:cxn modelId="{E1399C7A-E50C-8849-9E10-586CBE8121A1}" type="presOf" srcId="{6F1B6D98-FDCC-854A-8CE9-025B6ED4A48B}" destId="{73E38D05-D9C7-834F-BA03-56BDDAD8EDEF}" srcOrd="0" destOrd="0" presId="urn:microsoft.com/office/officeart/2005/8/layout/hierarchy6"/>
    <dgm:cxn modelId="{F504B1D1-C821-134C-AA0E-05E62AEEF235}" type="presOf" srcId="{5A6127A9-4D41-3C42-B6A9-ACE993F2C666}" destId="{61F4C7E6-20BD-104E-9D62-2FB1806FE11A}" srcOrd="0" destOrd="0" presId="urn:microsoft.com/office/officeart/2005/8/layout/hierarchy6"/>
    <dgm:cxn modelId="{B65C662B-EED9-3F40-BE64-6D8B4B80B399}" type="presOf" srcId="{4EAD58BE-A853-5447-B9A3-46647020AFEA}" destId="{92B54DAB-A8E9-0C46-ACF1-BBBC13B20594}" srcOrd="0" destOrd="0" presId="urn:microsoft.com/office/officeart/2005/8/layout/hierarchy6"/>
    <dgm:cxn modelId="{88FEFC9E-228A-E84F-AA00-8A5DF6AAAB72}" type="presOf" srcId="{C563D86E-7BB5-E347-AC94-890198C4B789}" destId="{414BB196-1C09-FC4B-8E24-2AB697EC14CA}" srcOrd="0" destOrd="0" presId="urn:microsoft.com/office/officeart/2005/8/layout/hierarchy6"/>
    <dgm:cxn modelId="{3827E2E0-95FE-C94B-ACA7-2AAFC47FC7C7}" srcId="{6D3563A6-CBA2-0A45-9FD4-97ED99ECABE3}" destId="{605C590E-2E1D-5449-843E-13DEF5BE05FE}" srcOrd="0" destOrd="0" parTransId="{DDDA68FC-1F8B-BE46-8A72-5D2734E6A34E}" sibTransId="{A152D767-E027-4840-9952-85CF54135A7F}"/>
    <dgm:cxn modelId="{4DD226B2-B698-B84E-B349-19A4D2034F70}" type="presOf" srcId="{B2BFCB24-95C3-214B-B104-E38DE011F121}" destId="{A3A4B04D-66F7-114B-AEF2-596C02B9FF2E}" srcOrd="0" destOrd="0" presId="urn:microsoft.com/office/officeart/2005/8/layout/hierarchy6"/>
    <dgm:cxn modelId="{2BBD230A-EC2F-6C4B-8F72-62B072007E74}" srcId="{D2B0025F-9700-1E4B-B0D1-007145B6DE24}" destId="{5A6127A9-4D41-3C42-B6A9-ACE993F2C666}" srcOrd="1" destOrd="0" parTransId="{6B613C9A-2D09-4C49-8E2E-1067E9A48657}" sibTransId="{5516F45C-D704-EA4F-BA7E-29686B0EE961}"/>
    <dgm:cxn modelId="{460C5561-58EF-D549-9E7C-B3DA5940EB67}" type="presOf" srcId="{D6F825DF-EDF5-D54C-98B6-1C8E0D462736}" destId="{DC1D7FCA-2F84-1D4C-8DD6-9E7CABCE477E}" srcOrd="0" destOrd="0" presId="urn:microsoft.com/office/officeart/2005/8/layout/hierarchy6"/>
    <dgm:cxn modelId="{66B06A33-2186-B247-934A-91C55343550F}" type="presOf" srcId="{FB72F23D-AC18-4B5E-B7C9-27E3F32BF8B6}" destId="{EA028BAB-92D9-4AA2-A18F-7D90113B9D41}" srcOrd="0" destOrd="0" presId="urn:microsoft.com/office/officeart/2005/8/layout/hierarchy6"/>
    <dgm:cxn modelId="{28C6AFF4-9643-CF4C-9611-D376162694AA}" type="presOf" srcId="{731BA4BD-1681-5145-A9E4-63F97ABA41C0}" destId="{B1A3425E-5E20-5548-8086-866A339713E7}" srcOrd="0" destOrd="0" presId="urn:microsoft.com/office/officeart/2005/8/layout/hierarchy6"/>
    <dgm:cxn modelId="{8CA963CB-DF10-3149-B4B0-0F336551549D}" type="presOf" srcId="{196667F3-38C0-5148-98AD-26B6D6E89F08}" destId="{EBB8CC1C-5834-CC4F-931F-8F2057027C49}" srcOrd="0" destOrd="0" presId="urn:microsoft.com/office/officeart/2005/8/layout/hierarchy6"/>
    <dgm:cxn modelId="{DFF43284-987E-F24A-AF75-7BB5437A11BF}" type="presOf" srcId="{1A79CB0B-2A79-A64B-B78C-C6CA098943D6}" destId="{AD581663-01BE-4F4F-8897-35B2BF3D287D}" srcOrd="0" destOrd="0" presId="urn:microsoft.com/office/officeart/2005/8/layout/hierarchy6"/>
    <dgm:cxn modelId="{D4C9907A-0F03-3545-BDF7-98503004EEB9}" type="presOf" srcId="{1D457EE1-266D-8540-AF86-B61D0D7F4F7A}" destId="{1909A652-DEEA-9B4F-A091-115E0543851A}" srcOrd="0" destOrd="0" presId="urn:microsoft.com/office/officeart/2005/8/layout/hierarchy6"/>
    <dgm:cxn modelId="{65058311-E490-D94D-8A49-2E92423E1EE8}" srcId="{D47F50BD-01B3-2447-BD57-B7D7E26BDE06}" destId="{D2B0025F-9700-1E4B-B0D1-007145B6DE24}" srcOrd="0" destOrd="0" parTransId="{62973EB2-C114-424F-9683-282F8A60175F}" sibTransId="{1E4E8CD7-BFB9-ED45-8953-43FB43B21F3A}"/>
    <dgm:cxn modelId="{A8A85A32-4C98-1E46-B42F-3C1FCCBEBA68}" type="presOf" srcId="{1887453A-8634-4D46-987E-8E339AF4D498}" destId="{2277B8BB-DBA9-E242-8E1B-F4C7BC12B723}" srcOrd="0" destOrd="0" presId="urn:microsoft.com/office/officeart/2005/8/layout/hierarchy6"/>
    <dgm:cxn modelId="{DFA0E3AA-5E08-7C40-BEA6-59716D742F1B}" type="presOf" srcId="{EA2394E1-E4E2-F342-8942-05F97E5B48B4}" destId="{7DD0727A-A6F3-874D-ACCE-0B454A1CC5A0}" srcOrd="0" destOrd="0" presId="urn:microsoft.com/office/officeart/2005/8/layout/hierarchy6"/>
    <dgm:cxn modelId="{6C030F78-F103-3C49-96A4-0A48288B8447}" srcId="{C07F04D7-AC59-A249-8DC7-6A54FD7A2000}" destId="{21120AA9-F0A6-F747-88C3-073AF9FDB55B}" srcOrd="0" destOrd="0" parTransId="{D6F825DF-EDF5-D54C-98B6-1C8E0D462736}" sibTransId="{16EFBF62-04E2-A04A-98D9-6A7C41AEC561}"/>
    <dgm:cxn modelId="{69F19FC6-04EB-7740-99C1-A9936D978E8F}" type="presOf" srcId="{62973EB2-C114-424F-9683-282F8A60175F}" destId="{6D52AD69-18EC-0C4C-8CD8-39D8E4ED9AB2}" srcOrd="0" destOrd="0" presId="urn:microsoft.com/office/officeart/2005/8/layout/hierarchy6"/>
    <dgm:cxn modelId="{DF89BF8D-CCDB-384A-A966-7AF7F7A7159D}" srcId="{46DF43C4-E1E0-474E-B053-666837E018D6}" destId="{3921456D-9E10-E249-8E90-A4284B5E6332}" srcOrd="1" destOrd="0" parTransId="{196667F3-38C0-5148-98AD-26B6D6E89F08}" sibTransId="{6237535E-EE27-0440-B308-E0E1504FB69C}"/>
    <dgm:cxn modelId="{B9B99A60-312A-CA46-B70B-E97FAAD30851}" srcId="{46DF43C4-E1E0-474E-B053-666837E018D6}" destId="{FAAE192B-30F5-0D47-A5DA-94A2BBA52A13}" srcOrd="0" destOrd="0" parTransId="{A1CD39E3-47DB-F743-ABF9-DD07921ECEFB}" sibTransId="{47051CEB-4932-784B-9F3E-94EEBDE41FD3}"/>
    <dgm:cxn modelId="{D96CB631-C103-9C4F-A0F8-CF0359AB5D05}" type="presOf" srcId="{0FBC33E0-3CCD-C043-BE99-2DC9D5074ADA}" destId="{F080E683-2ECC-7C45-B3A6-14304BB58712}" srcOrd="0" destOrd="0" presId="urn:microsoft.com/office/officeart/2005/8/layout/hierarchy6"/>
    <dgm:cxn modelId="{FC611E3B-DF7D-CE43-8FBF-F38EB7D18B2A}" srcId="{F740E88D-0568-6F4E-908D-1E088D1D3CEA}" destId="{D0E805F9-4686-AE40-A6EF-1D01FBF7B349}" srcOrd="0" destOrd="0" parTransId="{EA2394E1-E4E2-F342-8942-05F97E5B48B4}" sibTransId="{DC447CE2-E265-894D-B92F-C36914F03627}"/>
    <dgm:cxn modelId="{75C74CFF-685A-D54F-94D1-81DB5DFC31FF}" srcId="{EA202C6F-9499-464D-81FB-F7DD426A79FC}" destId="{6D3563A6-CBA2-0A45-9FD4-97ED99ECABE3}" srcOrd="0" destOrd="0" parTransId="{E513A13D-F196-0749-97A7-2A14F076F73B}" sibTransId="{52258A26-9419-7F43-84D8-59843FF44B1D}"/>
    <dgm:cxn modelId="{2ACC0D7D-16E7-6545-8944-5190FAD32EFD}" srcId="{FAAE192B-30F5-0D47-A5DA-94A2BBA52A13}" destId="{C07F04D7-AC59-A249-8DC7-6A54FD7A2000}" srcOrd="0" destOrd="0" parTransId="{D9E8858A-9468-104A-BACC-C7BC16F1EADB}" sibTransId="{9AD12050-8876-154B-AEE6-854C3FE35D28}"/>
    <dgm:cxn modelId="{8DA0EE56-E773-534E-B8D1-4BE7FBCD36D6}" type="presOf" srcId="{91AFADEA-D26F-0541-87D7-D64372A893EE}" destId="{EDE8D439-0C46-7642-B1A1-06BEAED3008D}" srcOrd="0" destOrd="0" presId="urn:microsoft.com/office/officeart/2005/8/layout/hierarchy6"/>
    <dgm:cxn modelId="{A2FA001C-B3A2-064C-BE24-BE70BB60E179}" type="presOf" srcId="{F740E88D-0568-6F4E-908D-1E088D1D3CEA}" destId="{0B017234-E26B-8D4D-A1B2-F17C992DED90}" srcOrd="0" destOrd="0" presId="urn:microsoft.com/office/officeart/2005/8/layout/hierarchy6"/>
    <dgm:cxn modelId="{4D1910A7-181B-4841-94EE-FF38A8E3E98A}" type="presOf" srcId="{6B613C9A-2D09-4C49-8E2E-1067E9A48657}" destId="{2FF12234-1450-E84B-A135-FF926FE59DD3}" srcOrd="0" destOrd="0" presId="urn:microsoft.com/office/officeart/2005/8/layout/hierarchy6"/>
    <dgm:cxn modelId="{E7188B05-E09E-764D-83F6-5EFDF411AEE0}" type="presOf" srcId="{AECD6D32-8689-FB40-8154-6DF4C7CF0079}" destId="{AD478F1E-60C5-4B4D-BC18-C5C802FCD92D}" srcOrd="0" destOrd="0" presId="urn:microsoft.com/office/officeart/2005/8/layout/hierarchy6"/>
    <dgm:cxn modelId="{09B1D0D4-1C30-C142-BED8-FFFE5A19FC86}" type="presOf" srcId="{DDDA68FC-1F8B-BE46-8A72-5D2734E6A34E}" destId="{C554323E-C91A-AC4E-9E70-0A8E51B41597}" srcOrd="0" destOrd="0" presId="urn:microsoft.com/office/officeart/2005/8/layout/hierarchy6"/>
    <dgm:cxn modelId="{B0B1ED41-E3EE-C940-A919-DC03AA9DFA25}" type="presOf" srcId="{1A392480-E7D2-9D4C-9B1E-83680A495E1A}" destId="{C214011E-6EA2-0D48-96E5-02A5975AC4F2}" srcOrd="0" destOrd="0" presId="urn:microsoft.com/office/officeart/2005/8/layout/hierarchy6"/>
    <dgm:cxn modelId="{5CE0FD59-FE58-3F40-AC06-45333FFEFDFD}" type="presOf" srcId="{605C590E-2E1D-5449-843E-13DEF5BE05FE}" destId="{0330A6E1-CC1B-5A47-9A2D-437039904025}" srcOrd="0" destOrd="0" presId="urn:microsoft.com/office/officeart/2005/8/layout/hierarchy6"/>
    <dgm:cxn modelId="{A60092FD-58DD-EE4B-8EE8-29F431914799}" srcId="{21120AA9-F0A6-F747-88C3-073AF9FDB55B}" destId="{C2EE0D93-063F-2D4B-A201-A4825C69F917}" srcOrd="0" destOrd="0" parTransId="{0FBC33E0-3CCD-C043-BE99-2DC9D5074ADA}" sibTransId="{979C1426-AB72-2643-BDED-E75D8E24A45B}"/>
    <dgm:cxn modelId="{802106C7-3C0E-3347-8206-E5FA3FB8FE77}" type="presOf" srcId="{EA202C6F-9499-464D-81FB-F7DD426A79FC}" destId="{74F9C59E-674E-AB46-A78F-E5A76580877A}" srcOrd="0" destOrd="0" presId="urn:microsoft.com/office/officeart/2005/8/layout/hierarchy6"/>
    <dgm:cxn modelId="{88D01671-F182-D34B-8794-DA31630DC0E2}" type="presOf" srcId="{BA17C70B-EC15-3946-B997-8082E33415C2}" destId="{EAFFD7B0-4E3D-B44C-BF40-84DB9E7E1FCA}" srcOrd="0" destOrd="0" presId="urn:microsoft.com/office/officeart/2005/8/layout/hierarchy6"/>
    <dgm:cxn modelId="{E4634253-231B-5A48-909F-596D49CCDD9E}" type="presParOf" srcId="{EA028BAB-92D9-4AA2-A18F-7D90113B9D41}" destId="{25A0F8AE-8071-4B93-B4C3-532E378E8CD5}" srcOrd="0" destOrd="0" presId="urn:microsoft.com/office/officeart/2005/8/layout/hierarchy6"/>
    <dgm:cxn modelId="{7DE99286-F243-9442-814E-6483ED72997C}" type="presParOf" srcId="{25A0F8AE-8071-4B93-B4C3-532E378E8CD5}" destId="{D2F8BB41-5AD6-4F3D-8027-69A4705713C4}" srcOrd="0" destOrd="0" presId="urn:microsoft.com/office/officeart/2005/8/layout/hierarchy6"/>
    <dgm:cxn modelId="{3C6CFF7E-FA2F-6F4D-BFDC-AE16AAE0FF5B}" type="presParOf" srcId="{D2F8BB41-5AD6-4F3D-8027-69A4705713C4}" destId="{E87AE1A4-1770-4531-8B9B-65A8B790F1D9}" srcOrd="0" destOrd="0" presId="urn:microsoft.com/office/officeart/2005/8/layout/hierarchy6"/>
    <dgm:cxn modelId="{D45E3265-6D94-4642-A6E6-4E6473233D63}" type="presParOf" srcId="{E87AE1A4-1770-4531-8B9B-65A8B790F1D9}" destId="{36E3C362-FDA0-420E-9E2E-E922E4D7E853}" srcOrd="0" destOrd="0" presId="urn:microsoft.com/office/officeart/2005/8/layout/hierarchy6"/>
    <dgm:cxn modelId="{A01454A5-9902-6443-804E-CF984FE2E9EB}" type="presParOf" srcId="{E87AE1A4-1770-4531-8B9B-65A8B790F1D9}" destId="{01A77A11-773F-4E13-B987-04030DD922FB}" srcOrd="1" destOrd="0" presId="urn:microsoft.com/office/officeart/2005/8/layout/hierarchy6"/>
    <dgm:cxn modelId="{9BFDBB16-9ABE-DD4B-B5C8-7193CA3F411E}" type="presParOf" srcId="{01A77A11-773F-4E13-B987-04030DD922FB}" destId="{305911D5-85F4-5947-B4D9-3AC1C3DAE73C}" srcOrd="0" destOrd="0" presId="urn:microsoft.com/office/officeart/2005/8/layout/hierarchy6"/>
    <dgm:cxn modelId="{8830706E-C2DB-DE40-866B-8A51BC5E6655}" type="presParOf" srcId="{01A77A11-773F-4E13-B987-04030DD922FB}" destId="{56AFDB58-0518-CD46-9E0B-0526863841FD}" srcOrd="1" destOrd="0" presId="urn:microsoft.com/office/officeart/2005/8/layout/hierarchy6"/>
    <dgm:cxn modelId="{750B3967-5C9E-B64F-AE1B-878E471641CA}" type="presParOf" srcId="{56AFDB58-0518-CD46-9E0B-0526863841FD}" destId="{82C3F109-4A41-2B43-8255-E59F4F3CC47F}" srcOrd="0" destOrd="0" presId="urn:microsoft.com/office/officeart/2005/8/layout/hierarchy6"/>
    <dgm:cxn modelId="{BFC751EF-B75D-CF45-9641-36ADBB14FC9A}" type="presParOf" srcId="{56AFDB58-0518-CD46-9E0B-0526863841FD}" destId="{9E861CB3-1354-3F4D-8BEA-842E3A1E2F25}" srcOrd="1" destOrd="0" presId="urn:microsoft.com/office/officeart/2005/8/layout/hierarchy6"/>
    <dgm:cxn modelId="{67BE4CBC-9CB4-724D-BC12-259236910397}" type="presParOf" srcId="{9E861CB3-1354-3F4D-8BEA-842E3A1E2F25}" destId="{1455E271-45CC-9B4A-BE2C-61379C299014}" srcOrd="0" destOrd="0" presId="urn:microsoft.com/office/officeart/2005/8/layout/hierarchy6"/>
    <dgm:cxn modelId="{7D643A98-B873-C347-9041-1FE2284EF90C}" type="presParOf" srcId="{9E861CB3-1354-3F4D-8BEA-842E3A1E2F25}" destId="{BF077729-4D8F-C540-826C-A8811837D1C3}" srcOrd="1" destOrd="0" presId="urn:microsoft.com/office/officeart/2005/8/layout/hierarchy6"/>
    <dgm:cxn modelId="{5206D3BE-C8EC-7240-9033-C51D26ED50A6}" type="presParOf" srcId="{BF077729-4D8F-C540-826C-A8811837D1C3}" destId="{37A07D7F-C73F-2C44-A93B-F531F4AA0B80}" srcOrd="0" destOrd="0" presId="urn:microsoft.com/office/officeart/2005/8/layout/hierarchy6"/>
    <dgm:cxn modelId="{231A0F3A-4F29-E347-8EFD-ACDD6A70BE66}" type="presParOf" srcId="{BF077729-4D8F-C540-826C-A8811837D1C3}" destId="{D48C04D8-EBFB-B843-9D29-32CA36102A98}" srcOrd="1" destOrd="0" presId="urn:microsoft.com/office/officeart/2005/8/layout/hierarchy6"/>
    <dgm:cxn modelId="{EE753A92-EA09-714A-A661-3C7F8AF2EAC4}" type="presParOf" srcId="{D48C04D8-EBFB-B843-9D29-32CA36102A98}" destId="{DC1D7FCA-2F84-1D4C-8DD6-9E7CABCE477E}" srcOrd="0" destOrd="0" presId="urn:microsoft.com/office/officeart/2005/8/layout/hierarchy6"/>
    <dgm:cxn modelId="{09F1530F-00DD-9B4D-95E5-62CDF14C248F}" type="presParOf" srcId="{D48C04D8-EBFB-B843-9D29-32CA36102A98}" destId="{278ADFDA-AC25-E749-9ECB-7017E9F26278}" srcOrd="1" destOrd="0" presId="urn:microsoft.com/office/officeart/2005/8/layout/hierarchy6"/>
    <dgm:cxn modelId="{E14FAC74-9718-1840-B878-9FE76991C32D}" type="presParOf" srcId="{278ADFDA-AC25-E749-9ECB-7017E9F26278}" destId="{439F68A7-B825-7545-ACED-0D78CCF80500}" srcOrd="0" destOrd="0" presId="urn:microsoft.com/office/officeart/2005/8/layout/hierarchy6"/>
    <dgm:cxn modelId="{6EDA1EF5-D6B8-7E4D-B696-45EAB07D8907}" type="presParOf" srcId="{278ADFDA-AC25-E749-9ECB-7017E9F26278}" destId="{475D876F-6154-1346-83E6-CDE3109714DB}" srcOrd="1" destOrd="0" presId="urn:microsoft.com/office/officeart/2005/8/layout/hierarchy6"/>
    <dgm:cxn modelId="{7569D15E-B00E-284B-8B72-DDE13FC2E2E4}" type="presParOf" srcId="{475D876F-6154-1346-83E6-CDE3109714DB}" destId="{F080E683-2ECC-7C45-B3A6-14304BB58712}" srcOrd="0" destOrd="0" presId="urn:microsoft.com/office/officeart/2005/8/layout/hierarchy6"/>
    <dgm:cxn modelId="{30BD26A8-8994-C44A-914F-32FCF969F980}" type="presParOf" srcId="{475D876F-6154-1346-83E6-CDE3109714DB}" destId="{E5F218C4-8EF2-E844-85D5-31F7515D0B24}" srcOrd="1" destOrd="0" presId="urn:microsoft.com/office/officeart/2005/8/layout/hierarchy6"/>
    <dgm:cxn modelId="{4DE840A7-BC6E-C948-A89E-C18D5C958973}" type="presParOf" srcId="{E5F218C4-8EF2-E844-85D5-31F7515D0B24}" destId="{9FD350F7-5CC8-1748-9A17-D813F034C3EA}" srcOrd="0" destOrd="0" presId="urn:microsoft.com/office/officeart/2005/8/layout/hierarchy6"/>
    <dgm:cxn modelId="{491399E0-AC46-AC4D-80B5-E7774D8DFAC6}" type="presParOf" srcId="{E5F218C4-8EF2-E844-85D5-31F7515D0B24}" destId="{D21B681F-D539-2F43-ABFA-A4F93F044EFB}" srcOrd="1" destOrd="0" presId="urn:microsoft.com/office/officeart/2005/8/layout/hierarchy6"/>
    <dgm:cxn modelId="{95E1A0F3-25EE-D74F-9200-46C4C505DD83}" type="presParOf" srcId="{D21B681F-D539-2F43-ABFA-A4F93F044EFB}" destId="{B4BFF55B-9492-E946-BD4F-36CF45BE4DCD}" srcOrd="0" destOrd="0" presId="urn:microsoft.com/office/officeart/2005/8/layout/hierarchy6"/>
    <dgm:cxn modelId="{DAE512D8-CAD4-8B4D-AE8A-0D4DAB795D64}" type="presParOf" srcId="{D21B681F-D539-2F43-ABFA-A4F93F044EFB}" destId="{DABE54EE-CB11-3449-AC79-D7F04BDB0091}" srcOrd="1" destOrd="0" presId="urn:microsoft.com/office/officeart/2005/8/layout/hierarchy6"/>
    <dgm:cxn modelId="{BFB11385-D1F5-8A4A-8956-9B2ADDFDE4B8}" type="presParOf" srcId="{DABE54EE-CB11-3449-AC79-D7F04BDB0091}" destId="{EDE8D439-0C46-7642-B1A1-06BEAED3008D}" srcOrd="0" destOrd="0" presId="urn:microsoft.com/office/officeart/2005/8/layout/hierarchy6"/>
    <dgm:cxn modelId="{7976F048-7196-AC4A-BAC3-CC26AA2A4961}" type="presParOf" srcId="{DABE54EE-CB11-3449-AC79-D7F04BDB0091}" destId="{65239E2C-9649-7C4D-B06C-1E869D1E8F5A}" srcOrd="1" destOrd="0" presId="urn:microsoft.com/office/officeart/2005/8/layout/hierarchy6"/>
    <dgm:cxn modelId="{EC9A2B68-1E6D-3F46-9260-1D4170D21D3A}" type="presParOf" srcId="{01A77A11-773F-4E13-B987-04030DD922FB}" destId="{EBB8CC1C-5834-CC4F-931F-8F2057027C49}" srcOrd="2" destOrd="0" presId="urn:microsoft.com/office/officeart/2005/8/layout/hierarchy6"/>
    <dgm:cxn modelId="{9632B7DE-EA24-3340-A975-407DEE5727E0}" type="presParOf" srcId="{01A77A11-773F-4E13-B987-04030DD922FB}" destId="{038A838F-7816-0147-B6A1-6F4CD8A4D752}" srcOrd="3" destOrd="0" presId="urn:microsoft.com/office/officeart/2005/8/layout/hierarchy6"/>
    <dgm:cxn modelId="{9A45D480-82CD-0B45-874F-D0D49C0402F2}" type="presParOf" srcId="{038A838F-7816-0147-B6A1-6F4CD8A4D752}" destId="{064F051A-A1B0-7748-B36F-F4A04C6206CE}" srcOrd="0" destOrd="0" presId="urn:microsoft.com/office/officeart/2005/8/layout/hierarchy6"/>
    <dgm:cxn modelId="{C9757C83-3ACB-8649-9476-C91173E359D1}" type="presParOf" srcId="{038A838F-7816-0147-B6A1-6F4CD8A4D752}" destId="{B075732D-9AEC-404A-94A2-3AD980F2AF26}" srcOrd="1" destOrd="0" presId="urn:microsoft.com/office/officeart/2005/8/layout/hierarchy6"/>
    <dgm:cxn modelId="{6ECC9A67-237A-D74F-8D7B-3FCD1EA50E1A}" type="presParOf" srcId="{B075732D-9AEC-404A-94A2-3AD980F2AF26}" destId="{3A4859FE-511A-EF4A-AB2A-5653B6DC7014}" srcOrd="0" destOrd="0" presId="urn:microsoft.com/office/officeart/2005/8/layout/hierarchy6"/>
    <dgm:cxn modelId="{60BA2823-7951-D44C-B555-5AEA3E6A40AB}" type="presParOf" srcId="{B075732D-9AEC-404A-94A2-3AD980F2AF26}" destId="{4E2A05A8-86D5-5D4F-AEE8-A526B9F58D3E}" srcOrd="1" destOrd="0" presId="urn:microsoft.com/office/officeart/2005/8/layout/hierarchy6"/>
    <dgm:cxn modelId="{18D4598C-F908-C446-9CD8-36077C1F187B}" type="presParOf" srcId="{4E2A05A8-86D5-5D4F-AEE8-A526B9F58D3E}" destId="{73E38D05-D9C7-834F-BA03-56BDDAD8EDEF}" srcOrd="0" destOrd="0" presId="urn:microsoft.com/office/officeart/2005/8/layout/hierarchy6"/>
    <dgm:cxn modelId="{7F0E0ACA-495E-B742-92DB-E2B8D26FF5CB}" type="presParOf" srcId="{4E2A05A8-86D5-5D4F-AEE8-A526B9F58D3E}" destId="{A12A6D6F-65D3-3345-93DE-3BD32886BB0F}" srcOrd="1" destOrd="0" presId="urn:microsoft.com/office/officeart/2005/8/layout/hierarchy6"/>
    <dgm:cxn modelId="{B8C239C8-5C3C-1F4A-AEA9-DD6892AEDE18}" type="presParOf" srcId="{A12A6D6F-65D3-3345-93DE-3BD32886BB0F}" destId="{EAFFD7B0-4E3D-B44C-BF40-84DB9E7E1FCA}" srcOrd="0" destOrd="0" presId="urn:microsoft.com/office/officeart/2005/8/layout/hierarchy6"/>
    <dgm:cxn modelId="{4E5F546F-570D-3543-AFBA-36295A66BC65}" type="presParOf" srcId="{A12A6D6F-65D3-3345-93DE-3BD32886BB0F}" destId="{921180EB-7824-8E49-9584-6C079CE8CAC9}" srcOrd="1" destOrd="0" presId="urn:microsoft.com/office/officeart/2005/8/layout/hierarchy6"/>
    <dgm:cxn modelId="{048671AE-E109-4E4F-B581-42DCF294CB68}" type="presParOf" srcId="{921180EB-7824-8E49-9584-6C079CE8CAC9}" destId="{414BB196-1C09-FC4B-8E24-2AB697EC14CA}" srcOrd="0" destOrd="0" presId="urn:microsoft.com/office/officeart/2005/8/layout/hierarchy6"/>
    <dgm:cxn modelId="{77BC9632-FC5B-4042-A0D2-1738473D072C}" type="presParOf" srcId="{921180EB-7824-8E49-9584-6C079CE8CAC9}" destId="{0BE40B62-97C8-374E-98CA-DA89CAD0CA50}" srcOrd="1" destOrd="0" presId="urn:microsoft.com/office/officeart/2005/8/layout/hierarchy6"/>
    <dgm:cxn modelId="{E8689C16-5A64-B143-B16C-03145328A427}" type="presParOf" srcId="{0BE40B62-97C8-374E-98CA-DA89CAD0CA50}" destId="{6594585E-F18A-0D42-BE06-5B0BC1634567}" srcOrd="0" destOrd="0" presId="urn:microsoft.com/office/officeart/2005/8/layout/hierarchy6"/>
    <dgm:cxn modelId="{D919B5F4-00C5-1D40-B079-F52949F68356}" type="presParOf" srcId="{0BE40B62-97C8-374E-98CA-DA89CAD0CA50}" destId="{AEEEF4B6-E55A-6948-8F40-E67296E41A02}" srcOrd="1" destOrd="0" presId="urn:microsoft.com/office/officeart/2005/8/layout/hierarchy6"/>
    <dgm:cxn modelId="{D82B01A9-0174-5140-AF96-D618D284CEB5}" type="presParOf" srcId="{AEEEF4B6-E55A-6948-8F40-E67296E41A02}" destId="{FC1B7281-B4CF-0F4D-9AD0-8BFF7C681D73}" srcOrd="0" destOrd="0" presId="urn:microsoft.com/office/officeart/2005/8/layout/hierarchy6"/>
    <dgm:cxn modelId="{6448B6E5-C5C8-D543-BA47-CE8493C288EB}" type="presParOf" srcId="{AEEEF4B6-E55A-6948-8F40-E67296E41A02}" destId="{5C74079D-FFF1-2C49-B2F5-BA3DF1BF1A7E}" srcOrd="1" destOrd="0" presId="urn:microsoft.com/office/officeart/2005/8/layout/hierarchy6"/>
    <dgm:cxn modelId="{138F4CF4-91D9-F747-97CB-FD45D378146A}" type="presParOf" srcId="{5C74079D-FFF1-2C49-B2F5-BA3DF1BF1A7E}" destId="{43BF5541-BEBB-FA41-98C2-CF8BA7A94A5D}" srcOrd="0" destOrd="0" presId="urn:microsoft.com/office/officeart/2005/8/layout/hierarchy6"/>
    <dgm:cxn modelId="{3D801128-8D9C-CD46-A947-A9E1EE3A3C77}" type="presParOf" srcId="{5C74079D-FFF1-2C49-B2F5-BA3DF1BF1A7E}" destId="{6D8BF9DA-19FC-174C-A3F8-9F38B73ABF0D}" srcOrd="1" destOrd="0" presId="urn:microsoft.com/office/officeart/2005/8/layout/hierarchy6"/>
    <dgm:cxn modelId="{93E79DE2-CD80-F24D-9FE0-6CB1343C3CE7}" type="presParOf" srcId="{6D8BF9DA-19FC-174C-A3F8-9F38B73ABF0D}" destId="{E9444860-9055-3C4D-8531-7DD7E3D6F866}" srcOrd="0" destOrd="0" presId="urn:microsoft.com/office/officeart/2005/8/layout/hierarchy6"/>
    <dgm:cxn modelId="{076B147C-5F85-C647-9BCB-6AA0B7E20AB7}" type="presParOf" srcId="{6D8BF9DA-19FC-174C-A3F8-9F38B73ABF0D}" destId="{C0733960-C048-034F-9FE7-6CC0EEB83CAC}" srcOrd="1" destOrd="0" presId="urn:microsoft.com/office/officeart/2005/8/layout/hierarchy6"/>
    <dgm:cxn modelId="{CC6F5D96-3F5A-0D46-9124-ED8BD46CC8CA}" type="presParOf" srcId="{01A77A11-773F-4E13-B987-04030DD922FB}" destId="{B1A3425E-5E20-5548-8086-866A339713E7}" srcOrd="4" destOrd="0" presId="urn:microsoft.com/office/officeart/2005/8/layout/hierarchy6"/>
    <dgm:cxn modelId="{F60AEC37-49AA-5D49-BD5B-9E022EF305A7}" type="presParOf" srcId="{01A77A11-773F-4E13-B987-04030DD922FB}" destId="{3C44C840-21AD-0849-A098-4E8BB3869E8A}" srcOrd="5" destOrd="0" presId="urn:microsoft.com/office/officeart/2005/8/layout/hierarchy6"/>
    <dgm:cxn modelId="{8B60DE98-98F0-0545-9456-E87939E50B26}" type="presParOf" srcId="{3C44C840-21AD-0849-A098-4E8BB3869E8A}" destId="{74F9C59E-674E-AB46-A78F-E5A76580877A}" srcOrd="0" destOrd="0" presId="urn:microsoft.com/office/officeart/2005/8/layout/hierarchy6"/>
    <dgm:cxn modelId="{B236A4EE-2ECB-C24B-A2FD-C2C1D86F4D46}" type="presParOf" srcId="{3C44C840-21AD-0849-A098-4E8BB3869E8A}" destId="{6913A02E-F8DD-0D44-A16F-3AE2C15CA4F2}" srcOrd="1" destOrd="0" presId="urn:microsoft.com/office/officeart/2005/8/layout/hierarchy6"/>
    <dgm:cxn modelId="{58FF1B1C-F471-2941-AAE4-8281EFAFDC72}" type="presParOf" srcId="{6913A02E-F8DD-0D44-A16F-3AE2C15CA4F2}" destId="{238F3D7C-E7B5-7147-86A4-436E5095CD9F}" srcOrd="0" destOrd="0" presId="urn:microsoft.com/office/officeart/2005/8/layout/hierarchy6"/>
    <dgm:cxn modelId="{DE4F6776-D65C-774D-8727-1CE029D1BE28}" type="presParOf" srcId="{6913A02E-F8DD-0D44-A16F-3AE2C15CA4F2}" destId="{F750B258-5CDE-BA42-B311-0B161DEE378C}" srcOrd="1" destOrd="0" presId="urn:microsoft.com/office/officeart/2005/8/layout/hierarchy6"/>
    <dgm:cxn modelId="{AC922403-D2CE-4449-B985-2F7AFAD38538}" type="presParOf" srcId="{F750B258-5CDE-BA42-B311-0B161DEE378C}" destId="{64346908-23D4-9349-9DDC-3023E08C82F1}" srcOrd="0" destOrd="0" presId="urn:microsoft.com/office/officeart/2005/8/layout/hierarchy6"/>
    <dgm:cxn modelId="{7A7DECDC-3EA8-3045-82A6-8E6C2465B690}" type="presParOf" srcId="{F750B258-5CDE-BA42-B311-0B161DEE378C}" destId="{E01EC230-280D-BD40-94F5-964187D1CE8E}" srcOrd="1" destOrd="0" presId="urn:microsoft.com/office/officeart/2005/8/layout/hierarchy6"/>
    <dgm:cxn modelId="{027D495C-6E73-5A4D-AFFB-A944658F94E3}" type="presParOf" srcId="{E01EC230-280D-BD40-94F5-964187D1CE8E}" destId="{C554323E-C91A-AC4E-9E70-0A8E51B41597}" srcOrd="0" destOrd="0" presId="urn:microsoft.com/office/officeart/2005/8/layout/hierarchy6"/>
    <dgm:cxn modelId="{0E4EC9B9-7527-6A47-8319-7A67A888363F}" type="presParOf" srcId="{E01EC230-280D-BD40-94F5-964187D1CE8E}" destId="{ED65E199-112E-214A-B363-87287E7E2C33}" srcOrd="1" destOrd="0" presId="urn:microsoft.com/office/officeart/2005/8/layout/hierarchy6"/>
    <dgm:cxn modelId="{377E0A6C-DDE4-DF47-944B-3DFD10A235E0}" type="presParOf" srcId="{ED65E199-112E-214A-B363-87287E7E2C33}" destId="{0330A6E1-CC1B-5A47-9A2D-437039904025}" srcOrd="0" destOrd="0" presId="urn:microsoft.com/office/officeart/2005/8/layout/hierarchy6"/>
    <dgm:cxn modelId="{DAE6146C-1177-0C42-962B-2B0A3375172E}" type="presParOf" srcId="{ED65E199-112E-214A-B363-87287E7E2C33}" destId="{24EE2FEA-8900-B94E-8D96-77E719BE8F98}" srcOrd="1" destOrd="0" presId="urn:microsoft.com/office/officeart/2005/8/layout/hierarchy6"/>
    <dgm:cxn modelId="{AC7669C1-273C-F746-ACB6-5FDB4AFDBA6B}" type="presParOf" srcId="{24EE2FEA-8900-B94E-8D96-77E719BE8F98}" destId="{C214011E-6EA2-0D48-96E5-02A5975AC4F2}" srcOrd="0" destOrd="0" presId="urn:microsoft.com/office/officeart/2005/8/layout/hierarchy6"/>
    <dgm:cxn modelId="{47026370-43BB-7A4B-974E-BE65A154DB4F}" type="presParOf" srcId="{24EE2FEA-8900-B94E-8D96-77E719BE8F98}" destId="{2056ADDB-2DFF-B549-977B-762ACFF8A614}" srcOrd="1" destOrd="0" presId="urn:microsoft.com/office/officeart/2005/8/layout/hierarchy6"/>
    <dgm:cxn modelId="{9F31A319-B2EC-654E-BB88-840AAEFA483F}" type="presParOf" srcId="{2056ADDB-2DFF-B549-977B-762ACFF8A614}" destId="{AD478F1E-60C5-4B4D-BC18-C5C802FCD92D}" srcOrd="0" destOrd="0" presId="urn:microsoft.com/office/officeart/2005/8/layout/hierarchy6"/>
    <dgm:cxn modelId="{174C30A4-7EC8-504C-B0D6-48E8B44A917E}" type="presParOf" srcId="{2056ADDB-2DFF-B549-977B-762ACFF8A614}" destId="{738C01F4-132A-FD47-8DF6-156E8A408601}" srcOrd="1" destOrd="0" presId="urn:microsoft.com/office/officeart/2005/8/layout/hierarchy6"/>
    <dgm:cxn modelId="{F6FC1DA6-9E2A-064E-8515-10F69D9892E1}" type="presParOf" srcId="{738C01F4-132A-FD47-8DF6-156E8A408601}" destId="{1909A652-DEEA-9B4F-A091-115E0543851A}" srcOrd="0" destOrd="0" presId="urn:microsoft.com/office/officeart/2005/8/layout/hierarchy6"/>
    <dgm:cxn modelId="{F8EC235A-2C73-BA48-93D2-ED59C6BED937}" type="presParOf" srcId="{738C01F4-132A-FD47-8DF6-156E8A408601}" destId="{E4699E5A-4B8A-1443-BEC6-C567AD6A9EEC}" srcOrd="1" destOrd="0" presId="urn:microsoft.com/office/officeart/2005/8/layout/hierarchy6"/>
    <dgm:cxn modelId="{890031AC-6DEF-D943-8B12-B63E720B0C90}" type="presParOf" srcId="{E4699E5A-4B8A-1443-BEC6-C567AD6A9EEC}" destId="{AD581663-01BE-4F4F-8897-35B2BF3D287D}" srcOrd="0" destOrd="0" presId="urn:microsoft.com/office/officeart/2005/8/layout/hierarchy6"/>
    <dgm:cxn modelId="{4F3C871F-B3FF-2944-A2CB-2AA2B1515A95}" type="presParOf" srcId="{E4699E5A-4B8A-1443-BEC6-C567AD6A9EEC}" destId="{48862364-08EE-074F-A587-8FE24149F8B9}" srcOrd="1" destOrd="0" presId="urn:microsoft.com/office/officeart/2005/8/layout/hierarchy6"/>
    <dgm:cxn modelId="{E37065AD-4BC1-5A44-B0C5-478E1A12F2D5}" type="presParOf" srcId="{01A77A11-773F-4E13-B987-04030DD922FB}" destId="{2277B8BB-DBA9-E242-8E1B-F4C7BC12B723}" srcOrd="6" destOrd="0" presId="urn:microsoft.com/office/officeart/2005/8/layout/hierarchy6"/>
    <dgm:cxn modelId="{08D34F6F-58E3-C54A-B16E-3D8C0C3E8399}" type="presParOf" srcId="{01A77A11-773F-4E13-B987-04030DD922FB}" destId="{8C499E6A-BCF8-2B41-B4A3-2A0EA041BF52}" srcOrd="7" destOrd="0" presId="urn:microsoft.com/office/officeart/2005/8/layout/hierarchy6"/>
    <dgm:cxn modelId="{01B294D4-902F-F24C-BF12-2292F29D7590}" type="presParOf" srcId="{8C499E6A-BCF8-2B41-B4A3-2A0EA041BF52}" destId="{92B54DAB-A8E9-0C46-ACF1-BBBC13B20594}" srcOrd="0" destOrd="0" presId="urn:microsoft.com/office/officeart/2005/8/layout/hierarchy6"/>
    <dgm:cxn modelId="{13368E0E-7745-1344-BBDC-96263012EE72}" type="presParOf" srcId="{8C499E6A-BCF8-2B41-B4A3-2A0EA041BF52}" destId="{535D4A53-C880-A143-99FF-E8A93D99EF57}" srcOrd="1" destOrd="0" presId="urn:microsoft.com/office/officeart/2005/8/layout/hierarchy6"/>
    <dgm:cxn modelId="{FB4E1102-A945-7B4A-9D23-19715847CB7F}" type="presParOf" srcId="{535D4A53-C880-A143-99FF-E8A93D99EF57}" destId="{CE6FCC52-886F-FD49-AFEC-241F92753A77}" srcOrd="0" destOrd="0" presId="urn:microsoft.com/office/officeart/2005/8/layout/hierarchy6"/>
    <dgm:cxn modelId="{FCE5327A-AE5E-1347-A65F-89CF3B4E8F4D}" type="presParOf" srcId="{535D4A53-C880-A143-99FF-E8A93D99EF57}" destId="{375F542F-B53A-7146-88C3-FFC1C6246801}" srcOrd="1" destOrd="0" presId="urn:microsoft.com/office/officeart/2005/8/layout/hierarchy6"/>
    <dgm:cxn modelId="{3D675786-3411-7C46-8AB9-7753FC214A3D}" type="presParOf" srcId="{375F542F-B53A-7146-88C3-FFC1C6246801}" destId="{745A4A39-7821-9B40-8B0E-12ADBA8A8EC2}" srcOrd="0" destOrd="0" presId="urn:microsoft.com/office/officeart/2005/8/layout/hierarchy6"/>
    <dgm:cxn modelId="{A642DC0F-72C1-3D4D-AC7D-2AC85CBBD4FC}" type="presParOf" srcId="{375F542F-B53A-7146-88C3-FFC1C6246801}" destId="{7EE81707-2DC7-4D4A-A150-37A0019C332C}" srcOrd="1" destOrd="0" presId="urn:microsoft.com/office/officeart/2005/8/layout/hierarchy6"/>
    <dgm:cxn modelId="{97058D2B-8736-6944-9020-0D4EAF0BE5D9}" type="presParOf" srcId="{7EE81707-2DC7-4D4A-A150-37A0019C332C}" destId="{6D52AD69-18EC-0C4C-8CD8-39D8E4ED9AB2}" srcOrd="0" destOrd="0" presId="urn:microsoft.com/office/officeart/2005/8/layout/hierarchy6"/>
    <dgm:cxn modelId="{75AB4AD9-4E95-5C43-93C8-E379FDA76084}" type="presParOf" srcId="{7EE81707-2DC7-4D4A-A150-37A0019C332C}" destId="{4101AAA0-0210-5E4B-A7F2-C2075FFCC217}" srcOrd="1" destOrd="0" presId="urn:microsoft.com/office/officeart/2005/8/layout/hierarchy6"/>
    <dgm:cxn modelId="{91F14E82-61C8-4346-81E1-C4D320281584}" type="presParOf" srcId="{4101AAA0-0210-5E4B-A7F2-C2075FFCC217}" destId="{E3B2C8EB-354A-D54C-A5FA-0897623AC820}" srcOrd="0" destOrd="0" presId="urn:microsoft.com/office/officeart/2005/8/layout/hierarchy6"/>
    <dgm:cxn modelId="{3BFA27C9-BF19-204D-865A-10599E58D6F6}" type="presParOf" srcId="{4101AAA0-0210-5E4B-A7F2-C2075FFCC217}" destId="{901A4959-7939-F04A-9094-B5880092BF24}" srcOrd="1" destOrd="0" presId="urn:microsoft.com/office/officeart/2005/8/layout/hierarchy6"/>
    <dgm:cxn modelId="{9C21E7A7-357C-2348-88A7-C8A7DA6EA2C5}" type="presParOf" srcId="{901A4959-7939-F04A-9094-B5880092BF24}" destId="{A3A4B04D-66F7-114B-AEF2-596C02B9FF2E}" srcOrd="0" destOrd="0" presId="urn:microsoft.com/office/officeart/2005/8/layout/hierarchy6"/>
    <dgm:cxn modelId="{0AD6552D-92DD-F243-BDED-E75AA0BC7D03}" type="presParOf" srcId="{901A4959-7939-F04A-9094-B5880092BF24}" destId="{CB64DF57-35F1-8840-A59B-FD2CB93B116E}" srcOrd="1" destOrd="0" presId="urn:microsoft.com/office/officeart/2005/8/layout/hierarchy6"/>
    <dgm:cxn modelId="{55F8243A-FB0C-C64F-8F32-3946779D3BF9}" type="presParOf" srcId="{CB64DF57-35F1-8840-A59B-FD2CB93B116E}" destId="{0B017234-E26B-8D4D-A1B2-F17C992DED90}" srcOrd="0" destOrd="0" presId="urn:microsoft.com/office/officeart/2005/8/layout/hierarchy6"/>
    <dgm:cxn modelId="{CDA72379-4576-694D-BAFB-9C53A96DD8E7}" type="presParOf" srcId="{CB64DF57-35F1-8840-A59B-FD2CB93B116E}" destId="{1416BE4A-B903-704D-A09F-8B8E37F01A3D}" srcOrd="1" destOrd="0" presId="urn:microsoft.com/office/officeart/2005/8/layout/hierarchy6"/>
    <dgm:cxn modelId="{356BCBEB-309A-9B4A-B389-4C38E5D52A2A}" type="presParOf" srcId="{1416BE4A-B903-704D-A09F-8B8E37F01A3D}" destId="{7DD0727A-A6F3-874D-ACCE-0B454A1CC5A0}" srcOrd="0" destOrd="0" presId="urn:microsoft.com/office/officeart/2005/8/layout/hierarchy6"/>
    <dgm:cxn modelId="{E0A13C74-DC19-E54A-A095-AB4F17B56125}" type="presParOf" srcId="{1416BE4A-B903-704D-A09F-8B8E37F01A3D}" destId="{F1A4278A-AC63-0941-9847-C10BF0479561}" srcOrd="1" destOrd="0" presId="urn:microsoft.com/office/officeart/2005/8/layout/hierarchy6"/>
    <dgm:cxn modelId="{CD77BA9D-4342-B240-AACE-A009C58442CC}" type="presParOf" srcId="{F1A4278A-AC63-0941-9847-C10BF0479561}" destId="{67389668-D015-0742-A331-FA3E6C71AA0F}" srcOrd="0" destOrd="0" presId="urn:microsoft.com/office/officeart/2005/8/layout/hierarchy6"/>
    <dgm:cxn modelId="{CBF96A10-F31D-3248-8745-B3A203652F89}" type="presParOf" srcId="{F1A4278A-AC63-0941-9847-C10BF0479561}" destId="{29674509-7EE1-0745-ADFA-19BA6A7EE291}" srcOrd="1" destOrd="0" presId="urn:microsoft.com/office/officeart/2005/8/layout/hierarchy6"/>
    <dgm:cxn modelId="{35FF13E6-C8F9-4443-A471-A66E18F69C5C}" type="presParOf" srcId="{901A4959-7939-F04A-9094-B5880092BF24}" destId="{2FF12234-1450-E84B-A135-FF926FE59DD3}" srcOrd="2" destOrd="0" presId="urn:microsoft.com/office/officeart/2005/8/layout/hierarchy6"/>
    <dgm:cxn modelId="{19AF9C30-1010-CD40-BAD4-20141A03F69B}" type="presParOf" srcId="{901A4959-7939-F04A-9094-B5880092BF24}" destId="{3A12C7A2-D21B-5F4A-B681-18508A9B6529}" srcOrd="3" destOrd="0" presId="urn:microsoft.com/office/officeart/2005/8/layout/hierarchy6"/>
    <dgm:cxn modelId="{8BE7E49D-8A16-CE4E-B241-972FEC2CD0F3}" type="presParOf" srcId="{3A12C7A2-D21B-5F4A-B681-18508A9B6529}" destId="{61F4C7E6-20BD-104E-9D62-2FB1806FE11A}" srcOrd="0" destOrd="0" presId="urn:microsoft.com/office/officeart/2005/8/layout/hierarchy6"/>
    <dgm:cxn modelId="{6D9979EB-6F76-5243-80CE-81BD125EE8A7}" type="presParOf" srcId="{3A12C7A2-D21B-5F4A-B681-18508A9B6529}" destId="{594D738E-DCA6-3D49-9ACF-56B5397FDC57}" srcOrd="1" destOrd="0" presId="urn:microsoft.com/office/officeart/2005/8/layout/hierarchy6"/>
    <dgm:cxn modelId="{F929F3A7-8AC9-994F-9E9A-077278D9E955}" type="presParOf" srcId="{EA028BAB-92D9-4AA2-A18F-7D90113B9D41}" destId="{18DA5698-8C40-410D-B230-A9789A6EFB1C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E3C362-FDA0-420E-9E2E-E922E4D7E853}">
      <dsp:nvSpPr>
        <dsp:cNvPr id="0" name=""/>
        <dsp:cNvSpPr/>
      </dsp:nvSpPr>
      <dsp:spPr>
        <a:xfrm>
          <a:off x="3031190" y="726307"/>
          <a:ext cx="1295948" cy="86959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 dirty="0" smtClean="0">
              <a:solidFill>
                <a:schemeClr val="tx1"/>
              </a:solidFill>
            </a:rPr>
            <a:t>Intestinal Protozoa</a:t>
          </a:r>
          <a:endParaRPr lang="en-US" sz="1400" b="0" kern="1200" dirty="0">
            <a:solidFill>
              <a:schemeClr val="tx1"/>
            </a:solidFill>
          </a:endParaRPr>
        </a:p>
      </dsp:txBody>
      <dsp:txXfrm>
        <a:off x="3056659" y="751776"/>
        <a:ext cx="1245010" cy="818652"/>
      </dsp:txXfrm>
    </dsp:sp>
    <dsp:sp modelId="{305911D5-85F4-5947-B4D9-3AC1C3DAE73C}">
      <dsp:nvSpPr>
        <dsp:cNvPr id="0" name=""/>
        <dsp:cNvSpPr/>
      </dsp:nvSpPr>
      <dsp:spPr>
        <a:xfrm>
          <a:off x="727003" y="1595898"/>
          <a:ext cx="2952160" cy="297174"/>
        </a:xfrm>
        <a:custGeom>
          <a:avLst/>
          <a:gdLst/>
          <a:ahLst/>
          <a:cxnLst/>
          <a:rect l="0" t="0" r="0" b="0"/>
          <a:pathLst>
            <a:path>
              <a:moveTo>
                <a:pt x="2952160" y="0"/>
              </a:moveTo>
              <a:lnTo>
                <a:pt x="2952160" y="148587"/>
              </a:lnTo>
              <a:lnTo>
                <a:pt x="0" y="148587"/>
              </a:lnTo>
              <a:lnTo>
                <a:pt x="0" y="297174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C3F109-4A41-2B43-8255-E59F4F3CC47F}">
      <dsp:nvSpPr>
        <dsp:cNvPr id="0" name=""/>
        <dsp:cNvSpPr/>
      </dsp:nvSpPr>
      <dsp:spPr>
        <a:xfrm>
          <a:off x="243354" y="1893072"/>
          <a:ext cx="967299" cy="6238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 </a:t>
          </a:r>
          <a:r>
            <a:rPr lang="en-US" sz="1200" kern="1200" dirty="0" err="1" smtClean="0">
              <a:solidFill>
                <a:srgbClr val="000000"/>
              </a:solidFill>
            </a:rPr>
            <a:t>Entamoeba</a:t>
          </a:r>
          <a:r>
            <a:rPr lang="en-US" sz="1200" kern="1200" dirty="0" smtClean="0">
              <a:solidFill>
                <a:srgbClr val="000000"/>
              </a:solidFill>
            </a:rPr>
            <a:t> </a:t>
          </a:r>
          <a:r>
            <a:rPr lang="en-US" sz="1200" kern="1200" dirty="0" err="1" smtClean="0">
              <a:solidFill>
                <a:srgbClr val="000000"/>
              </a:solidFill>
            </a:rPr>
            <a:t>dispar</a:t>
          </a:r>
          <a:endParaRPr lang="en-US" sz="1200" kern="1200" dirty="0">
            <a:solidFill>
              <a:srgbClr val="000000"/>
            </a:solidFill>
          </a:endParaRPr>
        </a:p>
      </dsp:txBody>
      <dsp:txXfrm>
        <a:off x="261627" y="1911345"/>
        <a:ext cx="930753" cy="587337"/>
      </dsp:txXfrm>
    </dsp:sp>
    <dsp:sp modelId="{1455E271-45CC-9B4A-BE2C-61379C299014}">
      <dsp:nvSpPr>
        <dsp:cNvPr id="0" name=""/>
        <dsp:cNvSpPr/>
      </dsp:nvSpPr>
      <dsp:spPr>
        <a:xfrm>
          <a:off x="681283" y="2516955"/>
          <a:ext cx="91440" cy="1909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494"/>
              </a:lnTo>
              <a:lnTo>
                <a:pt x="55290" y="95494"/>
              </a:lnTo>
              <a:lnTo>
                <a:pt x="55290" y="190988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A07D7F-C73F-2C44-A93B-F531F4AA0B80}">
      <dsp:nvSpPr>
        <dsp:cNvPr id="0" name=""/>
        <dsp:cNvSpPr/>
      </dsp:nvSpPr>
      <dsp:spPr>
        <a:xfrm>
          <a:off x="267278" y="2707944"/>
          <a:ext cx="938593" cy="543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Commensal and Noninvasive</a:t>
          </a:r>
          <a:endParaRPr lang="en-US" sz="1100" kern="1200" dirty="0">
            <a:solidFill>
              <a:srgbClr val="000000"/>
            </a:solidFill>
          </a:endParaRPr>
        </a:p>
      </dsp:txBody>
      <dsp:txXfrm>
        <a:off x="283189" y="2723855"/>
        <a:ext cx="906771" cy="511421"/>
      </dsp:txXfrm>
    </dsp:sp>
    <dsp:sp modelId="{DC1D7FCA-2F84-1D4C-8DD6-9E7CABCE477E}">
      <dsp:nvSpPr>
        <dsp:cNvPr id="0" name=""/>
        <dsp:cNvSpPr/>
      </dsp:nvSpPr>
      <dsp:spPr>
        <a:xfrm>
          <a:off x="690854" y="3251187"/>
          <a:ext cx="91440" cy="189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924"/>
              </a:lnTo>
              <a:lnTo>
                <a:pt x="75731" y="94924"/>
              </a:lnTo>
              <a:lnTo>
                <a:pt x="75731" y="189848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9F68A7-B825-7545-ACED-0D78CCF80500}">
      <dsp:nvSpPr>
        <dsp:cNvPr id="0" name=""/>
        <dsp:cNvSpPr/>
      </dsp:nvSpPr>
      <dsp:spPr>
        <a:xfrm>
          <a:off x="177099" y="3441035"/>
          <a:ext cx="1178974" cy="4039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Asymptomatic</a:t>
          </a:r>
          <a:endParaRPr lang="en-US" sz="1100" kern="1200" dirty="0">
            <a:solidFill>
              <a:srgbClr val="000000"/>
            </a:solidFill>
          </a:endParaRPr>
        </a:p>
      </dsp:txBody>
      <dsp:txXfrm>
        <a:off x="188929" y="3452865"/>
        <a:ext cx="1155314" cy="380260"/>
      </dsp:txXfrm>
    </dsp:sp>
    <dsp:sp modelId="{F080E683-2ECC-7C45-B3A6-14304BB58712}">
      <dsp:nvSpPr>
        <dsp:cNvPr id="0" name=""/>
        <dsp:cNvSpPr/>
      </dsp:nvSpPr>
      <dsp:spPr>
        <a:xfrm>
          <a:off x="677358" y="3844956"/>
          <a:ext cx="91440" cy="167616"/>
        </a:xfrm>
        <a:custGeom>
          <a:avLst/>
          <a:gdLst/>
          <a:ahLst/>
          <a:cxnLst/>
          <a:rect l="0" t="0" r="0" b="0"/>
          <a:pathLst>
            <a:path>
              <a:moveTo>
                <a:pt x="89227" y="0"/>
              </a:moveTo>
              <a:lnTo>
                <a:pt x="89227" y="83808"/>
              </a:lnTo>
              <a:lnTo>
                <a:pt x="45720" y="83808"/>
              </a:lnTo>
              <a:lnTo>
                <a:pt x="45720" y="167616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D350F7-5CC8-1748-9A17-D813F034C3EA}">
      <dsp:nvSpPr>
        <dsp:cNvPr id="0" name=""/>
        <dsp:cNvSpPr/>
      </dsp:nvSpPr>
      <dsp:spPr>
        <a:xfrm>
          <a:off x="0" y="4012573"/>
          <a:ext cx="1446157" cy="1330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solidFill>
                <a:srgbClr val="000000"/>
              </a:solidFill>
            </a:rPr>
            <a:t>Cyst Form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solidFill>
                <a:srgbClr val="000000"/>
              </a:solidFill>
            </a:rPr>
            <a:t>Identical to E. histolytica.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solidFill>
                <a:srgbClr val="000000"/>
              </a:solidFill>
            </a:rPr>
            <a:t>Size: 10-20 Micrometers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solidFill>
                <a:srgbClr val="000000"/>
              </a:solidFill>
            </a:rPr>
            <a:t>Shape: Round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solidFill>
                <a:srgbClr val="000000"/>
              </a:solidFill>
            </a:rPr>
            <a:t>4 Nuclei are found in mature cyst</a:t>
          </a:r>
          <a:endParaRPr lang="en-US" sz="1000" kern="1200" dirty="0">
            <a:solidFill>
              <a:srgbClr val="000000"/>
            </a:solidFill>
          </a:endParaRPr>
        </a:p>
      </dsp:txBody>
      <dsp:txXfrm>
        <a:off x="38979" y="4051552"/>
        <a:ext cx="1368199" cy="1252878"/>
      </dsp:txXfrm>
    </dsp:sp>
    <dsp:sp modelId="{B4BFF55B-9492-E946-BD4F-36CF45BE4DCD}">
      <dsp:nvSpPr>
        <dsp:cNvPr id="0" name=""/>
        <dsp:cNvSpPr/>
      </dsp:nvSpPr>
      <dsp:spPr>
        <a:xfrm>
          <a:off x="667152" y="5343409"/>
          <a:ext cx="91440" cy="225640"/>
        </a:xfrm>
        <a:custGeom>
          <a:avLst/>
          <a:gdLst/>
          <a:ahLst/>
          <a:cxnLst/>
          <a:rect l="0" t="0" r="0" b="0"/>
          <a:pathLst>
            <a:path>
              <a:moveTo>
                <a:pt x="55926" y="0"/>
              </a:moveTo>
              <a:lnTo>
                <a:pt x="55926" y="112820"/>
              </a:lnTo>
              <a:lnTo>
                <a:pt x="45720" y="112820"/>
              </a:lnTo>
              <a:lnTo>
                <a:pt x="45720" y="22564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E8D439-0C46-7642-B1A1-06BEAED3008D}">
      <dsp:nvSpPr>
        <dsp:cNvPr id="0" name=""/>
        <dsp:cNvSpPr/>
      </dsp:nvSpPr>
      <dsp:spPr>
        <a:xfrm>
          <a:off x="0" y="5569049"/>
          <a:ext cx="1425744" cy="12598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rgbClr val="000000"/>
              </a:solidFill>
            </a:rPr>
            <a:t>Trophozoite Form</a:t>
          </a:r>
          <a:endParaRPr lang="en-US" sz="1100" kern="1200" dirty="0" smtClean="0">
            <a:solidFill>
              <a:srgbClr val="000000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15-25 Micrometers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Small central </a:t>
          </a:r>
          <a:r>
            <a:rPr lang="en-US" sz="1100" kern="1200" dirty="0" err="1" smtClean="0">
              <a:solidFill>
                <a:srgbClr val="000000"/>
              </a:solidFill>
            </a:rPr>
            <a:t>Karyosome</a:t>
          </a:r>
          <a:endParaRPr lang="en-US" sz="1100" kern="1200" dirty="0" smtClean="0">
            <a:solidFill>
              <a:srgbClr val="000000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Fine, even chromatin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>
              <a:solidFill>
                <a:srgbClr val="000000"/>
              </a:solidFill>
            </a:rPr>
            <a:t> </a:t>
          </a:r>
          <a:endParaRPr lang="en-US" sz="500" kern="1200" dirty="0">
            <a:solidFill>
              <a:srgbClr val="000000"/>
            </a:solidFill>
          </a:endParaRPr>
        </a:p>
      </dsp:txBody>
      <dsp:txXfrm>
        <a:off x="36900" y="5605949"/>
        <a:ext cx="1351944" cy="1186070"/>
      </dsp:txXfrm>
    </dsp:sp>
    <dsp:sp modelId="{EBB8CC1C-5834-CC4F-931F-8F2057027C49}">
      <dsp:nvSpPr>
        <dsp:cNvPr id="0" name=""/>
        <dsp:cNvSpPr/>
      </dsp:nvSpPr>
      <dsp:spPr>
        <a:xfrm>
          <a:off x="2266125" y="1595898"/>
          <a:ext cx="1413038" cy="297174"/>
        </a:xfrm>
        <a:custGeom>
          <a:avLst/>
          <a:gdLst/>
          <a:ahLst/>
          <a:cxnLst/>
          <a:rect l="0" t="0" r="0" b="0"/>
          <a:pathLst>
            <a:path>
              <a:moveTo>
                <a:pt x="1413038" y="0"/>
              </a:moveTo>
              <a:lnTo>
                <a:pt x="1413038" y="148587"/>
              </a:lnTo>
              <a:lnTo>
                <a:pt x="0" y="148587"/>
              </a:lnTo>
              <a:lnTo>
                <a:pt x="0" y="297174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F051A-A1B0-7748-B36F-F4A04C6206CE}">
      <dsp:nvSpPr>
        <dsp:cNvPr id="0" name=""/>
        <dsp:cNvSpPr/>
      </dsp:nvSpPr>
      <dsp:spPr>
        <a:xfrm>
          <a:off x="1808940" y="1893072"/>
          <a:ext cx="914370" cy="5923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 </a:t>
          </a:r>
          <a:r>
            <a:rPr lang="en-US" sz="1200" kern="1200" dirty="0" err="1" smtClean="0">
              <a:solidFill>
                <a:srgbClr val="000000"/>
              </a:solidFill>
            </a:rPr>
            <a:t>Entamoeba</a:t>
          </a:r>
          <a:r>
            <a:rPr lang="en-US" sz="1200" kern="1200" dirty="0" smtClean="0">
              <a:solidFill>
                <a:srgbClr val="000000"/>
              </a:solidFill>
            </a:rPr>
            <a:t> </a:t>
          </a:r>
          <a:r>
            <a:rPr lang="en-US" sz="1200" kern="1200" dirty="0" err="1" smtClean="0">
              <a:solidFill>
                <a:srgbClr val="000000"/>
              </a:solidFill>
            </a:rPr>
            <a:t>hartmanni</a:t>
          </a:r>
          <a:endParaRPr lang="en-US" sz="1200" kern="1200" dirty="0">
            <a:solidFill>
              <a:srgbClr val="000000"/>
            </a:solidFill>
          </a:endParaRPr>
        </a:p>
      </dsp:txBody>
      <dsp:txXfrm>
        <a:off x="1826288" y="1910420"/>
        <a:ext cx="879674" cy="557618"/>
      </dsp:txXfrm>
    </dsp:sp>
    <dsp:sp modelId="{3A4859FE-511A-EF4A-AB2A-5653B6DC7014}">
      <dsp:nvSpPr>
        <dsp:cNvPr id="0" name=""/>
        <dsp:cNvSpPr/>
      </dsp:nvSpPr>
      <dsp:spPr>
        <a:xfrm>
          <a:off x="2181479" y="2485386"/>
          <a:ext cx="91440" cy="123916"/>
        </a:xfrm>
        <a:custGeom>
          <a:avLst/>
          <a:gdLst/>
          <a:ahLst/>
          <a:cxnLst/>
          <a:rect l="0" t="0" r="0" b="0"/>
          <a:pathLst>
            <a:path>
              <a:moveTo>
                <a:pt x="84646" y="0"/>
              </a:moveTo>
              <a:lnTo>
                <a:pt x="84646" y="61958"/>
              </a:lnTo>
              <a:lnTo>
                <a:pt x="45720" y="61958"/>
              </a:lnTo>
              <a:lnTo>
                <a:pt x="45720" y="123916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E38D05-D9C7-834F-BA03-56BDDAD8EDEF}">
      <dsp:nvSpPr>
        <dsp:cNvPr id="0" name=""/>
        <dsp:cNvSpPr/>
      </dsp:nvSpPr>
      <dsp:spPr>
        <a:xfrm>
          <a:off x="1648212" y="2609303"/>
          <a:ext cx="1157973" cy="500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Commensal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Nonpathogenic </a:t>
          </a:r>
          <a:endParaRPr lang="en-US" sz="1100" kern="1200" dirty="0">
            <a:solidFill>
              <a:srgbClr val="000000"/>
            </a:solidFill>
          </a:endParaRPr>
        </a:p>
      </dsp:txBody>
      <dsp:txXfrm>
        <a:off x="1662880" y="2623971"/>
        <a:ext cx="1128637" cy="471480"/>
      </dsp:txXfrm>
    </dsp:sp>
    <dsp:sp modelId="{EAFFD7B0-4E3D-B44C-BF40-84DB9E7E1FCA}">
      <dsp:nvSpPr>
        <dsp:cNvPr id="0" name=""/>
        <dsp:cNvSpPr/>
      </dsp:nvSpPr>
      <dsp:spPr>
        <a:xfrm>
          <a:off x="2181479" y="3110119"/>
          <a:ext cx="91440" cy="1267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355"/>
              </a:lnTo>
              <a:lnTo>
                <a:pt x="52161" y="63355"/>
              </a:lnTo>
              <a:lnTo>
                <a:pt x="52161" y="12671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4BB196-1C09-FC4B-8E24-2AB697EC14CA}">
      <dsp:nvSpPr>
        <dsp:cNvPr id="0" name=""/>
        <dsp:cNvSpPr/>
      </dsp:nvSpPr>
      <dsp:spPr>
        <a:xfrm>
          <a:off x="1701639" y="3236830"/>
          <a:ext cx="1064002" cy="3944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Asymptomatic</a:t>
          </a:r>
          <a:endParaRPr lang="en-US" sz="1100" kern="1200" dirty="0">
            <a:solidFill>
              <a:srgbClr val="000000"/>
            </a:solidFill>
          </a:endParaRPr>
        </a:p>
      </dsp:txBody>
      <dsp:txXfrm>
        <a:off x="1713191" y="3248382"/>
        <a:ext cx="1040898" cy="371311"/>
      </dsp:txXfrm>
    </dsp:sp>
    <dsp:sp modelId="{6594585E-F18A-0D42-BE06-5B0BC1634567}">
      <dsp:nvSpPr>
        <dsp:cNvPr id="0" name=""/>
        <dsp:cNvSpPr/>
      </dsp:nvSpPr>
      <dsp:spPr>
        <a:xfrm>
          <a:off x="2233641" y="3631245"/>
          <a:ext cx="142434" cy="152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362"/>
              </a:lnTo>
              <a:lnTo>
                <a:pt x="142434" y="76362"/>
              </a:lnTo>
              <a:lnTo>
                <a:pt x="142434" y="152725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B7281-B4CF-0F4D-9AD0-8BFF7C681D73}">
      <dsp:nvSpPr>
        <dsp:cNvPr id="0" name=""/>
        <dsp:cNvSpPr/>
      </dsp:nvSpPr>
      <dsp:spPr>
        <a:xfrm>
          <a:off x="1663093" y="3783971"/>
          <a:ext cx="1425964" cy="15243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Cyst Form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Size ranges from 5-10 Micrometers and  the shape is round.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4 Nuclei in mature cyst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err="1" smtClean="0">
              <a:solidFill>
                <a:srgbClr val="000000"/>
              </a:solidFill>
            </a:rPr>
            <a:t>Chromatoidal</a:t>
          </a:r>
          <a:r>
            <a:rPr lang="en-US" sz="1100" kern="1200" dirty="0" smtClean="0">
              <a:solidFill>
                <a:srgbClr val="000000"/>
              </a:solidFill>
            </a:rPr>
            <a:t> Bars are round and long</a:t>
          </a:r>
          <a:endParaRPr lang="en-US" sz="1100" kern="1200" dirty="0">
            <a:solidFill>
              <a:srgbClr val="000000"/>
            </a:solidFill>
          </a:endParaRPr>
        </a:p>
      </dsp:txBody>
      <dsp:txXfrm>
        <a:off x="1704858" y="3825736"/>
        <a:ext cx="1342434" cy="1440827"/>
      </dsp:txXfrm>
    </dsp:sp>
    <dsp:sp modelId="{43BF5541-BEBB-FA41-98C2-CF8BA7A94A5D}">
      <dsp:nvSpPr>
        <dsp:cNvPr id="0" name=""/>
        <dsp:cNvSpPr/>
      </dsp:nvSpPr>
      <dsp:spPr>
        <a:xfrm>
          <a:off x="2241085" y="5308329"/>
          <a:ext cx="134989" cy="558968"/>
        </a:xfrm>
        <a:custGeom>
          <a:avLst/>
          <a:gdLst/>
          <a:ahLst/>
          <a:cxnLst/>
          <a:rect l="0" t="0" r="0" b="0"/>
          <a:pathLst>
            <a:path>
              <a:moveTo>
                <a:pt x="134989" y="0"/>
              </a:moveTo>
              <a:lnTo>
                <a:pt x="134989" y="279484"/>
              </a:lnTo>
              <a:lnTo>
                <a:pt x="0" y="279484"/>
              </a:lnTo>
              <a:lnTo>
                <a:pt x="0" y="558968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444860-9055-3C4D-8531-7DD7E3D6F866}">
      <dsp:nvSpPr>
        <dsp:cNvPr id="0" name=""/>
        <dsp:cNvSpPr/>
      </dsp:nvSpPr>
      <dsp:spPr>
        <a:xfrm>
          <a:off x="1573314" y="5867297"/>
          <a:ext cx="1335541" cy="1592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rgbClr val="000000"/>
              </a:solidFill>
            </a:rPr>
            <a:t>Trophozoite Form</a:t>
          </a:r>
          <a:endParaRPr lang="en-US" sz="1100" kern="1200" dirty="0" smtClean="0">
            <a:solidFill>
              <a:srgbClr val="000000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Size ranges from 4-12 Micrometers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Finely granular cytoplasm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Small central </a:t>
          </a:r>
          <a:r>
            <a:rPr lang="en-US" sz="1100" kern="1200" dirty="0" err="1" smtClean="0">
              <a:solidFill>
                <a:srgbClr val="000000"/>
              </a:solidFill>
            </a:rPr>
            <a:t>karyosome</a:t>
          </a:r>
          <a:r>
            <a:rPr lang="en-US" sz="1100" kern="1200" dirty="0" smtClean="0">
              <a:solidFill>
                <a:srgbClr val="000000"/>
              </a:solidFill>
            </a:rPr>
            <a:t> and evenly distributed chromatin</a:t>
          </a:r>
          <a:r>
            <a:rPr lang="en-US" sz="500" kern="1200" dirty="0" smtClean="0">
              <a:solidFill>
                <a:srgbClr val="000000"/>
              </a:solidFill>
            </a:rPr>
            <a:t>.</a:t>
          </a:r>
          <a:endParaRPr lang="en-US" sz="500" kern="1200" dirty="0">
            <a:solidFill>
              <a:srgbClr val="000000"/>
            </a:solidFill>
          </a:endParaRPr>
        </a:p>
      </dsp:txBody>
      <dsp:txXfrm>
        <a:off x="1612431" y="5906414"/>
        <a:ext cx="1257307" cy="1514453"/>
      </dsp:txXfrm>
    </dsp:sp>
    <dsp:sp modelId="{B1A3425E-5E20-5548-8086-866A339713E7}">
      <dsp:nvSpPr>
        <dsp:cNvPr id="0" name=""/>
        <dsp:cNvSpPr/>
      </dsp:nvSpPr>
      <dsp:spPr>
        <a:xfrm>
          <a:off x="3633444" y="1595898"/>
          <a:ext cx="91440" cy="2971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587"/>
              </a:lnTo>
              <a:lnTo>
                <a:pt x="136851" y="148587"/>
              </a:lnTo>
              <a:lnTo>
                <a:pt x="136851" y="297174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F9C59E-674E-AB46-A78F-E5A76580877A}">
      <dsp:nvSpPr>
        <dsp:cNvPr id="0" name=""/>
        <dsp:cNvSpPr/>
      </dsp:nvSpPr>
      <dsp:spPr>
        <a:xfrm>
          <a:off x="3321055" y="1893072"/>
          <a:ext cx="898482" cy="6064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 </a:t>
          </a:r>
          <a:r>
            <a:rPr lang="en-US" sz="1200" kern="1200" dirty="0" err="1" smtClean="0">
              <a:solidFill>
                <a:srgbClr val="000000"/>
              </a:solidFill>
            </a:rPr>
            <a:t>Entamoeba</a:t>
          </a:r>
          <a:r>
            <a:rPr lang="en-US" sz="1200" kern="1200" dirty="0" smtClean="0">
              <a:solidFill>
                <a:srgbClr val="000000"/>
              </a:solidFill>
            </a:rPr>
            <a:t> coli</a:t>
          </a:r>
          <a:endParaRPr lang="en-US" sz="1200" kern="1200" dirty="0">
            <a:solidFill>
              <a:srgbClr val="000000"/>
            </a:solidFill>
          </a:endParaRPr>
        </a:p>
      </dsp:txBody>
      <dsp:txXfrm>
        <a:off x="3338817" y="1910834"/>
        <a:ext cx="862958" cy="570900"/>
      </dsp:txXfrm>
    </dsp:sp>
    <dsp:sp modelId="{238F3D7C-E7B5-7147-86A4-436E5095CD9F}">
      <dsp:nvSpPr>
        <dsp:cNvPr id="0" name=""/>
        <dsp:cNvSpPr/>
      </dsp:nvSpPr>
      <dsp:spPr>
        <a:xfrm>
          <a:off x="3712442" y="2499496"/>
          <a:ext cx="91440" cy="190466"/>
        </a:xfrm>
        <a:custGeom>
          <a:avLst/>
          <a:gdLst/>
          <a:ahLst/>
          <a:cxnLst/>
          <a:rect l="0" t="0" r="0" b="0"/>
          <a:pathLst>
            <a:path>
              <a:moveTo>
                <a:pt x="57853" y="0"/>
              </a:moveTo>
              <a:lnTo>
                <a:pt x="57853" y="95233"/>
              </a:lnTo>
              <a:lnTo>
                <a:pt x="45720" y="95233"/>
              </a:lnTo>
              <a:lnTo>
                <a:pt x="45720" y="190466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346908-23D4-9349-9DDC-3023E08C82F1}">
      <dsp:nvSpPr>
        <dsp:cNvPr id="0" name=""/>
        <dsp:cNvSpPr/>
      </dsp:nvSpPr>
      <dsp:spPr>
        <a:xfrm>
          <a:off x="3224129" y="2689963"/>
          <a:ext cx="1068066" cy="510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Commensal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Nonpathogenic</a:t>
          </a:r>
          <a:endParaRPr lang="en-US" sz="1100" kern="1200" dirty="0">
            <a:solidFill>
              <a:srgbClr val="000000"/>
            </a:solidFill>
          </a:endParaRPr>
        </a:p>
      </dsp:txBody>
      <dsp:txXfrm>
        <a:off x="3239077" y="2704911"/>
        <a:ext cx="1038170" cy="480452"/>
      </dsp:txXfrm>
    </dsp:sp>
    <dsp:sp modelId="{C554323E-C91A-AC4E-9E70-0A8E51B41597}">
      <dsp:nvSpPr>
        <dsp:cNvPr id="0" name=""/>
        <dsp:cNvSpPr/>
      </dsp:nvSpPr>
      <dsp:spPr>
        <a:xfrm>
          <a:off x="3710395" y="3200312"/>
          <a:ext cx="91440" cy="101765"/>
        </a:xfrm>
        <a:custGeom>
          <a:avLst/>
          <a:gdLst/>
          <a:ahLst/>
          <a:cxnLst/>
          <a:rect l="0" t="0" r="0" b="0"/>
          <a:pathLst>
            <a:path>
              <a:moveTo>
                <a:pt x="47767" y="0"/>
              </a:moveTo>
              <a:lnTo>
                <a:pt x="47767" y="50882"/>
              </a:lnTo>
              <a:lnTo>
                <a:pt x="45720" y="50882"/>
              </a:lnTo>
              <a:lnTo>
                <a:pt x="45720" y="101765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30A6E1-CC1B-5A47-9A2D-437039904025}">
      <dsp:nvSpPr>
        <dsp:cNvPr id="0" name=""/>
        <dsp:cNvSpPr/>
      </dsp:nvSpPr>
      <dsp:spPr>
        <a:xfrm>
          <a:off x="3219510" y="3302077"/>
          <a:ext cx="1073209" cy="52367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Asymptomatic</a:t>
          </a:r>
          <a:endParaRPr lang="en-US" sz="1100" kern="1200" dirty="0">
            <a:solidFill>
              <a:srgbClr val="000000"/>
            </a:solidFill>
          </a:endParaRPr>
        </a:p>
      </dsp:txBody>
      <dsp:txXfrm>
        <a:off x="3234848" y="3317415"/>
        <a:ext cx="1042533" cy="492997"/>
      </dsp:txXfrm>
    </dsp:sp>
    <dsp:sp modelId="{C214011E-6EA2-0D48-96E5-02A5975AC4F2}">
      <dsp:nvSpPr>
        <dsp:cNvPr id="0" name=""/>
        <dsp:cNvSpPr/>
      </dsp:nvSpPr>
      <dsp:spPr>
        <a:xfrm>
          <a:off x="3756115" y="3825750"/>
          <a:ext cx="162716" cy="298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329"/>
              </a:lnTo>
              <a:lnTo>
                <a:pt x="162716" y="149329"/>
              </a:lnTo>
              <a:lnTo>
                <a:pt x="162716" y="298658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478F1E-60C5-4B4D-BC18-C5C802FCD92D}">
      <dsp:nvSpPr>
        <dsp:cNvPr id="0" name=""/>
        <dsp:cNvSpPr/>
      </dsp:nvSpPr>
      <dsp:spPr>
        <a:xfrm>
          <a:off x="3267614" y="4124408"/>
          <a:ext cx="1302434" cy="16071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solidFill>
                <a:srgbClr val="000000"/>
              </a:solidFill>
            </a:rPr>
            <a:t>Cyst Form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solidFill>
                <a:srgbClr val="000000"/>
              </a:solidFill>
            </a:rPr>
            <a:t>Size is 15-25 micrometers and the shape is round.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solidFill>
                <a:srgbClr val="000000"/>
              </a:solidFill>
            </a:rPr>
            <a:t>Contains up to 8 Nuclei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err="1" smtClean="0">
              <a:solidFill>
                <a:srgbClr val="000000"/>
              </a:solidFill>
            </a:rPr>
            <a:t>Chromatoidal</a:t>
          </a:r>
          <a:r>
            <a:rPr lang="en-US" sz="1050" kern="1200" dirty="0" smtClean="0">
              <a:solidFill>
                <a:srgbClr val="000000"/>
              </a:solidFill>
            </a:rPr>
            <a:t> bars are long and have splintered ends.</a:t>
          </a:r>
          <a:endParaRPr lang="en-US" sz="1050" kern="1200" dirty="0">
            <a:solidFill>
              <a:srgbClr val="000000"/>
            </a:solidFill>
          </a:endParaRPr>
        </a:p>
      </dsp:txBody>
      <dsp:txXfrm>
        <a:off x="3305761" y="4162555"/>
        <a:ext cx="1226140" cy="1530847"/>
      </dsp:txXfrm>
    </dsp:sp>
    <dsp:sp modelId="{1909A652-DEEA-9B4F-A091-115E0543851A}">
      <dsp:nvSpPr>
        <dsp:cNvPr id="0" name=""/>
        <dsp:cNvSpPr/>
      </dsp:nvSpPr>
      <dsp:spPr>
        <a:xfrm>
          <a:off x="3754548" y="5731549"/>
          <a:ext cx="164283" cy="412689"/>
        </a:xfrm>
        <a:custGeom>
          <a:avLst/>
          <a:gdLst/>
          <a:ahLst/>
          <a:cxnLst/>
          <a:rect l="0" t="0" r="0" b="0"/>
          <a:pathLst>
            <a:path>
              <a:moveTo>
                <a:pt x="164283" y="0"/>
              </a:moveTo>
              <a:lnTo>
                <a:pt x="164283" y="206344"/>
              </a:lnTo>
              <a:lnTo>
                <a:pt x="0" y="206344"/>
              </a:lnTo>
              <a:lnTo>
                <a:pt x="0" y="412689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581663-01BE-4F4F-8897-35B2BF3D287D}">
      <dsp:nvSpPr>
        <dsp:cNvPr id="0" name=""/>
        <dsp:cNvSpPr/>
      </dsp:nvSpPr>
      <dsp:spPr>
        <a:xfrm>
          <a:off x="3066421" y="6144239"/>
          <a:ext cx="1376254" cy="15620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solidFill>
                <a:srgbClr val="000000"/>
              </a:solidFill>
            </a:rPr>
            <a:t>Trophozoite Form</a:t>
          </a:r>
          <a:endParaRPr lang="en-US" sz="1050" kern="1200" dirty="0" smtClean="0">
            <a:solidFill>
              <a:srgbClr val="000000"/>
            </a:solidFill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solidFill>
                <a:srgbClr val="000000"/>
              </a:solidFill>
            </a:rPr>
            <a:t>Size ranges from 15-50 micrometers.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solidFill>
                <a:srgbClr val="000000"/>
              </a:solidFill>
            </a:rPr>
            <a:t>Cytoplasm is highly vacuolated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solidFill>
                <a:srgbClr val="000000"/>
              </a:solidFill>
            </a:rPr>
            <a:t>Large </a:t>
          </a:r>
          <a:r>
            <a:rPr lang="en-US" sz="1050" kern="1200" dirty="0" err="1" smtClean="0">
              <a:solidFill>
                <a:srgbClr val="000000"/>
              </a:solidFill>
            </a:rPr>
            <a:t>karyosomes</a:t>
          </a:r>
          <a:r>
            <a:rPr lang="en-US" sz="1050" kern="1200" dirty="0" smtClean="0">
              <a:solidFill>
                <a:srgbClr val="000000"/>
              </a:solidFill>
            </a:rPr>
            <a:t> and course uneven chromatin</a:t>
          </a:r>
          <a:endParaRPr lang="en-US" sz="1050" kern="1200" dirty="0">
            <a:solidFill>
              <a:srgbClr val="000000"/>
            </a:solidFill>
          </a:endParaRPr>
        </a:p>
      </dsp:txBody>
      <dsp:txXfrm>
        <a:off x="3106730" y="6184548"/>
        <a:ext cx="1295636" cy="1481409"/>
      </dsp:txXfrm>
    </dsp:sp>
    <dsp:sp modelId="{2277B8BB-DBA9-E242-8E1B-F4C7BC12B723}">
      <dsp:nvSpPr>
        <dsp:cNvPr id="0" name=""/>
        <dsp:cNvSpPr/>
      </dsp:nvSpPr>
      <dsp:spPr>
        <a:xfrm>
          <a:off x="3679164" y="1595898"/>
          <a:ext cx="2804176" cy="297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587"/>
              </a:lnTo>
              <a:lnTo>
                <a:pt x="2804176" y="148587"/>
              </a:lnTo>
              <a:lnTo>
                <a:pt x="2804176" y="297174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B54DAB-A8E9-0C46-ACF1-BBBC13B20594}">
      <dsp:nvSpPr>
        <dsp:cNvPr id="0" name=""/>
        <dsp:cNvSpPr/>
      </dsp:nvSpPr>
      <dsp:spPr>
        <a:xfrm>
          <a:off x="5814605" y="1893072"/>
          <a:ext cx="1337472" cy="5438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err="1" smtClean="0">
              <a:solidFill>
                <a:srgbClr val="000000"/>
              </a:solidFill>
            </a:rPr>
            <a:t>Blastocystis</a:t>
          </a:r>
          <a:r>
            <a:rPr lang="en-US" sz="1200" kern="1200" dirty="0" smtClean="0">
              <a:solidFill>
                <a:srgbClr val="000000"/>
              </a:solidFill>
            </a:rPr>
            <a:t> </a:t>
          </a:r>
          <a:r>
            <a:rPr lang="en-US" sz="1200" kern="1200" dirty="0" err="1" smtClean="0">
              <a:solidFill>
                <a:srgbClr val="000000"/>
              </a:solidFill>
            </a:rPr>
            <a:t>hominis</a:t>
          </a:r>
          <a:endParaRPr lang="en-US" sz="1200" kern="1200" dirty="0">
            <a:solidFill>
              <a:srgbClr val="000000"/>
            </a:solidFill>
          </a:endParaRPr>
        </a:p>
      </dsp:txBody>
      <dsp:txXfrm>
        <a:off x="5830533" y="1909000"/>
        <a:ext cx="1305616" cy="511978"/>
      </dsp:txXfrm>
    </dsp:sp>
    <dsp:sp modelId="{CE6FCC52-886F-FD49-AFEC-241F92753A77}">
      <dsp:nvSpPr>
        <dsp:cNvPr id="0" name=""/>
        <dsp:cNvSpPr/>
      </dsp:nvSpPr>
      <dsp:spPr>
        <a:xfrm>
          <a:off x="6094119" y="2436906"/>
          <a:ext cx="389221" cy="222832"/>
        </a:xfrm>
        <a:custGeom>
          <a:avLst/>
          <a:gdLst/>
          <a:ahLst/>
          <a:cxnLst/>
          <a:rect l="0" t="0" r="0" b="0"/>
          <a:pathLst>
            <a:path>
              <a:moveTo>
                <a:pt x="389221" y="0"/>
              </a:moveTo>
              <a:lnTo>
                <a:pt x="389221" y="111416"/>
              </a:lnTo>
              <a:lnTo>
                <a:pt x="0" y="111416"/>
              </a:lnTo>
              <a:lnTo>
                <a:pt x="0" y="222832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5A4A39-7821-9B40-8B0E-12ADBA8A8EC2}">
      <dsp:nvSpPr>
        <dsp:cNvPr id="0" name=""/>
        <dsp:cNvSpPr/>
      </dsp:nvSpPr>
      <dsp:spPr>
        <a:xfrm>
          <a:off x="5621291" y="2659739"/>
          <a:ext cx="945656" cy="6789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Opportunistic Pathogen</a:t>
          </a:r>
          <a:endParaRPr lang="en-US" sz="1100" kern="1200" dirty="0">
            <a:solidFill>
              <a:srgbClr val="000000"/>
            </a:solidFill>
          </a:endParaRPr>
        </a:p>
      </dsp:txBody>
      <dsp:txXfrm>
        <a:off x="5641178" y="2679626"/>
        <a:ext cx="905882" cy="639217"/>
      </dsp:txXfrm>
    </dsp:sp>
    <dsp:sp modelId="{6D52AD69-18EC-0C4C-8CD8-39D8E4ED9AB2}">
      <dsp:nvSpPr>
        <dsp:cNvPr id="0" name=""/>
        <dsp:cNvSpPr/>
      </dsp:nvSpPr>
      <dsp:spPr>
        <a:xfrm>
          <a:off x="6094119" y="3338730"/>
          <a:ext cx="405148" cy="147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711"/>
              </a:lnTo>
              <a:lnTo>
                <a:pt x="405148" y="73711"/>
              </a:lnTo>
              <a:lnTo>
                <a:pt x="405148" y="147423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B2C8EB-354A-D54C-A5FA-0897623AC820}">
      <dsp:nvSpPr>
        <dsp:cNvPr id="0" name=""/>
        <dsp:cNvSpPr/>
      </dsp:nvSpPr>
      <dsp:spPr>
        <a:xfrm>
          <a:off x="5814603" y="3486153"/>
          <a:ext cx="1369328" cy="7551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Presents with diarrhea, abdominal pain, anorexia, and flatulence.</a:t>
          </a:r>
          <a:endParaRPr lang="en-US" sz="1100" kern="1200" dirty="0">
            <a:solidFill>
              <a:srgbClr val="000000"/>
            </a:solidFill>
          </a:endParaRPr>
        </a:p>
      </dsp:txBody>
      <dsp:txXfrm>
        <a:off x="5836719" y="3508269"/>
        <a:ext cx="1325096" cy="710875"/>
      </dsp:txXfrm>
    </dsp:sp>
    <dsp:sp modelId="{A3A4B04D-66F7-114B-AEF2-596C02B9FF2E}">
      <dsp:nvSpPr>
        <dsp:cNvPr id="0" name=""/>
        <dsp:cNvSpPr/>
      </dsp:nvSpPr>
      <dsp:spPr>
        <a:xfrm>
          <a:off x="5496782" y="4241261"/>
          <a:ext cx="1002485" cy="202932"/>
        </a:xfrm>
        <a:custGeom>
          <a:avLst/>
          <a:gdLst/>
          <a:ahLst/>
          <a:cxnLst/>
          <a:rect l="0" t="0" r="0" b="0"/>
          <a:pathLst>
            <a:path>
              <a:moveTo>
                <a:pt x="1002485" y="0"/>
              </a:moveTo>
              <a:lnTo>
                <a:pt x="1002485" y="101466"/>
              </a:lnTo>
              <a:lnTo>
                <a:pt x="0" y="101466"/>
              </a:lnTo>
              <a:lnTo>
                <a:pt x="0" y="202932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17234-E26B-8D4D-A1B2-F17C992DED90}">
      <dsp:nvSpPr>
        <dsp:cNvPr id="0" name=""/>
        <dsp:cNvSpPr/>
      </dsp:nvSpPr>
      <dsp:spPr>
        <a:xfrm>
          <a:off x="5070819" y="4444194"/>
          <a:ext cx="851925" cy="128498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** This parasite exist in four different forms; </a:t>
          </a:r>
          <a:r>
            <a:rPr lang="en-US" sz="1100" kern="1200" dirty="0" err="1" smtClean="0">
              <a:solidFill>
                <a:srgbClr val="000000"/>
              </a:solidFill>
            </a:rPr>
            <a:t>ameboid</a:t>
          </a:r>
          <a:r>
            <a:rPr lang="en-US" sz="1100" kern="1200" dirty="0" smtClean="0">
              <a:solidFill>
                <a:srgbClr val="000000"/>
              </a:solidFill>
            </a:rPr>
            <a:t>, granular, vacuolar, and cyst</a:t>
          </a:r>
          <a:r>
            <a:rPr lang="en-US" sz="500" kern="1200" dirty="0" smtClean="0">
              <a:solidFill>
                <a:srgbClr val="000000"/>
              </a:solidFill>
            </a:rPr>
            <a:t>.</a:t>
          </a:r>
          <a:endParaRPr lang="en-US" sz="500" kern="1200" dirty="0">
            <a:solidFill>
              <a:srgbClr val="000000"/>
            </a:solidFill>
          </a:endParaRPr>
        </a:p>
      </dsp:txBody>
      <dsp:txXfrm>
        <a:off x="5095771" y="4469146"/>
        <a:ext cx="802021" cy="1235081"/>
      </dsp:txXfrm>
    </dsp:sp>
    <dsp:sp modelId="{7DD0727A-A6F3-874D-ACCE-0B454A1CC5A0}">
      <dsp:nvSpPr>
        <dsp:cNvPr id="0" name=""/>
        <dsp:cNvSpPr/>
      </dsp:nvSpPr>
      <dsp:spPr>
        <a:xfrm>
          <a:off x="5496782" y="5729179"/>
          <a:ext cx="399634" cy="656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281"/>
              </a:lnTo>
              <a:lnTo>
                <a:pt x="399634" y="328281"/>
              </a:lnTo>
              <a:lnTo>
                <a:pt x="399634" y="656562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389668-D015-0742-A331-FA3E6C71AA0F}">
      <dsp:nvSpPr>
        <dsp:cNvPr id="0" name=""/>
        <dsp:cNvSpPr/>
      </dsp:nvSpPr>
      <dsp:spPr>
        <a:xfrm>
          <a:off x="4782214" y="6385742"/>
          <a:ext cx="2228403" cy="9914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solidFill>
                <a:srgbClr val="000000"/>
              </a:solidFill>
            </a:rPr>
            <a:t>The most common form is the vacuolar form which ranges in size from 5-15 micrometers.  Contains up to 4 nuclei pushed to the side.</a:t>
          </a:r>
          <a:endParaRPr lang="en-US" sz="1100" kern="1200" dirty="0">
            <a:solidFill>
              <a:srgbClr val="000000"/>
            </a:solidFill>
          </a:endParaRPr>
        </a:p>
      </dsp:txBody>
      <dsp:txXfrm>
        <a:off x="4811253" y="6414781"/>
        <a:ext cx="2170325" cy="933370"/>
      </dsp:txXfrm>
    </dsp:sp>
    <dsp:sp modelId="{2FF12234-1450-E84B-A135-FF926FE59DD3}">
      <dsp:nvSpPr>
        <dsp:cNvPr id="0" name=""/>
        <dsp:cNvSpPr/>
      </dsp:nvSpPr>
      <dsp:spPr>
        <a:xfrm>
          <a:off x="6499267" y="4241261"/>
          <a:ext cx="666045" cy="2843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168"/>
              </a:lnTo>
              <a:lnTo>
                <a:pt x="666045" y="142168"/>
              </a:lnTo>
              <a:lnTo>
                <a:pt x="666045" y="284337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4C7E6-20BD-104E-9D62-2FB1806FE11A}">
      <dsp:nvSpPr>
        <dsp:cNvPr id="0" name=""/>
        <dsp:cNvSpPr/>
      </dsp:nvSpPr>
      <dsp:spPr>
        <a:xfrm>
          <a:off x="6753308" y="4525598"/>
          <a:ext cx="824010" cy="14689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solidFill>
                <a:srgbClr val="000000"/>
              </a:solidFill>
            </a:rPr>
            <a:t>The cyst form is small ranging from 3-5 micrometers and contains 1-4 nuclei.  It also contains multiple </a:t>
          </a:r>
          <a:r>
            <a:rPr lang="en-US" sz="1000" kern="1200" dirty="0" err="1" smtClean="0">
              <a:solidFill>
                <a:srgbClr val="000000"/>
              </a:solidFill>
            </a:rPr>
            <a:t>vacules</a:t>
          </a:r>
          <a:r>
            <a:rPr lang="en-US" sz="1000" kern="1200" dirty="0" smtClean="0">
              <a:solidFill>
                <a:srgbClr val="000000"/>
              </a:solidFill>
            </a:rPr>
            <a:t>.</a:t>
          </a:r>
          <a:endParaRPr lang="en-US" sz="1000" kern="1200" dirty="0">
            <a:solidFill>
              <a:srgbClr val="000000"/>
            </a:solidFill>
          </a:endParaRPr>
        </a:p>
      </dsp:txBody>
      <dsp:txXfrm>
        <a:off x="6777442" y="4549732"/>
        <a:ext cx="775742" cy="14206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#2">
  <dgm:title val="Simple 4"/>
  <dgm:desc val="Simple 4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Rivera</dc:creator>
  <cp:keywords/>
  <dc:description/>
  <cp:lastModifiedBy>Adam Rivera</cp:lastModifiedBy>
  <cp:revision>2</cp:revision>
  <dcterms:created xsi:type="dcterms:W3CDTF">2012-01-13T16:27:00Z</dcterms:created>
  <dcterms:modified xsi:type="dcterms:W3CDTF">2012-01-13T16:27:00Z</dcterms:modified>
</cp:coreProperties>
</file>