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2BE60" w14:textId="3C6DB205" w:rsidR="00123C34" w:rsidRDefault="00C07E0D">
      <w:pPr>
        <w:rPr>
          <w:b/>
        </w:rPr>
      </w:pPr>
      <w:r>
        <w:rPr>
          <w:b/>
        </w:rPr>
        <w:t>Parasitology</w:t>
      </w:r>
      <w:r w:rsidR="00A32FFD">
        <w:rPr>
          <w:b/>
        </w:rPr>
        <w:t>:</w:t>
      </w:r>
    </w:p>
    <w:p w14:paraId="18BE3D2C" w14:textId="77777777" w:rsidR="00A32FFD" w:rsidRDefault="00A32FFD">
      <w:pPr>
        <w:rPr>
          <w:b/>
        </w:rPr>
      </w:pPr>
    </w:p>
    <w:p w14:paraId="553D81B9" w14:textId="2D15BB36" w:rsidR="00A32FFD" w:rsidRPr="00A32FFD" w:rsidRDefault="00A32FFD">
      <w:pPr>
        <w:rPr>
          <w:b/>
        </w:rPr>
      </w:pPr>
      <w:r>
        <w:rPr>
          <w:b/>
        </w:rPr>
        <w:tab/>
      </w:r>
      <w:r>
        <w:t xml:space="preserve">For this subject test, I took it </w:t>
      </w:r>
      <w:r w:rsidR="009A144E">
        <w:t>1 time</w:t>
      </w:r>
      <w:r w:rsidR="00AC202D">
        <w:t>.  My lowest sco</w:t>
      </w:r>
      <w:r w:rsidR="009A144E">
        <w:t>re was 100% and my highest was 100</w:t>
      </w:r>
      <w:r>
        <w:t>%.</w:t>
      </w:r>
      <w:r w:rsidR="009A144E">
        <w:t xml:space="preserve">  </w:t>
      </w:r>
      <w:r>
        <w:t xml:space="preserve">My greatest weakness was </w:t>
      </w:r>
      <w:r w:rsidR="009A144E">
        <w:t xml:space="preserve">differentiating between the more </w:t>
      </w:r>
      <w:r w:rsidR="00C07E0D">
        <w:t>rare</w:t>
      </w:r>
      <w:r w:rsidR="009A144E">
        <w:t xml:space="preserve"> parasites that are not commonly crossed upon.  </w:t>
      </w:r>
      <w:r w:rsidR="008B4C78">
        <w:t xml:space="preserve">My greatest </w:t>
      </w:r>
      <w:r w:rsidR="009A144E">
        <w:t xml:space="preserve">strength was with identifying parasites that are commonly seen, since there are more examples and diagrams that include them.   </w:t>
      </w:r>
      <w:r w:rsidR="00BA0685">
        <w:t>I will go through my textbook, and any other online research tool I can find</w:t>
      </w:r>
      <w:r w:rsidR="008B4C78">
        <w:t xml:space="preserve"> extensively</w:t>
      </w:r>
      <w:r w:rsidR="009A144E">
        <w:t>,</w:t>
      </w:r>
      <w:bookmarkStart w:id="0" w:name="_GoBack"/>
      <w:bookmarkEnd w:id="0"/>
      <w:r w:rsidR="008B4C78">
        <w:t xml:space="preserve"> to </w:t>
      </w:r>
      <w:r w:rsidR="009A144E">
        <w:t>help me be better able to learn the variety of parasites that exist.  I believe in the case with this subject case, the parasitology part is very helpful because they give you access to a variety of diagrams.</w:t>
      </w:r>
    </w:p>
    <w:sectPr w:rsidR="00A32FFD" w:rsidRPr="00A32FFD" w:rsidSect="001C0D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FD"/>
    <w:rsid w:val="000571E0"/>
    <w:rsid w:val="00123C34"/>
    <w:rsid w:val="001C0D71"/>
    <w:rsid w:val="003A70D0"/>
    <w:rsid w:val="008B4C78"/>
    <w:rsid w:val="009A144E"/>
    <w:rsid w:val="00A32FFD"/>
    <w:rsid w:val="00AC202D"/>
    <w:rsid w:val="00BA0685"/>
    <w:rsid w:val="00C0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C952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Macintosh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Alvarado</dc:creator>
  <cp:keywords/>
  <dc:description/>
  <cp:lastModifiedBy>Daniel Alvarado</cp:lastModifiedBy>
  <cp:revision>2</cp:revision>
  <dcterms:created xsi:type="dcterms:W3CDTF">2012-11-04T21:17:00Z</dcterms:created>
  <dcterms:modified xsi:type="dcterms:W3CDTF">2012-11-04T21:17:00Z</dcterms:modified>
</cp:coreProperties>
</file>