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385" w:rsidRPr="00F40F98" w:rsidRDefault="00F40F98">
      <w:pPr>
        <w:rPr>
          <w:b/>
        </w:rPr>
      </w:pPr>
      <w:r w:rsidRPr="00F40F98">
        <w:rPr>
          <w:b/>
        </w:rPr>
        <w:t>Other Body Fluids:</w:t>
      </w:r>
    </w:p>
    <w:p w:rsidR="00F40F98" w:rsidRDefault="00F40F98"/>
    <w:p w:rsidR="00F40F98" w:rsidRDefault="00F40F98"/>
    <w:p w:rsidR="00F40F98" w:rsidRDefault="00F40F98">
      <w:r>
        <w:tab/>
        <w:t>For this subject test, I took it 3 times.  My lowest score was 64% and my highest was 100%.  My greatest weakness was in some of the calculations.  I have to go back and review the equations to make sure I have them memorized correctly.  My greatest strength was in knowing proper storage temperatures and acceptable samples.  As mentioned before</w:t>
      </w:r>
      <w:proofErr w:type="gramStart"/>
      <w:r>
        <w:t>,  I</w:t>
      </w:r>
      <w:proofErr w:type="gramEnd"/>
      <w:r>
        <w:t xml:space="preserve"> will go through my textbooks to make sure I have all the major equations memorized and understood correctly.</w:t>
      </w:r>
      <w:bookmarkStart w:id="0" w:name="_GoBack"/>
      <w:bookmarkEnd w:id="0"/>
    </w:p>
    <w:p w:rsidR="00F40F98" w:rsidRDefault="00F40F98"/>
    <w:sectPr w:rsidR="00F40F98" w:rsidSect="001C0D7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F98"/>
    <w:rsid w:val="001C0D71"/>
    <w:rsid w:val="005D0385"/>
    <w:rsid w:val="00F4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40ACF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411</Characters>
  <Application>Microsoft Macintosh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Alvarado</dc:creator>
  <cp:keywords/>
  <dc:description/>
  <cp:lastModifiedBy>Daniel Alvarado</cp:lastModifiedBy>
  <cp:revision>1</cp:revision>
  <dcterms:created xsi:type="dcterms:W3CDTF">2012-09-23T17:27:00Z</dcterms:created>
  <dcterms:modified xsi:type="dcterms:W3CDTF">2012-09-23T17:32:00Z</dcterms:modified>
</cp:coreProperties>
</file>