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2BE60" w14:textId="582CF852" w:rsidR="00123C34" w:rsidRDefault="00527B78">
      <w:pPr>
        <w:rPr>
          <w:b/>
        </w:rPr>
      </w:pPr>
      <w:r>
        <w:rPr>
          <w:b/>
        </w:rPr>
        <w:t>Mycology</w:t>
      </w:r>
      <w:r w:rsidR="00A32FFD">
        <w:rPr>
          <w:b/>
        </w:rPr>
        <w:t>:</w:t>
      </w:r>
    </w:p>
    <w:p w14:paraId="18BE3D2C" w14:textId="77777777" w:rsidR="00A32FFD" w:rsidRDefault="00A32FFD">
      <w:pPr>
        <w:rPr>
          <w:b/>
        </w:rPr>
      </w:pPr>
    </w:p>
    <w:p w14:paraId="553D81B9" w14:textId="7D3A1EEE" w:rsidR="00A32FFD" w:rsidRPr="00A32FFD" w:rsidRDefault="00A32FFD">
      <w:pPr>
        <w:rPr>
          <w:b/>
        </w:rPr>
      </w:pPr>
      <w:r>
        <w:rPr>
          <w:b/>
        </w:rPr>
        <w:tab/>
      </w:r>
      <w:r>
        <w:t xml:space="preserve">For this subject test, I took it </w:t>
      </w:r>
      <w:r w:rsidR="00527B78">
        <w:t>2</w:t>
      </w:r>
      <w:r w:rsidR="009A144E">
        <w:t xml:space="preserve"> time</w:t>
      </w:r>
      <w:r w:rsidR="00527B78">
        <w:t>s</w:t>
      </w:r>
      <w:r w:rsidR="00AC202D">
        <w:t>.  My lowest sco</w:t>
      </w:r>
      <w:r w:rsidR="00527B78">
        <w:t>re was 88% and my highest was 96</w:t>
      </w:r>
      <w:r>
        <w:t>%.</w:t>
      </w:r>
      <w:r w:rsidR="009A144E">
        <w:t xml:space="preserve">  </w:t>
      </w:r>
      <w:r>
        <w:t xml:space="preserve">My greatest weakness was </w:t>
      </w:r>
      <w:r w:rsidR="009A144E">
        <w:t>differentiating</w:t>
      </w:r>
      <w:r w:rsidR="00527B78">
        <w:t xml:space="preserve"> between some fungi due to the vast quantity of groups</w:t>
      </w:r>
      <w:r w:rsidR="009A144E">
        <w:t xml:space="preserve">.  </w:t>
      </w:r>
      <w:r w:rsidR="008B4C78">
        <w:t xml:space="preserve">My greatest </w:t>
      </w:r>
      <w:r w:rsidR="009A144E">
        <w:t xml:space="preserve">strength was with identifying </w:t>
      </w:r>
      <w:r w:rsidR="00527B78">
        <w:t>fungi through characteristics that uniquely identify them, though this came with more practice.  Also the more common ones were easier to pick up.  In order to improve in my weaknesses, I plan on going over more diagrams and making index cards to help me differentiate and remember the differences between various fungi.</w:t>
      </w:r>
      <w:bookmarkStart w:id="0" w:name="_GoBack"/>
      <w:bookmarkEnd w:id="0"/>
    </w:p>
    <w:sectPr w:rsidR="00A32FFD" w:rsidRPr="00A32FFD" w:rsidSect="001C0D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FD"/>
    <w:rsid w:val="000571E0"/>
    <w:rsid w:val="00123C34"/>
    <w:rsid w:val="001C0D71"/>
    <w:rsid w:val="003A70D0"/>
    <w:rsid w:val="00527B78"/>
    <w:rsid w:val="008B4C78"/>
    <w:rsid w:val="009A144E"/>
    <w:rsid w:val="00A32FFD"/>
    <w:rsid w:val="00AC202D"/>
    <w:rsid w:val="00BA0685"/>
    <w:rsid w:val="00C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95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Macintosh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Alvarado</dc:creator>
  <cp:keywords/>
  <dc:description/>
  <cp:lastModifiedBy>Daniel Alvarado</cp:lastModifiedBy>
  <cp:revision>2</cp:revision>
  <dcterms:created xsi:type="dcterms:W3CDTF">2012-11-04T21:40:00Z</dcterms:created>
  <dcterms:modified xsi:type="dcterms:W3CDTF">2012-11-04T21:40:00Z</dcterms:modified>
</cp:coreProperties>
</file>