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2BE60" w14:textId="46D17479" w:rsidR="00123C34" w:rsidRDefault="00660F5A">
      <w:pPr>
        <w:rPr>
          <w:b/>
        </w:rPr>
      </w:pPr>
      <w:r>
        <w:rPr>
          <w:b/>
        </w:rPr>
        <w:t>Lab Operations</w:t>
      </w:r>
      <w:r w:rsidR="00A32FFD">
        <w:rPr>
          <w:b/>
        </w:rPr>
        <w:t>:</w:t>
      </w:r>
    </w:p>
    <w:p w14:paraId="18BE3D2C" w14:textId="77777777" w:rsidR="00A32FFD" w:rsidRDefault="00A32FFD">
      <w:pPr>
        <w:rPr>
          <w:b/>
        </w:rPr>
      </w:pPr>
    </w:p>
    <w:p w14:paraId="553D81B9" w14:textId="6B8CA719" w:rsidR="00A32FFD" w:rsidRPr="00A32FFD" w:rsidRDefault="00A32FFD">
      <w:pPr>
        <w:rPr>
          <w:b/>
        </w:rPr>
      </w:pPr>
      <w:r>
        <w:rPr>
          <w:b/>
        </w:rPr>
        <w:tab/>
      </w:r>
      <w:r>
        <w:t xml:space="preserve">For this subject test, I took it </w:t>
      </w:r>
      <w:r w:rsidR="006D5847">
        <w:t>3</w:t>
      </w:r>
      <w:r w:rsidR="009A144E">
        <w:t xml:space="preserve"> time</w:t>
      </w:r>
      <w:r w:rsidR="006D5847">
        <w:t>s</w:t>
      </w:r>
      <w:r w:rsidR="00AC202D">
        <w:t>.  My lowest sco</w:t>
      </w:r>
      <w:r w:rsidR="006D5847">
        <w:t>re was 68% and my highest was 96</w:t>
      </w:r>
      <w:r>
        <w:t>%.</w:t>
      </w:r>
      <w:r w:rsidR="009A144E">
        <w:t xml:space="preserve">  </w:t>
      </w:r>
      <w:r>
        <w:t xml:space="preserve">My greatest weakness was </w:t>
      </w:r>
      <w:r w:rsidR="00E10527">
        <w:t xml:space="preserve">with remembering </w:t>
      </w:r>
      <w:r w:rsidR="006D5847">
        <w:t xml:space="preserve">the differences or unique character tics of various assay techniques.  </w:t>
      </w:r>
      <w:r w:rsidR="00F31F7F">
        <w:t xml:space="preserve">My greatest strengths </w:t>
      </w:r>
      <w:r w:rsidR="006D5847">
        <w:t xml:space="preserve">were with the calculation sections and overall standards of a lab.  These topics came to me easier because I currently work in a lab and have gone through various inspections.  </w:t>
      </w:r>
      <w:r w:rsidR="00527B78">
        <w:t xml:space="preserve">In order to improve in my weaknesses, I plan on going over </w:t>
      </w:r>
      <w:r w:rsidR="00E10527">
        <w:t xml:space="preserve">my textbook more and making index cards to help me remember characteristics </w:t>
      </w:r>
      <w:r w:rsidR="006D5847">
        <w:t>associated with various assays.</w:t>
      </w:r>
      <w:bookmarkStart w:id="0" w:name="_GoBack"/>
      <w:bookmarkEnd w:id="0"/>
    </w:p>
    <w:sectPr w:rsidR="00A32FFD" w:rsidRPr="00A32FFD" w:rsidSect="001C0D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FD"/>
    <w:rsid w:val="000571E0"/>
    <w:rsid w:val="00123C34"/>
    <w:rsid w:val="001C0D71"/>
    <w:rsid w:val="003A70D0"/>
    <w:rsid w:val="00527B78"/>
    <w:rsid w:val="00660F5A"/>
    <w:rsid w:val="006D5847"/>
    <w:rsid w:val="008B4C78"/>
    <w:rsid w:val="009A144E"/>
    <w:rsid w:val="00A32FFD"/>
    <w:rsid w:val="00AC202D"/>
    <w:rsid w:val="00BA0685"/>
    <w:rsid w:val="00C07E0D"/>
    <w:rsid w:val="00D65220"/>
    <w:rsid w:val="00E10527"/>
    <w:rsid w:val="00F3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C952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Macintosh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Alvarado</dc:creator>
  <cp:keywords/>
  <dc:description/>
  <cp:lastModifiedBy>Daniel Alvarado</cp:lastModifiedBy>
  <cp:revision>2</cp:revision>
  <dcterms:created xsi:type="dcterms:W3CDTF">2012-11-04T22:15:00Z</dcterms:created>
  <dcterms:modified xsi:type="dcterms:W3CDTF">2012-11-04T22:15:00Z</dcterms:modified>
</cp:coreProperties>
</file>