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A7F45" w14:textId="77777777" w:rsidR="005D0385" w:rsidRDefault="00CD5A80">
      <w:pPr>
        <w:rPr>
          <w:b/>
        </w:rPr>
      </w:pPr>
      <w:r>
        <w:rPr>
          <w:b/>
        </w:rPr>
        <w:t>Immunology:</w:t>
      </w:r>
    </w:p>
    <w:p w14:paraId="66F14238" w14:textId="77777777" w:rsidR="00CD5A80" w:rsidRDefault="00CD5A80">
      <w:pPr>
        <w:rPr>
          <w:b/>
        </w:rPr>
      </w:pPr>
    </w:p>
    <w:p w14:paraId="50865B79" w14:textId="77777777" w:rsidR="00CD5A80" w:rsidRDefault="00CD5A80" w:rsidP="00CD5A80">
      <w:r>
        <w:tab/>
        <w:t>Fo</w:t>
      </w:r>
      <w:r w:rsidR="009D2EC2">
        <w:t>r this subject test, I took it 8 times.  My lowest score was 68</w:t>
      </w:r>
      <w:r>
        <w:t xml:space="preserve">% and my highest was 100%.  My greatest weakness was </w:t>
      </w:r>
      <w:r w:rsidR="0091723E">
        <w:t xml:space="preserve">dealing with ANA associations with diseases in regards to diagrams and descriptions.  </w:t>
      </w:r>
      <w:r>
        <w:t>My greatest strength was</w:t>
      </w:r>
      <w:r w:rsidR="0091723E">
        <w:t xml:space="preserve"> with topics dealing with</w:t>
      </w:r>
      <w:r w:rsidR="009D2EC2">
        <w:t xml:space="preserve"> Immunoglobulin class associations and structure.   I will go through my textbook and any other research tool online I can use to understand the ANA conditions, especially since it takes time to understand the IFA diagrams.</w:t>
      </w:r>
      <w:bookmarkStart w:id="0" w:name="_GoBack"/>
      <w:bookmarkEnd w:id="0"/>
    </w:p>
    <w:p w14:paraId="4D7017D5" w14:textId="77777777" w:rsidR="00CD5A80" w:rsidRDefault="00CD5A80" w:rsidP="00CD5A80"/>
    <w:p w14:paraId="604F2F47" w14:textId="77777777" w:rsidR="00CD5A80" w:rsidRPr="00CD5A80" w:rsidRDefault="00CD5A80"/>
    <w:sectPr w:rsidR="00CD5A80" w:rsidRPr="00CD5A80" w:rsidSect="001C0D7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A80"/>
    <w:rsid w:val="001C0D71"/>
    <w:rsid w:val="005D0385"/>
    <w:rsid w:val="0091723E"/>
    <w:rsid w:val="009D2EC2"/>
    <w:rsid w:val="00CD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CF54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420</Characters>
  <Application>Microsoft Macintosh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Alvarado</dc:creator>
  <cp:keywords/>
  <dc:description/>
  <cp:lastModifiedBy>Daniel Alvarado</cp:lastModifiedBy>
  <cp:revision>2</cp:revision>
  <dcterms:created xsi:type="dcterms:W3CDTF">2012-09-23T21:02:00Z</dcterms:created>
  <dcterms:modified xsi:type="dcterms:W3CDTF">2012-09-24T01:47:00Z</dcterms:modified>
</cp:coreProperties>
</file>