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BE60" w14:textId="77777777" w:rsidR="00123C34" w:rsidRDefault="00A32FFD">
      <w:pPr>
        <w:rPr>
          <w:b/>
        </w:rPr>
      </w:pPr>
      <w:r>
        <w:rPr>
          <w:b/>
        </w:rPr>
        <w:t>Chemistry:</w:t>
      </w:r>
    </w:p>
    <w:p w14:paraId="18BE3D2C" w14:textId="77777777" w:rsidR="00A32FFD" w:rsidRDefault="00A32FFD">
      <w:pPr>
        <w:rPr>
          <w:b/>
        </w:rPr>
      </w:pPr>
    </w:p>
    <w:p w14:paraId="553D81B9" w14:textId="77777777" w:rsidR="00A32FFD" w:rsidRPr="00A32FFD" w:rsidRDefault="00A32FFD">
      <w:pPr>
        <w:rPr>
          <w:b/>
        </w:rPr>
      </w:pPr>
      <w:r>
        <w:rPr>
          <w:b/>
        </w:rPr>
        <w:tab/>
      </w:r>
      <w:r>
        <w:t xml:space="preserve">For this subject test, I took it </w:t>
      </w:r>
      <w:r w:rsidR="003A70D0">
        <w:t>10</w:t>
      </w:r>
      <w:r w:rsidR="00AC202D">
        <w:t xml:space="preserve"> times.  My lowest sco</w:t>
      </w:r>
      <w:r w:rsidR="003A70D0">
        <w:t>re was 60% and my highest was 96</w:t>
      </w:r>
      <w:bookmarkStart w:id="0" w:name="_GoBack"/>
      <w:bookmarkEnd w:id="0"/>
      <w:r>
        <w:t xml:space="preserve">%.  My greatest weakness was dealing with </w:t>
      </w:r>
      <w:r w:rsidR="00AC202D">
        <w:t>remembering all the normal ranges for all the various analytes and what hormones are associated with certain conditions</w:t>
      </w:r>
      <w:r>
        <w:t xml:space="preserve">.  My greatest strength was with topics dealing with </w:t>
      </w:r>
      <w:r w:rsidR="00AC202D">
        <w:t>diabetes and math calculations.</w:t>
      </w:r>
      <w:r>
        <w:t xml:space="preserve">   I will go through my textbook and </w:t>
      </w:r>
      <w:r w:rsidR="00AC202D">
        <w:t>try to make some index cards to help me learn the ranges and understand the hormone related conditions better.</w:t>
      </w:r>
    </w:p>
    <w:sectPr w:rsidR="00A32FFD" w:rsidRPr="00A32FFD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D"/>
    <w:rsid w:val="00123C34"/>
    <w:rsid w:val="001C0D71"/>
    <w:rsid w:val="003A70D0"/>
    <w:rsid w:val="00A32FFD"/>
    <w:rsid w:val="00A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95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2</cp:revision>
  <dcterms:created xsi:type="dcterms:W3CDTF">2012-10-01T01:11:00Z</dcterms:created>
  <dcterms:modified xsi:type="dcterms:W3CDTF">2012-10-01T03:15:00Z</dcterms:modified>
</cp:coreProperties>
</file>