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32BE60" w14:textId="2036D653" w:rsidR="00123C34" w:rsidRDefault="008B4C78">
      <w:pPr>
        <w:rPr>
          <w:b/>
        </w:rPr>
      </w:pPr>
      <w:r>
        <w:rPr>
          <w:b/>
        </w:rPr>
        <w:t>Bacteriology</w:t>
      </w:r>
      <w:r w:rsidR="00A32FFD">
        <w:rPr>
          <w:b/>
        </w:rPr>
        <w:t>:</w:t>
      </w:r>
    </w:p>
    <w:p w14:paraId="18BE3D2C" w14:textId="77777777" w:rsidR="00A32FFD" w:rsidRDefault="00A32FFD">
      <w:pPr>
        <w:rPr>
          <w:b/>
        </w:rPr>
      </w:pPr>
    </w:p>
    <w:p w14:paraId="553D81B9" w14:textId="2C5563E7" w:rsidR="00A32FFD" w:rsidRPr="00A32FFD" w:rsidRDefault="00A32FFD">
      <w:pPr>
        <w:rPr>
          <w:b/>
        </w:rPr>
      </w:pPr>
      <w:r>
        <w:rPr>
          <w:b/>
        </w:rPr>
        <w:tab/>
      </w:r>
      <w:r>
        <w:t xml:space="preserve">For this subject test, I took it </w:t>
      </w:r>
      <w:r w:rsidR="008B4C78">
        <w:t>5</w:t>
      </w:r>
      <w:r w:rsidR="00AC202D">
        <w:t xml:space="preserve"> times.  My lowest sco</w:t>
      </w:r>
      <w:r w:rsidR="008B4C78">
        <w:t>re was 72% and my highest was 88</w:t>
      </w:r>
      <w:r>
        <w:t>%.</w:t>
      </w:r>
      <w:r w:rsidR="00BA0685">
        <w:t xml:space="preserve">  I was very limited on time this week.</w:t>
      </w:r>
      <w:r>
        <w:t xml:space="preserve">  My greatest weakness was </w:t>
      </w:r>
      <w:r w:rsidR="008B4C78">
        <w:t>with learning all the various tests and results that may be obtained through the extensive list of bacteria.</w:t>
      </w:r>
      <w:r w:rsidR="00BA0685">
        <w:t xml:space="preserve"> </w:t>
      </w:r>
      <w:r w:rsidR="008B4C78">
        <w:t xml:space="preserve">  I found this section to be the most difficult so far due to there being so many different kinds of bacteria and how some of them can show similar characteristics.  My greatest strength was developed more with time as I want over it more and more.  It forced me to reinforce the topics more and I got better at remembering them.  I also had an easier time with the more common bacteria that are seen in the lab.  </w:t>
      </w:r>
      <w:r w:rsidR="00BA0685">
        <w:t>I will go through my textbook, and any other online research tool I can find</w:t>
      </w:r>
      <w:r w:rsidR="008B4C78">
        <w:t xml:space="preserve"> extensively to help me retain the information</w:t>
      </w:r>
      <w:r w:rsidR="00BA0685">
        <w:t xml:space="preserve"> better.  Looking at various diagrams is very beneficial in this area.</w:t>
      </w:r>
      <w:r w:rsidR="008B4C78">
        <w:t xml:space="preserve">  I will also make some index cards to help me learn the differences better.</w:t>
      </w:r>
      <w:bookmarkStart w:id="0" w:name="_GoBack"/>
      <w:bookmarkEnd w:id="0"/>
    </w:p>
    <w:sectPr w:rsidR="00A32FFD" w:rsidRPr="00A32FFD" w:rsidSect="001C0D7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FFD"/>
    <w:rsid w:val="000571E0"/>
    <w:rsid w:val="00123C34"/>
    <w:rsid w:val="001C0D71"/>
    <w:rsid w:val="003A70D0"/>
    <w:rsid w:val="008B4C78"/>
    <w:rsid w:val="00A32FFD"/>
    <w:rsid w:val="00AC202D"/>
    <w:rsid w:val="00BA0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C952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Macintosh Word</Application>
  <DocSecurity>0</DocSecurity>
  <Lines>6</Lines>
  <Paragraphs>1</Paragraphs>
  <ScaleCrop>false</ScaleCrop>
  <Company/>
  <LinksUpToDate>false</LinksUpToDate>
  <CharactersWithSpaces>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Alvarado</dc:creator>
  <cp:keywords/>
  <dc:description/>
  <cp:lastModifiedBy>Daniel Alvarado</cp:lastModifiedBy>
  <cp:revision>2</cp:revision>
  <dcterms:created xsi:type="dcterms:W3CDTF">2012-10-29T03:46:00Z</dcterms:created>
  <dcterms:modified xsi:type="dcterms:W3CDTF">2012-10-29T03:46:00Z</dcterms:modified>
</cp:coreProperties>
</file>