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C0" w:rsidRDefault="00600FC0" w:rsidP="0010387D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Chapter 4</w:t>
      </w:r>
      <w:r w:rsidRPr="006F266C">
        <w:rPr>
          <w:rFonts w:ascii="Baskerville Old Face" w:hAnsi="Baskerville Old Face"/>
          <w:b/>
          <w:sz w:val="36"/>
          <w:szCs w:val="36"/>
        </w:rPr>
        <w:t xml:space="preserve">: </w:t>
      </w:r>
      <w:r>
        <w:rPr>
          <w:rFonts w:ascii="Baskerville Old Face" w:hAnsi="Baskerville Old Face"/>
          <w:b/>
          <w:sz w:val="36"/>
          <w:szCs w:val="36"/>
        </w:rPr>
        <w:t xml:space="preserve">Around the </w:t>
      </w:r>
      <w:smartTag w:uri="urn:schemas-microsoft-com:office:smarttags" w:element="place">
        <w:r>
          <w:rPr>
            <w:rFonts w:ascii="Baskerville Old Face" w:hAnsi="Baskerville Old Face"/>
            <w:b/>
            <w:sz w:val="36"/>
            <w:szCs w:val="36"/>
          </w:rPr>
          <w:t>Pacific Rim</w:t>
        </w:r>
      </w:smartTag>
      <w:r>
        <w:rPr>
          <w:rFonts w:ascii="Baskerville Old Face" w:hAnsi="Baskerville Old Face"/>
          <w:b/>
          <w:sz w:val="36"/>
          <w:szCs w:val="36"/>
        </w:rPr>
        <w:t>:</w:t>
      </w:r>
    </w:p>
    <w:p w:rsidR="00600FC0" w:rsidRPr="006F266C" w:rsidRDefault="00600FC0" w:rsidP="0010387D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 xml:space="preserve">Eastern Eurasia and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Baskerville Old Face" w:hAnsi="Baskerville Old Face"/>
              <w:b/>
              <w:sz w:val="36"/>
              <w:szCs w:val="36"/>
            </w:rPr>
            <w:t>Americas</w:t>
          </w:r>
        </w:smartTag>
      </w:smartTag>
      <w:r>
        <w:rPr>
          <w:rFonts w:ascii="Baskerville Old Face" w:hAnsi="Baskerville Old Face"/>
          <w:b/>
          <w:sz w:val="36"/>
          <w:szCs w:val="36"/>
        </w:rPr>
        <w:t>, 5000 – 600 BCE</w:t>
      </w:r>
    </w:p>
    <w:tbl>
      <w:tblPr>
        <w:tblpPr w:leftFromText="180" w:rightFromText="180" w:vertAnchor="text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8"/>
        <w:gridCol w:w="2520"/>
        <w:gridCol w:w="2700"/>
        <w:gridCol w:w="2865"/>
        <w:gridCol w:w="2373"/>
      </w:tblGrid>
      <w:tr w:rsidR="00600FC0" w:rsidRPr="00D85FBD" w:rsidTr="00BA546B">
        <w:trPr>
          <w:trHeight w:val="1430"/>
        </w:trPr>
        <w:tc>
          <w:tcPr>
            <w:tcW w:w="2718" w:type="dxa"/>
            <w:tcBorders>
              <w:bottom w:val="single" w:sz="4" w:space="0" w:color="auto"/>
            </w:tcBorders>
          </w:tcPr>
          <w:p w:rsidR="00600FC0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600FC0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600FC0" w:rsidRPr="00D85FBD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600FC0" w:rsidRPr="00D85FBD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  <w:p w:rsidR="00600FC0" w:rsidRPr="006F266C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  <w:r w:rsidRPr="006F266C">
              <w:rPr>
                <w:rFonts w:ascii="Baskerville Old Face" w:hAnsi="Baskerville Old Face"/>
                <w:b/>
                <w:sz w:val="36"/>
                <w:szCs w:val="36"/>
              </w:rPr>
              <w:t xml:space="preserve">Ancient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Baskerville Old Face" w:hAnsi="Baskerville Old Face"/>
                    <w:b/>
                    <w:sz w:val="36"/>
                    <w:szCs w:val="36"/>
                  </w:rPr>
                  <w:t>China</w:t>
                </w:r>
              </w:smartTag>
            </w:smartTag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C0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  <w:p w:rsidR="00600FC0" w:rsidRDefault="00600FC0" w:rsidP="00BA546B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Shang &amp; Zhou</w:t>
            </w:r>
          </w:p>
          <w:p w:rsidR="00600FC0" w:rsidRPr="006F266C" w:rsidRDefault="00600FC0" w:rsidP="00BA546B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Baskerville Old Face" w:hAnsi="Baskerville Old Face"/>
                    <w:b/>
                    <w:sz w:val="36"/>
                    <w:szCs w:val="36"/>
                  </w:rPr>
                  <w:t>China</w:t>
                </w:r>
              </w:smartTag>
            </w:smartTag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C0" w:rsidRDefault="00600FC0" w:rsidP="00BA546B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Southeast &amp;</w:t>
            </w:r>
          </w:p>
          <w:p w:rsidR="00600FC0" w:rsidRDefault="00600FC0" w:rsidP="00BA546B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Northeast</w:t>
            </w:r>
          </w:p>
          <w:p w:rsidR="00600FC0" w:rsidRDefault="00600FC0" w:rsidP="00BA546B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smartTag w:uri="urn:schemas-microsoft-com:office:smarttags" w:element="place">
              <w:r>
                <w:rPr>
                  <w:rFonts w:ascii="Baskerville Old Face" w:hAnsi="Baskerville Old Face"/>
                  <w:b/>
                  <w:sz w:val="36"/>
                  <w:szCs w:val="36"/>
                </w:rPr>
                <w:t>Asia</w:t>
              </w:r>
            </w:smartTag>
          </w:p>
          <w:p w:rsidR="00600FC0" w:rsidRPr="006F266C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  <w:tc>
          <w:tcPr>
            <w:tcW w:w="2373" w:type="dxa"/>
            <w:tcBorders>
              <w:left w:val="single" w:sz="4" w:space="0" w:color="auto"/>
              <w:bottom w:val="single" w:sz="4" w:space="0" w:color="auto"/>
            </w:tcBorders>
          </w:tcPr>
          <w:p w:rsidR="00600FC0" w:rsidRDefault="00600FC0" w:rsidP="00BA546B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Baskerville Old Face" w:hAnsi="Baskerville Old Face"/>
                    <w:b/>
                    <w:sz w:val="36"/>
                    <w:szCs w:val="36"/>
                  </w:rPr>
                  <w:t>Americas</w:t>
                </w:r>
              </w:smartTag>
            </w:smartTag>
          </w:p>
          <w:p w:rsidR="00600FC0" w:rsidRPr="006F266C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</w:tr>
      <w:tr w:rsidR="00600FC0" w:rsidRPr="00E13FBF" w:rsidTr="00242700">
        <w:trPr>
          <w:trHeight w:val="2402"/>
        </w:trPr>
        <w:tc>
          <w:tcPr>
            <w:tcW w:w="2718" w:type="dxa"/>
            <w:tcBorders>
              <w:top w:val="single" w:sz="4" w:space="0" w:color="auto"/>
            </w:tcBorders>
          </w:tcPr>
          <w:p w:rsidR="00600FC0" w:rsidRPr="0010387D" w:rsidRDefault="00600FC0" w:rsidP="00BA546B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10387D">
              <w:rPr>
                <w:rFonts w:ascii="Baskerville Old Face" w:hAnsi="Baskerville Old Face"/>
                <w:b/>
                <w:sz w:val="28"/>
                <w:szCs w:val="28"/>
              </w:rPr>
              <w:t>Geography &amp; Climate</w:t>
            </w:r>
            <w:r w:rsidR="00242700">
              <w:rPr>
                <w:rFonts w:ascii="Baskerville Old Face" w:hAnsi="Baskerville Old Face"/>
                <w:b/>
                <w:sz w:val="28"/>
                <w:szCs w:val="28"/>
              </w:rPr>
              <w:t xml:space="preserve"> &amp; its effects on agriculture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600FC0" w:rsidRPr="009C4612" w:rsidRDefault="00600FC0" w:rsidP="00BA546B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FC0" w:rsidRPr="00F27E7E" w:rsidRDefault="00600FC0" w:rsidP="00BA546B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EDD" w:rsidRPr="009A7EDD" w:rsidRDefault="009A7EDD" w:rsidP="00BA546B">
            <w:pPr>
              <w:rPr>
                <w:rFonts w:ascii="Baskerville Old Face" w:hAnsi="Baskerville Old Face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</w:tcPr>
          <w:p w:rsidR="00600FC0" w:rsidRPr="00E13FBF" w:rsidRDefault="00600FC0" w:rsidP="00BA546B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600FC0" w:rsidRPr="00E13FBF" w:rsidTr="00242700">
        <w:trPr>
          <w:trHeight w:val="1970"/>
        </w:trPr>
        <w:tc>
          <w:tcPr>
            <w:tcW w:w="2718" w:type="dxa"/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600FC0" w:rsidRPr="0010387D" w:rsidRDefault="0024270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Society &amp; Culture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600FC0" w:rsidRPr="009C4612" w:rsidRDefault="00600FC0" w:rsidP="00BA546B">
            <w:pPr>
              <w:spacing w:after="0" w:line="240" w:lineRule="auto"/>
              <w:rPr>
                <w:rFonts w:ascii="Baskerville Old Face" w:hAnsi="Baskerville Old Face"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600FC0" w:rsidRPr="00E13FBF" w:rsidTr="00BA546B">
        <w:trPr>
          <w:trHeight w:val="1520"/>
        </w:trPr>
        <w:tc>
          <w:tcPr>
            <w:tcW w:w="2718" w:type="dxa"/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600FC0" w:rsidRPr="0010387D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10387D">
              <w:rPr>
                <w:rFonts w:ascii="Baskerville Old Face" w:hAnsi="Baskerville Old Face"/>
                <w:b/>
                <w:sz w:val="28"/>
                <w:szCs w:val="28"/>
              </w:rPr>
              <w:t>Technology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600FC0" w:rsidRPr="00E61B1A" w:rsidRDefault="00600FC0" w:rsidP="00BA546B">
            <w:pPr>
              <w:spacing w:after="0"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600FC0" w:rsidRPr="00E13FBF" w:rsidRDefault="00600FC0" w:rsidP="009723E7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600FC0" w:rsidRPr="007A1699" w:rsidRDefault="00600FC0" w:rsidP="00BA546B">
            <w:pPr>
              <w:spacing w:after="0"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600FC0" w:rsidRPr="00E13FBF" w:rsidTr="00BA546B">
        <w:trPr>
          <w:trHeight w:val="1430"/>
        </w:trPr>
        <w:tc>
          <w:tcPr>
            <w:tcW w:w="2718" w:type="dxa"/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600FC0" w:rsidRPr="0010387D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10387D">
              <w:rPr>
                <w:rFonts w:ascii="Baskerville Old Face" w:hAnsi="Baskerville Old Face"/>
                <w:b/>
                <w:sz w:val="28"/>
                <w:szCs w:val="28"/>
              </w:rPr>
              <w:t>Religion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600FC0" w:rsidRPr="00E61B1A" w:rsidRDefault="00600FC0" w:rsidP="00BA546B">
            <w:pPr>
              <w:spacing w:after="0"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600FC0" w:rsidRPr="00E13FBF" w:rsidTr="00BA546B">
        <w:trPr>
          <w:trHeight w:val="1377"/>
        </w:trPr>
        <w:tc>
          <w:tcPr>
            <w:tcW w:w="2718" w:type="dxa"/>
            <w:tcBorders>
              <w:bottom w:val="single" w:sz="4" w:space="0" w:color="auto"/>
            </w:tcBorders>
          </w:tcPr>
          <w:p w:rsidR="00600FC0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600FC0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600FC0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10387D">
              <w:rPr>
                <w:rFonts w:ascii="Baskerville Old Face" w:hAnsi="Baskerville Old Face"/>
                <w:b/>
                <w:sz w:val="28"/>
                <w:szCs w:val="28"/>
              </w:rPr>
              <w:t>Political system</w:t>
            </w:r>
          </w:p>
          <w:p w:rsidR="00600FC0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600FC0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600FC0" w:rsidRPr="0010387D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600FC0" w:rsidRPr="00E61B1A" w:rsidRDefault="00600FC0" w:rsidP="00BA546B">
            <w:pPr>
              <w:spacing w:after="0" w:line="240" w:lineRule="auto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DD" w:rsidRPr="009A7EDD" w:rsidRDefault="009A7EDD" w:rsidP="009723E7">
            <w:pPr>
              <w:spacing w:after="0" w:line="240" w:lineRule="auto"/>
              <w:rPr>
                <w:rFonts w:ascii="Baskerville Old Face" w:hAnsi="Baskerville Old Face"/>
                <w:b/>
                <w:color w:val="FF0000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left w:val="single" w:sz="4" w:space="0" w:color="auto"/>
              <w:bottom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600FC0" w:rsidRPr="00E13FBF" w:rsidTr="00BA546B">
        <w:trPr>
          <w:trHeight w:val="1560"/>
        </w:trPr>
        <w:tc>
          <w:tcPr>
            <w:tcW w:w="2718" w:type="dxa"/>
            <w:tcBorders>
              <w:top w:val="single" w:sz="4" w:space="0" w:color="auto"/>
            </w:tcBorders>
          </w:tcPr>
          <w:p w:rsidR="00600FC0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600FC0" w:rsidRDefault="0024270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proofErr w:type="spellStart"/>
            <w:r>
              <w:rPr>
                <w:rFonts w:ascii="Baskerville Old Face" w:hAnsi="Baskerville Old Face"/>
                <w:b/>
                <w:sz w:val="28"/>
                <w:szCs w:val="28"/>
              </w:rPr>
              <w:t>Distinctives</w:t>
            </w:r>
            <w:proofErr w:type="spellEnd"/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of each society </w:t>
            </w:r>
          </w:p>
          <w:p w:rsidR="00600FC0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FC0" w:rsidRPr="00E13FBF" w:rsidRDefault="00600FC0" w:rsidP="009723E7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FC0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</w:tcPr>
          <w:p w:rsidR="00600FC0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600FC0" w:rsidRPr="00E13FBF" w:rsidTr="00BA546B">
        <w:trPr>
          <w:trHeight w:val="1628"/>
        </w:trPr>
        <w:tc>
          <w:tcPr>
            <w:tcW w:w="2718" w:type="dxa"/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600FC0" w:rsidRPr="0010387D" w:rsidRDefault="00242700" w:rsidP="00BA546B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Personal Point of Interest</w:t>
            </w:r>
          </w:p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600FC0" w:rsidRPr="00E13FBF" w:rsidRDefault="00600FC0" w:rsidP="009723E7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600FC0" w:rsidRPr="00E13FBF" w:rsidRDefault="00600FC0" w:rsidP="00BA546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</w:tbl>
    <w:p w:rsidR="00600FC0" w:rsidRPr="00A20575" w:rsidRDefault="00600FC0" w:rsidP="00BA546B">
      <w:pPr>
        <w:rPr>
          <w:rFonts w:ascii="Baskerville Old Face" w:hAnsi="Baskerville Old Face"/>
          <w:b/>
          <w:sz w:val="24"/>
          <w:szCs w:val="24"/>
        </w:rPr>
      </w:pPr>
    </w:p>
    <w:sectPr w:rsidR="00600FC0" w:rsidRPr="00A20575" w:rsidSect="000E0E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0EAB"/>
    <w:rsid w:val="00012CE2"/>
    <w:rsid w:val="000A1CAE"/>
    <w:rsid w:val="000E0EAB"/>
    <w:rsid w:val="0010387D"/>
    <w:rsid w:val="00153066"/>
    <w:rsid w:val="00242700"/>
    <w:rsid w:val="003631EF"/>
    <w:rsid w:val="0059130B"/>
    <w:rsid w:val="00600FC0"/>
    <w:rsid w:val="0062528F"/>
    <w:rsid w:val="006D5C2D"/>
    <w:rsid w:val="006F266C"/>
    <w:rsid w:val="007A1699"/>
    <w:rsid w:val="00842704"/>
    <w:rsid w:val="00846E06"/>
    <w:rsid w:val="00916E54"/>
    <w:rsid w:val="009723E7"/>
    <w:rsid w:val="00983CF0"/>
    <w:rsid w:val="009A7EDD"/>
    <w:rsid w:val="009C4612"/>
    <w:rsid w:val="009F202B"/>
    <w:rsid w:val="00A20575"/>
    <w:rsid w:val="00AE0FB8"/>
    <w:rsid w:val="00BA546B"/>
    <w:rsid w:val="00CC1DD6"/>
    <w:rsid w:val="00CE3B84"/>
    <w:rsid w:val="00D85FBD"/>
    <w:rsid w:val="00E13FBF"/>
    <w:rsid w:val="00E55344"/>
    <w:rsid w:val="00E61B1A"/>
    <w:rsid w:val="00F2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C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Around the Pacific Rim:</dc:title>
  <dc:creator>ohara</dc:creator>
  <cp:lastModifiedBy>Lyndell</cp:lastModifiedBy>
  <cp:revision>2</cp:revision>
  <cp:lastPrinted>2009-09-07T14:38:00Z</cp:lastPrinted>
  <dcterms:created xsi:type="dcterms:W3CDTF">2013-07-29T18:09:00Z</dcterms:created>
  <dcterms:modified xsi:type="dcterms:W3CDTF">2013-07-29T18:09:00Z</dcterms:modified>
</cp:coreProperties>
</file>