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8A" w:rsidRPr="00DD7B36" w:rsidRDefault="004C548A" w:rsidP="004C548A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DD7B36">
        <w:rPr>
          <w:rFonts w:ascii="Baskerville Old Face" w:hAnsi="Baskerville Old Face"/>
          <w:b/>
          <w:sz w:val="28"/>
          <w:szCs w:val="28"/>
        </w:rPr>
        <w:t>Chapter 11: East Asian Traditions, Transformations &amp; Eurasian Encounters, 600 - 1500</w:t>
      </w:r>
    </w:p>
    <w:tbl>
      <w:tblPr>
        <w:tblpPr w:leftFromText="180" w:rightFromText="180" w:vertAnchor="text" w:tblpY="124"/>
        <w:tblW w:w="13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1563"/>
        <w:gridCol w:w="1587"/>
        <w:gridCol w:w="1739"/>
        <w:gridCol w:w="2041"/>
        <w:gridCol w:w="236"/>
        <w:gridCol w:w="1756"/>
        <w:gridCol w:w="236"/>
        <w:gridCol w:w="1785"/>
        <w:gridCol w:w="26"/>
      </w:tblGrid>
      <w:tr w:rsidR="004C548A" w:rsidRPr="00DD7B36" w:rsidTr="004C548A">
        <w:trPr>
          <w:trHeight w:val="1610"/>
        </w:trPr>
        <w:tc>
          <w:tcPr>
            <w:tcW w:w="2718" w:type="dxa"/>
            <w:tcBorders>
              <w:bottom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DD7B36" w:rsidRPr="00DD7B36" w:rsidRDefault="00DD7B36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 xml:space="preserve">Tang </w:t>
            </w: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Dynasty</w:t>
            </w: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DD7B36" w:rsidRPr="00DD7B36" w:rsidRDefault="004C548A" w:rsidP="004C548A">
            <w:pPr>
              <w:spacing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Song</w:t>
            </w:r>
          </w:p>
          <w:p w:rsidR="004C548A" w:rsidRPr="00DD7B36" w:rsidRDefault="004C548A" w:rsidP="004C548A">
            <w:pPr>
              <w:spacing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Dynasty</w:t>
            </w: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DD7B36" w:rsidRPr="00DD7B36" w:rsidRDefault="00DD7B36" w:rsidP="004C548A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Mongols &amp;</w:t>
            </w:r>
          </w:p>
          <w:p w:rsidR="004C548A" w:rsidRPr="00DD7B36" w:rsidRDefault="004C548A" w:rsidP="004C548A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Yuan Dynasty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DD7B36" w:rsidRPr="00DD7B36" w:rsidRDefault="00DD7B36" w:rsidP="004C548A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Ming Dynasty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C548A" w:rsidRPr="00DD7B36" w:rsidRDefault="004C548A" w:rsidP="004C548A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Japan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nil"/>
              <w:bottom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Korea</w:t>
            </w:r>
          </w:p>
        </w:tc>
      </w:tr>
      <w:tr w:rsidR="004C548A" w:rsidRPr="00DD7B36" w:rsidTr="004C548A">
        <w:trPr>
          <w:trHeight w:val="1322"/>
        </w:trPr>
        <w:tc>
          <w:tcPr>
            <w:tcW w:w="2718" w:type="dxa"/>
            <w:tcBorders>
              <w:top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Religion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4C548A" w:rsidRPr="00DD7B36" w:rsidTr="004C548A">
        <w:trPr>
          <w:trHeight w:val="1430"/>
        </w:trPr>
        <w:tc>
          <w:tcPr>
            <w:tcW w:w="2718" w:type="dxa"/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Government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4C548A" w:rsidRPr="00DD7B36" w:rsidTr="004C548A">
        <w:trPr>
          <w:trHeight w:val="1520"/>
        </w:trPr>
        <w:tc>
          <w:tcPr>
            <w:tcW w:w="2718" w:type="dxa"/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DD7B36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D7B36">
              <w:rPr>
                <w:rFonts w:ascii="Baskerville Old Face" w:hAnsi="Baskerville Old Face"/>
                <w:b/>
                <w:sz w:val="28"/>
                <w:szCs w:val="28"/>
              </w:rPr>
              <w:t>Scientific &amp; Technological Innovations</w:t>
            </w:r>
          </w:p>
          <w:p w:rsidR="00DD7B36" w:rsidRPr="00DD7B36" w:rsidRDefault="00DD7B36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DD7B36" w:rsidRPr="00DD7B36" w:rsidRDefault="00DD7B36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C548A" w:rsidRPr="00DD7B36" w:rsidRDefault="004C548A" w:rsidP="004C548A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</w:tcBorders>
          </w:tcPr>
          <w:p w:rsidR="004C548A" w:rsidRPr="00DD7B36" w:rsidRDefault="004C548A" w:rsidP="004C548A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DD7B36" w:rsidRPr="00E13FBF" w:rsidTr="004C548A">
        <w:trPr>
          <w:gridAfter w:val="1"/>
          <w:wAfter w:w="26" w:type="dxa"/>
          <w:trHeight w:val="1430"/>
        </w:trPr>
        <w:tc>
          <w:tcPr>
            <w:tcW w:w="2718" w:type="dxa"/>
          </w:tcPr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Social and Gender Roles in</w:t>
            </w:r>
          </w:p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Society</w:t>
            </w:r>
          </w:p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left w:val="single" w:sz="4" w:space="0" w:color="auto"/>
            </w:tcBorders>
          </w:tcPr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DD7B36" w:rsidRPr="00E13FBF" w:rsidTr="004C548A">
        <w:trPr>
          <w:gridAfter w:val="1"/>
          <w:wAfter w:w="26" w:type="dxa"/>
          <w:trHeight w:val="1377"/>
        </w:trPr>
        <w:tc>
          <w:tcPr>
            <w:tcW w:w="2718" w:type="dxa"/>
            <w:tcBorders>
              <w:bottom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10387D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Culture/Arts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Default="00DD7B36" w:rsidP="00DD7B36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DD7B36" w:rsidRPr="00E13FBF" w:rsidTr="00DD7B36">
        <w:trPr>
          <w:gridAfter w:val="1"/>
          <w:wAfter w:w="26" w:type="dxa"/>
          <w:trHeight w:val="3689"/>
        </w:trPr>
        <w:tc>
          <w:tcPr>
            <w:tcW w:w="2718" w:type="dxa"/>
            <w:tcBorders>
              <w:top w:val="single" w:sz="4" w:space="0" w:color="auto"/>
            </w:tcBorders>
          </w:tcPr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B36" w:rsidRPr="00E13FBF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7B36" w:rsidRDefault="00DD7B36" w:rsidP="00DD7B36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</w:tbl>
    <w:p w:rsidR="002F35F9" w:rsidRDefault="002F35F9"/>
    <w:sectPr w:rsidR="002F35F9" w:rsidSect="004C54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548A"/>
    <w:rsid w:val="002F35F9"/>
    <w:rsid w:val="004C548A"/>
    <w:rsid w:val="00A81AFA"/>
    <w:rsid w:val="00DD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2013-07-29T17:35:00Z</dcterms:created>
  <dcterms:modified xsi:type="dcterms:W3CDTF">2013-07-29T17:35:00Z</dcterms:modified>
</cp:coreProperties>
</file>