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352C" w14:textId="0A9451A0" w:rsidR="004B6FF0" w:rsidRPr="00B41D76" w:rsidRDefault="005946B3">
      <w:pPr>
        <w:pStyle w:val="Body"/>
        <w:rPr>
          <w:lang w:val="es-PR"/>
        </w:rPr>
      </w:pPr>
      <w:r w:rsidRPr="00B41D76">
        <w:rPr>
          <w:lang w:val="es-PR"/>
        </w:rPr>
        <w:t xml:space="preserve">Nombre: </w:t>
      </w:r>
      <w:r w:rsidR="00643DC9" w:rsidRPr="00B41D76">
        <w:rPr>
          <w:lang w:val="es-PR"/>
        </w:rPr>
        <w:t xml:space="preserve">Daniel Peña </w:t>
      </w:r>
      <w:r w:rsidR="00943C19" w:rsidRPr="00B41D76">
        <w:rPr>
          <w:lang w:val="es-PR"/>
        </w:rPr>
        <w:t>López</w:t>
      </w:r>
    </w:p>
    <w:p w14:paraId="56C19527" w14:textId="654A5626" w:rsidR="004B6FF0" w:rsidRPr="00B41D76" w:rsidRDefault="001A6E68">
      <w:pPr>
        <w:pStyle w:val="Body"/>
        <w:rPr>
          <w:lang w:val="es-PR"/>
        </w:rPr>
      </w:pPr>
      <w:r>
        <w:rPr>
          <w:lang w:val="es-PR"/>
        </w:rPr>
        <w:t xml:space="preserve"> </w:t>
      </w:r>
    </w:p>
    <w:p w14:paraId="5B83CD89" w14:textId="77777777" w:rsidR="004B6FF0" w:rsidRPr="00643DC9" w:rsidRDefault="005946B3">
      <w:pPr>
        <w:pStyle w:val="Body"/>
        <w:rPr>
          <w:lang w:val="es-PR"/>
        </w:rPr>
      </w:pPr>
      <w:r w:rsidRPr="00643DC9">
        <w:rPr>
          <w:lang w:val="es-PR"/>
        </w:rPr>
        <w:t>Pensamiento Cristiano</w:t>
      </w:r>
    </w:p>
    <w:p w14:paraId="6A70EED6" w14:textId="77777777" w:rsidR="004B6FF0" w:rsidRPr="00643DC9" w:rsidRDefault="005946B3">
      <w:pPr>
        <w:pStyle w:val="Body"/>
        <w:rPr>
          <w:lang w:val="es-PR"/>
        </w:rPr>
      </w:pPr>
      <w:r w:rsidRPr="00643DC9">
        <w:rPr>
          <w:lang w:val="es-PR"/>
        </w:rPr>
        <w:t>Examen 2</w:t>
      </w:r>
    </w:p>
    <w:p w14:paraId="0987816E" w14:textId="77777777" w:rsidR="004B6FF0" w:rsidRPr="00643DC9" w:rsidRDefault="004B6FF0">
      <w:pPr>
        <w:pStyle w:val="Body"/>
        <w:rPr>
          <w:lang w:val="es-PR"/>
        </w:rPr>
      </w:pPr>
    </w:p>
    <w:p w14:paraId="2E7D0BD7" w14:textId="77777777" w:rsidR="004B6FF0" w:rsidRPr="00643DC9" w:rsidRDefault="005946B3">
      <w:pPr>
        <w:pStyle w:val="Body"/>
        <w:rPr>
          <w:lang w:val="es-PR"/>
        </w:rPr>
      </w:pPr>
      <w:r w:rsidRPr="00643DC9">
        <w:rPr>
          <w:lang w:val="es-PR"/>
        </w:rPr>
        <w:t>Creo en Jesucristo</w:t>
      </w:r>
    </w:p>
    <w:p w14:paraId="0E3BF766" w14:textId="77777777" w:rsidR="004B6FF0" w:rsidRPr="00643DC9" w:rsidRDefault="005946B3">
      <w:pPr>
        <w:pStyle w:val="Body"/>
        <w:rPr>
          <w:lang w:val="es-PR"/>
        </w:rPr>
      </w:pPr>
      <w:r w:rsidRPr="00643DC9">
        <w:rPr>
          <w:lang w:val="es-PR"/>
        </w:rPr>
        <w:t xml:space="preserve">Cada pregunta tiene un valor de 5 puntos. </w:t>
      </w:r>
    </w:p>
    <w:p w14:paraId="2D8EB1B0" w14:textId="77777777" w:rsidR="004B6FF0" w:rsidRPr="00643DC9" w:rsidRDefault="005946B3">
      <w:pPr>
        <w:pStyle w:val="Body"/>
        <w:rPr>
          <w:lang w:val="es-PR"/>
        </w:rPr>
      </w:pPr>
      <w:r w:rsidRPr="00643DC9">
        <w:rPr>
          <w:lang w:val="es-PR"/>
        </w:rPr>
        <w:t xml:space="preserve">Las preguntas son de respuesta corta (3-5 oraciones), pero se espera que se desarrollen las ideas y argumentos de manera completa. Pueden consultar las notas y lecturas (excepto en la primera pregunta). </w:t>
      </w:r>
    </w:p>
    <w:p w14:paraId="5643782A" w14:textId="77777777" w:rsidR="004B6FF0" w:rsidRPr="00643DC9" w:rsidRDefault="005946B3">
      <w:pPr>
        <w:pStyle w:val="Body"/>
        <w:rPr>
          <w:lang w:val="es-PR"/>
        </w:rPr>
      </w:pPr>
      <w:r w:rsidRPr="00643DC9">
        <w:rPr>
          <w:lang w:val="es-PR"/>
        </w:rPr>
        <w:t>Tendrán 4 horas para completarlo (7-11pm del lunes 2</w:t>
      </w:r>
      <w:r w:rsidRPr="00643DC9">
        <w:rPr>
          <w:lang w:val="es-PR"/>
        </w:rPr>
        <w:t xml:space="preserve">8 de octubre) y subirlo al </w:t>
      </w:r>
      <w:proofErr w:type="spellStart"/>
      <w:r w:rsidRPr="00643DC9">
        <w:rPr>
          <w:lang w:val="es-PR"/>
        </w:rPr>
        <w:t>dropbox</w:t>
      </w:r>
      <w:proofErr w:type="spellEnd"/>
      <w:r w:rsidRPr="00643DC9">
        <w:rPr>
          <w:lang w:val="es-PR"/>
        </w:rPr>
        <w:t xml:space="preserve"> de la clase. </w:t>
      </w:r>
    </w:p>
    <w:p w14:paraId="7565CB2E" w14:textId="77777777" w:rsidR="004B6FF0" w:rsidRPr="00643DC9" w:rsidRDefault="004B6FF0">
      <w:pPr>
        <w:pStyle w:val="Body"/>
        <w:rPr>
          <w:lang w:val="es-PR"/>
        </w:rPr>
      </w:pPr>
    </w:p>
    <w:p w14:paraId="5D30A170" w14:textId="77777777" w:rsidR="004B6FF0" w:rsidRPr="00643DC9" w:rsidRDefault="004B6FF0">
      <w:pPr>
        <w:pStyle w:val="Body"/>
        <w:rPr>
          <w:lang w:val="es-PR"/>
        </w:rPr>
      </w:pPr>
    </w:p>
    <w:p w14:paraId="2DAE3E19" w14:textId="77777777" w:rsidR="004B6FF0" w:rsidRPr="00643DC9" w:rsidRDefault="005946B3">
      <w:pPr>
        <w:pStyle w:val="Body"/>
        <w:numPr>
          <w:ilvl w:val="0"/>
          <w:numId w:val="2"/>
        </w:numPr>
        <w:rPr>
          <w:lang w:val="es-PR"/>
        </w:rPr>
      </w:pPr>
      <w:r w:rsidRPr="00643DC9">
        <w:rPr>
          <w:lang w:val="es-PR"/>
        </w:rPr>
        <w:t>Escribe el Credo de los Apóstoles completo</w:t>
      </w:r>
    </w:p>
    <w:p w14:paraId="29C3BC43" w14:textId="77777777" w:rsidR="004B6FF0" w:rsidRPr="00643DC9" w:rsidRDefault="004B6FF0">
      <w:pPr>
        <w:pStyle w:val="Body"/>
        <w:rPr>
          <w:lang w:val="es-PR"/>
        </w:rPr>
      </w:pPr>
    </w:p>
    <w:p w14:paraId="551A23F7" w14:textId="30EA3BC8" w:rsidR="004B6FF0" w:rsidRDefault="00DE0B8F">
      <w:pPr>
        <w:pStyle w:val="Body"/>
        <w:rPr>
          <w:lang w:val="es-PR"/>
        </w:rPr>
      </w:pPr>
      <w:r>
        <w:rPr>
          <w:lang w:val="es-PR"/>
        </w:rPr>
        <w:t>Creo en Dios Padre todo Poderoso</w:t>
      </w:r>
    </w:p>
    <w:p w14:paraId="25042746" w14:textId="273CD630" w:rsidR="00DE0B8F" w:rsidRDefault="00DE0B8F">
      <w:pPr>
        <w:pStyle w:val="Body"/>
        <w:rPr>
          <w:lang w:val="es-PR"/>
        </w:rPr>
      </w:pPr>
      <w:r>
        <w:rPr>
          <w:lang w:val="es-PR"/>
        </w:rPr>
        <w:t>Creo en Jesucristo su único hijo concebido por el Espíritu Santo</w:t>
      </w:r>
    </w:p>
    <w:p w14:paraId="402D0150" w14:textId="28326314" w:rsidR="00DE0B8F" w:rsidRDefault="00DE0B8F">
      <w:pPr>
        <w:pStyle w:val="Body"/>
        <w:rPr>
          <w:lang w:val="es-PR"/>
        </w:rPr>
      </w:pPr>
      <w:r>
        <w:rPr>
          <w:lang w:val="es-PR"/>
        </w:rPr>
        <w:t>Nacido de la virgen María y que padeció bajo el poder de Poncio Pilato</w:t>
      </w:r>
    </w:p>
    <w:p w14:paraId="300FC5FE" w14:textId="45194F1B" w:rsidR="00DE0B8F" w:rsidRDefault="00DE0B8F">
      <w:pPr>
        <w:pStyle w:val="Body"/>
        <w:rPr>
          <w:lang w:val="es-PR"/>
        </w:rPr>
      </w:pPr>
      <w:r>
        <w:rPr>
          <w:lang w:val="es-PR"/>
        </w:rPr>
        <w:t xml:space="preserve">Fue </w:t>
      </w:r>
      <w:r w:rsidR="004E1B18">
        <w:rPr>
          <w:lang w:val="es-PR"/>
        </w:rPr>
        <w:t>maltratado</w:t>
      </w:r>
      <w:r>
        <w:rPr>
          <w:lang w:val="es-PR"/>
        </w:rPr>
        <w:t xml:space="preserve"> burlado y sepultado</w:t>
      </w:r>
    </w:p>
    <w:p w14:paraId="76FC8C6E" w14:textId="7A89BA06" w:rsidR="004E1B18" w:rsidRPr="00643DC9" w:rsidRDefault="004E1B18">
      <w:pPr>
        <w:pStyle w:val="Body"/>
        <w:rPr>
          <w:lang w:val="es-PR"/>
        </w:rPr>
      </w:pPr>
      <w:r>
        <w:rPr>
          <w:lang w:val="es-PR"/>
        </w:rPr>
        <w:t>Al tercer día resucito de entre los muertos</w:t>
      </w:r>
    </w:p>
    <w:p w14:paraId="66E29B76" w14:textId="2CFFD462" w:rsidR="004B6FF0" w:rsidRDefault="004E1B18">
      <w:pPr>
        <w:pStyle w:val="Body"/>
        <w:rPr>
          <w:lang w:val="es-PR"/>
        </w:rPr>
      </w:pPr>
      <w:r>
        <w:rPr>
          <w:lang w:val="es-PR"/>
        </w:rPr>
        <w:t>Ascendió al cielo y esta a la diestra de Dios Padre Todo Poderoso</w:t>
      </w:r>
    </w:p>
    <w:p w14:paraId="6D8383EC" w14:textId="3117666D" w:rsidR="004E1B18" w:rsidRDefault="004E1B18">
      <w:pPr>
        <w:pStyle w:val="Body"/>
        <w:rPr>
          <w:lang w:val="es-PR"/>
        </w:rPr>
      </w:pPr>
      <w:r>
        <w:rPr>
          <w:lang w:val="es-PR"/>
        </w:rPr>
        <w:t>De donde vendrá a juzgar a los vivos y a los muertos</w:t>
      </w:r>
    </w:p>
    <w:p w14:paraId="69C1393D" w14:textId="3078ABDF" w:rsidR="004E1B18" w:rsidRDefault="004E1B18">
      <w:pPr>
        <w:pStyle w:val="Body"/>
        <w:rPr>
          <w:lang w:val="es-PR"/>
        </w:rPr>
      </w:pPr>
      <w:r>
        <w:rPr>
          <w:lang w:val="es-PR"/>
        </w:rPr>
        <w:t>Creo en el Espíritu santo y en la Santa iglesia universal</w:t>
      </w:r>
    </w:p>
    <w:p w14:paraId="2066534B" w14:textId="7D62AEE3" w:rsidR="004E1B18" w:rsidRDefault="004E1B18">
      <w:pPr>
        <w:pStyle w:val="Body"/>
        <w:rPr>
          <w:lang w:val="es-PR"/>
        </w:rPr>
      </w:pPr>
      <w:r>
        <w:rPr>
          <w:lang w:val="es-PR"/>
        </w:rPr>
        <w:t>Creo en el bautismo y en la comunión de los santos</w:t>
      </w:r>
    </w:p>
    <w:p w14:paraId="4DDC3EB6" w14:textId="77E073A4" w:rsidR="004E1B18" w:rsidRPr="00643DC9" w:rsidRDefault="004E1B18">
      <w:pPr>
        <w:pStyle w:val="Body"/>
        <w:rPr>
          <w:lang w:val="es-PR"/>
        </w:rPr>
      </w:pPr>
      <w:r>
        <w:rPr>
          <w:lang w:val="es-PR"/>
        </w:rPr>
        <w:t>Creo en el perdón de pecados, en la resurrección de los muertos y creo en su venida.</w:t>
      </w:r>
    </w:p>
    <w:p w14:paraId="1E72EAD1" w14:textId="77777777" w:rsidR="004B6FF0" w:rsidRPr="00643DC9" w:rsidRDefault="004B6FF0">
      <w:pPr>
        <w:pStyle w:val="Body"/>
        <w:rPr>
          <w:lang w:val="es-PR"/>
        </w:rPr>
      </w:pPr>
    </w:p>
    <w:p w14:paraId="586F051B" w14:textId="77777777" w:rsidR="004B6FF0" w:rsidRPr="00643DC9" w:rsidRDefault="004B6FF0">
      <w:pPr>
        <w:pStyle w:val="Body"/>
        <w:rPr>
          <w:lang w:val="es-PR"/>
        </w:rPr>
      </w:pPr>
      <w:bookmarkStart w:id="0" w:name="_GoBack"/>
      <w:bookmarkEnd w:id="0"/>
    </w:p>
    <w:p w14:paraId="3623BDD7" w14:textId="77777777" w:rsidR="004B6FF0" w:rsidRPr="00643DC9" w:rsidRDefault="005946B3">
      <w:pPr>
        <w:pStyle w:val="Body"/>
        <w:rPr>
          <w:lang w:val="es-PR"/>
        </w:rPr>
      </w:pPr>
      <w:r w:rsidRPr="00643DC9">
        <w:rPr>
          <w:lang w:val="es-PR"/>
        </w:rPr>
        <w:t>Preguntas de contenido</w:t>
      </w:r>
    </w:p>
    <w:p w14:paraId="1436C390" w14:textId="77777777" w:rsidR="004B6FF0" w:rsidRPr="00643DC9" w:rsidRDefault="005946B3">
      <w:pPr>
        <w:pStyle w:val="Body"/>
        <w:rPr>
          <w:lang w:val="es-PR"/>
        </w:rPr>
      </w:pPr>
      <w:r w:rsidRPr="00643DC9">
        <w:rPr>
          <w:lang w:val="es-PR"/>
        </w:rPr>
        <w:t xml:space="preserve">2. ¿En qué maneras es ‘Jesucristo’ más que solo un nombre?  </w:t>
      </w:r>
    </w:p>
    <w:p w14:paraId="13F938B7" w14:textId="77777777" w:rsidR="004B6FF0" w:rsidRPr="00643DC9" w:rsidRDefault="004B6FF0">
      <w:pPr>
        <w:pStyle w:val="Body"/>
        <w:rPr>
          <w:lang w:val="es-PR"/>
        </w:rPr>
      </w:pPr>
    </w:p>
    <w:p w14:paraId="6609F9A5" w14:textId="7F7689DE" w:rsidR="004B6FF0" w:rsidRPr="00643DC9" w:rsidRDefault="003774DE">
      <w:pPr>
        <w:pStyle w:val="Body"/>
        <w:rPr>
          <w:lang w:val="es-PR"/>
        </w:rPr>
      </w:pPr>
      <w:r>
        <w:rPr>
          <w:lang w:val="es-PR"/>
        </w:rPr>
        <w:t>El Nombre de Jesús es el que recibió por orden del angel de Jehová, es un nombre propio, cuando la gente se refiere al Jesús de la historia se refiere a Jesús, cuando habla relacionado a la fe, se refieren al Cristo. Jesús era el nombre propio que usaría en la tierra, pero Cristo era su atributo, estava más ligado a su obra que a un simple nombre para llamarle, de acuerdo con la fe del antiguo testamento este atributo jugaba un papel importante ya que se refería al escogido de Dios para cumplir su promesa, era el Escogido, el Mesías, el ungido.</w:t>
      </w:r>
    </w:p>
    <w:p w14:paraId="5928DF6A" w14:textId="77777777" w:rsidR="004B6FF0" w:rsidRPr="00643DC9" w:rsidRDefault="004B6FF0">
      <w:pPr>
        <w:pStyle w:val="Body"/>
        <w:rPr>
          <w:lang w:val="es-PR"/>
        </w:rPr>
      </w:pPr>
    </w:p>
    <w:p w14:paraId="100FC160" w14:textId="77777777" w:rsidR="004B6FF0" w:rsidRPr="00643DC9" w:rsidRDefault="005946B3">
      <w:pPr>
        <w:pStyle w:val="Body"/>
        <w:rPr>
          <w:lang w:val="es-PR"/>
        </w:rPr>
      </w:pPr>
      <w:r w:rsidRPr="00643DC9">
        <w:rPr>
          <w:lang w:val="es-PR"/>
        </w:rPr>
        <w:t xml:space="preserve">3. Explica lo que es el docetismo y </w:t>
      </w:r>
      <w:proofErr w:type="spellStart"/>
      <w:r w:rsidRPr="00643DC9">
        <w:rPr>
          <w:lang w:val="es-PR"/>
        </w:rPr>
        <w:t>ebionismo</w:t>
      </w:r>
      <w:proofErr w:type="spellEnd"/>
      <w:r w:rsidRPr="00643DC9">
        <w:rPr>
          <w:lang w:val="es-PR"/>
        </w:rPr>
        <w:t xml:space="preserve">, y </w:t>
      </w:r>
      <w:r w:rsidRPr="00643DC9">
        <w:rPr>
          <w:lang w:val="es-PR"/>
        </w:rPr>
        <w:t>menciona las maneras en las que el credo afirma la perspectiva correcta sobre la doble naturaleza de Jesús.</w:t>
      </w:r>
    </w:p>
    <w:p w14:paraId="477A2783" w14:textId="77777777" w:rsidR="004B6FF0" w:rsidRPr="00643DC9" w:rsidRDefault="005946B3">
      <w:pPr>
        <w:pStyle w:val="Body"/>
        <w:rPr>
          <w:lang w:val="es-PR"/>
        </w:rPr>
      </w:pPr>
      <w:r w:rsidRPr="00643DC9">
        <w:rPr>
          <w:lang w:val="es-PR"/>
        </w:rPr>
        <w:t xml:space="preserve"> </w:t>
      </w:r>
    </w:p>
    <w:p w14:paraId="344AA9CD" w14:textId="516C7BEA" w:rsidR="004B6FF0" w:rsidRDefault="009A4DBF">
      <w:pPr>
        <w:pStyle w:val="Body"/>
        <w:rPr>
          <w:lang w:val="es-PR"/>
        </w:rPr>
      </w:pPr>
      <w:r>
        <w:rPr>
          <w:lang w:val="es-PR"/>
        </w:rPr>
        <w:t xml:space="preserve">El docetismo no creía en la idea de un Dios encarnado, si es Dios no puede encarnarse, y si es Dios, entonces no puede sufrir, esto los lleva a creer el aspecto </w:t>
      </w:r>
      <w:r w:rsidR="0087282F">
        <w:rPr>
          <w:lang w:val="es-PR"/>
        </w:rPr>
        <w:t>divino,</w:t>
      </w:r>
      <w:r>
        <w:rPr>
          <w:lang w:val="es-PR"/>
        </w:rPr>
        <w:t xml:space="preserve"> pero no la naturaleza humana; El </w:t>
      </w:r>
      <w:proofErr w:type="spellStart"/>
      <w:r>
        <w:rPr>
          <w:lang w:val="es-PR"/>
        </w:rPr>
        <w:t>ebionismo</w:t>
      </w:r>
      <w:proofErr w:type="spellEnd"/>
      <w:r>
        <w:rPr>
          <w:lang w:val="es-PR"/>
        </w:rPr>
        <w:t xml:space="preserve"> niega la divinidad de Jesús, estos reconocen a Jesús como solo como un hombre</w:t>
      </w:r>
      <w:r w:rsidR="0087282F">
        <w:rPr>
          <w:lang w:val="es-PR"/>
        </w:rPr>
        <w:t>.  Ro. 1:3-4 afirma ambas naturalezas en la identidad de Jesús.</w:t>
      </w:r>
    </w:p>
    <w:p w14:paraId="59424C1B" w14:textId="589AC9EA" w:rsidR="004B6FF0" w:rsidRPr="00643DC9" w:rsidRDefault="0087282F">
      <w:pPr>
        <w:pStyle w:val="Body"/>
        <w:rPr>
          <w:lang w:val="es-PR"/>
        </w:rPr>
      </w:pPr>
      <w:r>
        <w:rPr>
          <w:lang w:val="es-PR"/>
        </w:rPr>
        <w:t>Al afirmar que es el hijo único, al afirmar el nacimiento milagroso de ser concebido por el Espíritu Santo, esto en la parte divina, en la parte humana, al afirmar que nación del vientre de María y al afirmar que padeció bajo el poder de Poncio Pilato.</w:t>
      </w:r>
    </w:p>
    <w:p w14:paraId="5F6E93A1" w14:textId="77777777" w:rsidR="004B6FF0" w:rsidRPr="00643DC9" w:rsidRDefault="004B6FF0">
      <w:pPr>
        <w:pStyle w:val="Body"/>
        <w:rPr>
          <w:lang w:val="es-PR"/>
        </w:rPr>
      </w:pPr>
    </w:p>
    <w:p w14:paraId="30226FF1" w14:textId="3193F0FD" w:rsidR="004B6FF0" w:rsidRDefault="005946B3">
      <w:pPr>
        <w:pStyle w:val="Body"/>
        <w:rPr>
          <w:lang w:val="es-PR"/>
        </w:rPr>
      </w:pPr>
      <w:r w:rsidRPr="00643DC9">
        <w:rPr>
          <w:lang w:val="es-PR"/>
        </w:rPr>
        <w:t>4. ¿Cuál es la posible explicación para la mención de Poncio Pilato en el credo? ¿De qué manera se relaciona a la mención de María?</w:t>
      </w:r>
    </w:p>
    <w:p w14:paraId="1390EA9C" w14:textId="77777777" w:rsidR="003F6845" w:rsidRPr="00643DC9" w:rsidRDefault="003F6845">
      <w:pPr>
        <w:pStyle w:val="Body"/>
        <w:rPr>
          <w:lang w:val="es-PR"/>
        </w:rPr>
      </w:pPr>
    </w:p>
    <w:p w14:paraId="342D2BF8" w14:textId="019402E3" w:rsidR="004B6FF0" w:rsidRDefault="0087282F">
      <w:pPr>
        <w:pStyle w:val="Body"/>
        <w:rPr>
          <w:lang w:val="es-PR"/>
        </w:rPr>
      </w:pPr>
      <w:r>
        <w:rPr>
          <w:lang w:val="es-PR"/>
        </w:rPr>
        <w:t>Para registrar la historia que se encuentra relacionada a la vida de Jesús, tanto de María una Mejer de la época, como de Pilato un alto funcionario del imperio romano.</w:t>
      </w:r>
    </w:p>
    <w:p w14:paraId="263F6E0C" w14:textId="6A6D82F2" w:rsidR="003774DE" w:rsidRDefault="003774DE">
      <w:pPr>
        <w:pStyle w:val="Body"/>
        <w:rPr>
          <w:lang w:val="es-PR"/>
        </w:rPr>
      </w:pPr>
    </w:p>
    <w:p w14:paraId="0645794A" w14:textId="41F55DD6" w:rsidR="003774DE" w:rsidRPr="00643DC9" w:rsidRDefault="003774DE">
      <w:pPr>
        <w:pStyle w:val="Body"/>
        <w:rPr>
          <w:lang w:val="es-PR"/>
        </w:rPr>
      </w:pPr>
      <w:r>
        <w:rPr>
          <w:lang w:val="es-PR"/>
        </w:rPr>
        <w:t xml:space="preserve">Distinguir la historia de </w:t>
      </w:r>
      <w:r w:rsidR="00157E51">
        <w:rPr>
          <w:lang w:val="es-PR"/>
        </w:rPr>
        <w:t>Jesús</w:t>
      </w:r>
      <w:r>
        <w:rPr>
          <w:lang w:val="es-PR"/>
        </w:rPr>
        <w:t xml:space="preserve"> de las mitologías que </w:t>
      </w:r>
      <w:r w:rsidR="00157E51">
        <w:rPr>
          <w:lang w:val="es-PR"/>
        </w:rPr>
        <w:t>rodeaban</w:t>
      </w:r>
      <w:r>
        <w:rPr>
          <w:lang w:val="es-PR"/>
        </w:rPr>
        <w:t xml:space="preserve"> las naciones de aquel tiempo, esta fe que profesamos no </w:t>
      </w:r>
      <w:r w:rsidR="00157E51">
        <w:rPr>
          <w:lang w:val="es-PR"/>
        </w:rPr>
        <w:t>está</w:t>
      </w:r>
      <w:r>
        <w:rPr>
          <w:lang w:val="es-PR"/>
        </w:rPr>
        <w:t xml:space="preserve"> basada en historias de fantasía ni de mitología, esta regis</w:t>
      </w:r>
      <w:r w:rsidR="00157E51">
        <w:rPr>
          <w:lang w:val="es-PR"/>
        </w:rPr>
        <w:t>trada en diversos eventos en la historia rodeada de personajes históricos como para poder hacer referencia a época o fechas específicas.</w:t>
      </w:r>
    </w:p>
    <w:p w14:paraId="33BBE44E" w14:textId="77777777" w:rsidR="004B6FF0" w:rsidRPr="00643DC9" w:rsidRDefault="004B6FF0">
      <w:pPr>
        <w:pStyle w:val="Body"/>
        <w:rPr>
          <w:lang w:val="es-PR"/>
        </w:rPr>
      </w:pPr>
    </w:p>
    <w:p w14:paraId="4A325D20" w14:textId="454A37F7" w:rsidR="004B6FF0" w:rsidRPr="00643DC9" w:rsidRDefault="005946B3">
      <w:pPr>
        <w:pStyle w:val="Body"/>
        <w:rPr>
          <w:lang w:val="es-PR"/>
        </w:rPr>
      </w:pPr>
      <w:r w:rsidRPr="00643DC9">
        <w:rPr>
          <w:lang w:val="es-PR"/>
        </w:rPr>
        <w:t>5</w:t>
      </w:r>
      <w:r w:rsidRPr="00643DC9">
        <w:rPr>
          <w:lang w:val="es-PR"/>
        </w:rPr>
        <w:t xml:space="preserve">. ¿De qué manera entendemos el contexto en el </w:t>
      </w:r>
      <w:r w:rsidR="003F6845" w:rsidRPr="00643DC9">
        <w:rPr>
          <w:lang w:val="es-PR"/>
        </w:rPr>
        <w:t>que</w:t>
      </w:r>
      <w:r w:rsidRPr="00643DC9">
        <w:rPr>
          <w:lang w:val="es-PR"/>
        </w:rPr>
        <w:t xml:space="preserve"> se expresa que Jesús descendió a los infiernos? ¿Qué relación tiene con la frase anterior y la posterior?</w:t>
      </w:r>
    </w:p>
    <w:p w14:paraId="63A0ECBC" w14:textId="77777777" w:rsidR="004B6FF0" w:rsidRPr="00643DC9" w:rsidRDefault="004B6FF0">
      <w:pPr>
        <w:pStyle w:val="Body"/>
        <w:rPr>
          <w:lang w:val="es-PR"/>
        </w:rPr>
      </w:pPr>
    </w:p>
    <w:p w14:paraId="2FA6D7A4" w14:textId="3FCB1C16" w:rsidR="004B6FF0" w:rsidRPr="00643DC9" w:rsidRDefault="00157E51">
      <w:pPr>
        <w:pStyle w:val="Body"/>
        <w:rPr>
          <w:lang w:val="es-PR"/>
        </w:rPr>
      </w:pPr>
      <w:r>
        <w:rPr>
          <w:lang w:val="es-PR"/>
        </w:rPr>
        <w:t>Bueno, la idea no era expresar que Jesús fue a pagar un castigo o a ser castigado, si no más bien la conclusión necesaria para el fin esperado, si la profecía decía que resucitaría, pues entonces primero tenía que morir, y esto es lo que querían afirmar con esta porción del clero, que Cristo realmente murió.</w:t>
      </w:r>
    </w:p>
    <w:p w14:paraId="2BC6552D" w14:textId="77777777" w:rsidR="004B6FF0" w:rsidRPr="00643DC9" w:rsidRDefault="004B6FF0">
      <w:pPr>
        <w:pStyle w:val="Body"/>
        <w:rPr>
          <w:lang w:val="es-PR"/>
        </w:rPr>
      </w:pPr>
    </w:p>
    <w:p w14:paraId="72BE658D" w14:textId="77777777" w:rsidR="004B6FF0" w:rsidRPr="00643DC9" w:rsidRDefault="005946B3">
      <w:pPr>
        <w:pStyle w:val="Body"/>
        <w:rPr>
          <w:lang w:val="es-PR"/>
        </w:rPr>
      </w:pPr>
      <w:r w:rsidRPr="00643DC9">
        <w:rPr>
          <w:lang w:val="es-PR"/>
        </w:rPr>
        <w:t>6. Consultar Wright Cap. 7 y comentar sobre aquello que, según el autor, el cristianismo NO e</w:t>
      </w:r>
      <w:r w:rsidRPr="00643DC9">
        <w:rPr>
          <w:lang w:val="es-PR"/>
        </w:rPr>
        <w:t xml:space="preserve">s, y contrastarlo con lo que dice sobre de qué se trata el cristianismo. </w:t>
      </w:r>
    </w:p>
    <w:p w14:paraId="0D4AD9FF" w14:textId="77777777" w:rsidR="004B6FF0" w:rsidRPr="00643DC9" w:rsidRDefault="004B6FF0">
      <w:pPr>
        <w:pStyle w:val="Body"/>
        <w:rPr>
          <w:lang w:val="es-PR"/>
        </w:rPr>
      </w:pPr>
    </w:p>
    <w:p w14:paraId="4D80B1CC" w14:textId="7A182D9B" w:rsidR="00BD2A45" w:rsidRDefault="00BD2A45">
      <w:pPr>
        <w:pStyle w:val="Body"/>
        <w:rPr>
          <w:lang w:val="es-PR"/>
        </w:rPr>
      </w:pPr>
      <w:r>
        <w:rPr>
          <w:lang w:val="es-PR"/>
        </w:rPr>
        <w:t xml:space="preserve">Según lo que expresa Wright, el cristianismo no consiste en una nueva enseñanza moral o un nuevo ejemplo moral por medio de Jesús, tampoco en que el </w:t>
      </w:r>
      <w:r w:rsidR="00157E51">
        <w:rPr>
          <w:lang w:val="es-PR"/>
        </w:rPr>
        <w:t>haya</w:t>
      </w:r>
      <w:r>
        <w:rPr>
          <w:lang w:val="es-PR"/>
        </w:rPr>
        <w:t xml:space="preserve"> venido a enseñarnos el camino al cielo, más bien el cristianismo e aquello que sucedió con Jesús.</w:t>
      </w:r>
    </w:p>
    <w:p w14:paraId="5729989B" w14:textId="77777777" w:rsidR="00BD2A45" w:rsidRDefault="00BD2A45">
      <w:pPr>
        <w:pStyle w:val="Body"/>
        <w:rPr>
          <w:lang w:val="es-PR"/>
        </w:rPr>
      </w:pPr>
    </w:p>
    <w:p w14:paraId="0B99C436" w14:textId="4AC7CC87" w:rsidR="004B6FF0" w:rsidRPr="00643DC9" w:rsidRDefault="00BD2A45">
      <w:pPr>
        <w:pStyle w:val="Body"/>
        <w:rPr>
          <w:lang w:val="es-PR"/>
        </w:rPr>
      </w:pPr>
      <w:r>
        <w:rPr>
          <w:lang w:val="es-PR"/>
        </w:rPr>
        <w:t xml:space="preserve"> Aquello que el tubo que enfrentar, el cristianismo se centra en la vida y persona de Jesús y aquello que el logro en la Cruz del Clavario</w:t>
      </w:r>
    </w:p>
    <w:p w14:paraId="50B52C73" w14:textId="77777777" w:rsidR="004B6FF0" w:rsidRPr="00643DC9" w:rsidRDefault="004B6FF0">
      <w:pPr>
        <w:pStyle w:val="Body"/>
        <w:rPr>
          <w:lang w:val="es-PR"/>
        </w:rPr>
      </w:pPr>
    </w:p>
    <w:p w14:paraId="630AD394" w14:textId="6D9838F5" w:rsidR="004B6FF0" w:rsidRPr="00643DC9" w:rsidRDefault="005946B3">
      <w:pPr>
        <w:pStyle w:val="Body"/>
        <w:rPr>
          <w:lang w:val="es-PR"/>
        </w:rPr>
      </w:pPr>
      <w:r w:rsidRPr="00643DC9">
        <w:rPr>
          <w:lang w:val="es-PR"/>
        </w:rPr>
        <w:t>7. ¿Cuál es el significado más completo del concepto de justicia? (relacionado al aspecto de que Jesús vendrá a juzgar)</w:t>
      </w:r>
    </w:p>
    <w:p w14:paraId="3163D1BF" w14:textId="77777777" w:rsidR="004B6FF0" w:rsidRPr="00643DC9" w:rsidRDefault="004B6FF0">
      <w:pPr>
        <w:pStyle w:val="Body"/>
        <w:rPr>
          <w:lang w:val="es-PR"/>
        </w:rPr>
      </w:pPr>
    </w:p>
    <w:p w14:paraId="5D726553" w14:textId="6808203F" w:rsidR="004B6FF0" w:rsidRDefault="003F6845">
      <w:pPr>
        <w:pStyle w:val="Body"/>
        <w:rPr>
          <w:lang w:val="es-PR"/>
        </w:rPr>
      </w:pPr>
      <w:r>
        <w:rPr>
          <w:lang w:val="es-PR"/>
        </w:rPr>
        <w:t xml:space="preserve">La Justicia de dios es aquella que traerá el orden de todas las cosas, donde acabaran los abusos, los fraudes las maldades, donde reinara la paz la </w:t>
      </w:r>
      <w:proofErr w:type="spellStart"/>
      <w:r>
        <w:rPr>
          <w:lang w:val="es-PR"/>
        </w:rPr>
        <w:t>jus</w:t>
      </w:r>
      <w:proofErr w:type="spellEnd"/>
      <w:r>
        <w:rPr>
          <w:lang w:val="es-PR"/>
        </w:rPr>
        <w:t>(Justicia) no podemos desligar la justicia de Dios de su Amor eterno, pues esta justicia es precisamente el resultado de su amor por nosotros, dice en su palabra que a quien Dios ama reprende, por tanto la justicia de Dios requiere corrección muchas beses y reprensión, pero están vasados en el Amor genuino de Dios, el cual no nos permite hacer aquello que nos hace daño.</w:t>
      </w:r>
    </w:p>
    <w:p w14:paraId="1AC9F3F2" w14:textId="50A04356" w:rsidR="003F6845" w:rsidRDefault="003F6845">
      <w:pPr>
        <w:pStyle w:val="Body"/>
        <w:rPr>
          <w:lang w:val="es-PR"/>
        </w:rPr>
      </w:pPr>
    </w:p>
    <w:p w14:paraId="2F440B77" w14:textId="5754D84C" w:rsidR="003F6845" w:rsidRPr="00643DC9" w:rsidRDefault="003F6845">
      <w:pPr>
        <w:pStyle w:val="Body"/>
        <w:rPr>
          <w:lang w:val="es-PR"/>
        </w:rPr>
      </w:pPr>
      <w:r>
        <w:rPr>
          <w:lang w:val="es-PR"/>
        </w:rPr>
        <w:t>Al esperar el juicio cando regrese Jesús, esperamos ver completado y manifestado aquel amor conque nos amó. Su juicio es Justo y manifiesta tanto amor como orden. El vendrá a devolver la justicia y a poner las cosas en orden, de manera que aquellos que en el confiaron, gozaran de su amor eterno y su justicia.</w:t>
      </w:r>
    </w:p>
    <w:p w14:paraId="4E372235" w14:textId="77777777" w:rsidR="004B6FF0" w:rsidRPr="00643DC9" w:rsidRDefault="004B6FF0">
      <w:pPr>
        <w:pStyle w:val="Body"/>
        <w:rPr>
          <w:lang w:val="es-PR"/>
        </w:rPr>
      </w:pPr>
    </w:p>
    <w:p w14:paraId="34281AD4" w14:textId="77777777" w:rsidR="004B6FF0" w:rsidRPr="00643DC9" w:rsidRDefault="005946B3">
      <w:pPr>
        <w:pStyle w:val="Body"/>
        <w:rPr>
          <w:lang w:val="es-PR"/>
        </w:rPr>
      </w:pPr>
      <w:r w:rsidRPr="00643DC9">
        <w:rPr>
          <w:lang w:val="es-PR"/>
        </w:rPr>
        <w:t>Preguntas de análisis</w:t>
      </w:r>
    </w:p>
    <w:p w14:paraId="019A0D1D" w14:textId="6CFACB8D" w:rsidR="004B6FF0" w:rsidRDefault="005946B3">
      <w:pPr>
        <w:pStyle w:val="Body"/>
        <w:rPr>
          <w:lang w:val="es-PR"/>
        </w:rPr>
      </w:pPr>
      <w:r w:rsidRPr="00643DC9">
        <w:rPr>
          <w:lang w:val="es-PR"/>
        </w:rPr>
        <w:t xml:space="preserve">8. ¿En qué </w:t>
      </w:r>
      <w:r w:rsidRPr="00643DC9">
        <w:rPr>
          <w:lang w:val="es-PR"/>
        </w:rPr>
        <w:t>maneras el credo afirma el fundamento de nuestra fe en la historia? ¿Por qué esto es importante?</w:t>
      </w:r>
    </w:p>
    <w:p w14:paraId="6C5FC84C" w14:textId="77777777" w:rsidR="003F6845" w:rsidRPr="00643DC9" w:rsidRDefault="003F6845">
      <w:pPr>
        <w:pStyle w:val="Body"/>
        <w:rPr>
          <w:lang w:val="es-PR"/>
        </w:rPr>
      </w:pPr>
    </w:p>
    <w:p w14:paraId="0DF5B9B3" w14:textId="363555E9" w:rsidR="004B6FF0" w:rsidRPr="00643DC9" w:rsidRDefault="004F5846">
      <w:pPr>
        <w:pStyle w:val="Body"/>
        <w:rPr>
          <w:lang w:val="es-PR"/>
        </w:rPr>
      </w:pPr>
      <w:r>
        <w:rPr>
          <w:lang w:val="es-PR"/>
        </w:rPr>
        <w:t xml:space="preserve"> Al afirmar el nacimiento de Jesús, el credo afirma el fundamento de nuestra fe en la historia, y la importancia de esto es la evidencia que esto representa de la persona central del cristianismo, Jesucristo. Nuestra fe no está basada en una fantasía ni mitología, </w:t>
      </w:r>
      <w:r w:rsidR="00943C19">
        <w:rPr>
          <w:lang w:val="es-PR"/>
        </w:rPr>
        <w:t>sino</w:t>
      </w:r>
      <w:r>
        <w:rPr>
          <w:lang w:val="es-PR"/>
        </w:rPr>
        <w:t xml:space="preserve"> en toda una cultura he historia que se centraría en la nación de Israel, y establece el punto de </w:t>
      </w:r>
      <w:r>
        <w:rPr>
          <w:lang w:val="es-PR"/>
        </w:rPr>
        <w:lastRenderedPageBreak/>
        <w:t xml:space="preserve">cumplimiento de la profecía de El Mesías, en la nación de Israel por la virgen María bojo el poder de Poncio Pilato en el imperio romano. </w:t>
      </w:r>
    </w:p>
    <w:p w14:paraId="0ECBB64E" w14:textId="77777777" w:rsidR="004B6FF0" w:rsidRPr="00643DC9" w:rsidRDefault="004B6FF0">
      <w:pPr>
        <w:pStyle w:val="Body"/>
        <w:rPr>
          <w:lang w:val="es-PR"/>
        </w:rPr>
      </w:pPr>
    </w:p>
    <w:p w14:paraId="381D8A81" w14:textId="77777777" w:rsidR="004B6FF0" w:rsidRPr="00643DC9" w:rsidRDefault="005946B3">
      <w:pPr>
        <w:pStyle w:val="Body"/>
        <w:rPr>
          <w:lang w:val="es-PR"/>
        </w:rPr>
      </w:pPr>
      <w:r w:rsidRPr="00643DC9">
        <w:rPr>
          <w:lang w:val="es-PR"/>
        </w:rPr>
        <w:t>9. Comenta sobre las maneras en las que esta porción del credo conecta con la fe de Israel.</w:t>
      </w:r>
    </w:p>
    <w:p w14:paraId="60574B3B" w14:textId="77777777" w:rsidR="004B6FF0" w:rsidRPr="00643DC9" w:rsidRDefault="004B6FF0">
      <w:pPr>
        <w:pStyle w:val="Body"/>
        <w:rPr>
          <w:lang w:val="es-PR"/>
        </w:rPr>
      </w:pPr>
    </w:p>
    <w:p w14:paraId="0FEE0482" w14:textId="63E2531F" w:rsidR="004B6FF0" w:rsidRDefault="004F5846">
      <w:pPr>
        <w:pStyle w:val="Body"/>
        <w:rPr>
          <w:lang w:val="es-PR"/>
        </w:rPr>
      </w:pPr>
      <w:r>
        <w:rPr>
          <w:lang w:val="es-PR"/>
        </w:rPr>
        <w:t xml:space="preserve">El cumplimiento de la profecía sobre el mesías fue </w:t>
      </w:r>
      <w:r w:rsidR="000E15F4">
        <w:rPr>
          <w:lang w:val="es-PR"/>
        </w:rPr>
        <w:t>cumplido</w:t>
      </w:r>
      <w:r>
        <w:rPr>
          <w:lang w:val="es-PR"/>
        </w:rPr>
        <w:t xml:space="preserve"> en la porción que afirma el credo, (Nacido de la virgen María) Mujer judía descendiente de David, ubicada en el tiempo de Poncio Pilato, autoridad del imperio Romano que dominaba la nación de Israel para aquella época.</w:t>
      </w:r>
    </w:p>
    <w:p w14:paraId="6D68E5F0" w14:textId="218CC17D" w:rsidR="000E15F4" w:rsidRPr="00643DC9" w:rsidRDefault="000E15F4">
      <w:pPr>
        <w:pStyle w:val="Body"/>
        <w:rPr>
          <w:lang w:val="es-PR"/>
        </w:rPr>
      </w:pPr>
      <w:r>
        <w:rPr>
          <w:lang w:val="es-PR"/>
        </w:rPr>
        <w:t xml:space="preserve"> Todo lo que se afirmaba en las escrituras sobre el salvador que esperaba la nación de Israel, se cumplió en la expresión de esta porción del credo.</w:t>
      </w:r>
    </w:p>
    <w:p w14:paraId="4A8B1E4A" w14:textId="77777777" w:rsidR="004B6FF0" w:rsidRPr="00643DC9" w:rsidRDefault="004B6FF0">
      <w:pPr>
        <w:pStyle w:val="Body"/>
        <w:rPr>
          <w:lang w:val="es-PR"/>
        </w:rPr>
      </w:pPr>
    </w:p>
    <w:p w14:paraId="5615DC91" w14:textId="77777777" w:rsidR="004B6FF0" w:rsidRPr="00643DC9" w:rsidRDefault="005946B3">
      <w:pPr>
        <w:pStyle w:val="Body"/>
        <w:rPr>
          <w:lang w:val="es-PR"/>
        </w:rPr>
      </w:pPr>
      <w:r w:rsidRPr="00643DC9">
        <w:rPr>
          <w:lang w:val="es-PR"/>
        </w:rPr>
        <w:t>10. ¿En qué maneras esta porció</w:t>
      </w:r>
      <w:r w:rsidRPr="00643DC9">
        <w:rPr>
          <w:lang w:val="es-PR"/>
        </w:rPr>
        <w:t>n del credo presenta un descenso? ¿Cómo muestra el ascenso? ¿Qué elemento se encuentra en el medio de estas dos?</w:t>
      </w:r>
    </w:p>
    <w:p w14:paraId="1FBB7ECB" w14:textId="77777777" w:rsidR="004B6FF0" w:rsidRPr="00643DC9" w:rsidRDefault="004B6FF0">
      <w:pPr>
        <w:pStyle w:val="Body"/>
        <w:rPr>
          <w:lang w:val="es-PR"/>
        </w:rPr>
      </w:pPr>
    </w:p>
    <w:p w14:paraId="76FBFC99" w14:textId="69EDDD5A" w:rsidR="004B6FF0" w:rsidRPr="00643DC9" w:rsidRDefault="00643DC9">
      <w:pPr>
        <w:pStyle w:val="Body"/>
        <w:rPr>
          <w:lang w:val="es-PR"/>
        </w:rPr>
      </w:pPr>
      <w:r>
        <w:rPr>
          <w:lang w:val="es-PR"/>
        </w:rPr>
        <w:t xml:space="preserve">El credo comienza hablando de la divinidad de Cristo, su esplendo, su gloria con el Padre, su nacimiento milagroso, y a partir de (padeció bajo el poder de poncio </w:t>
      </w:r>
      <w:r w:rsidR="00496C03">
        <w:rPr>
          <w:lang w:val="es-PR"/>
        </w:rPr>
        <w:t>Pilato</w:t>
      </w:r>
      <w:r>
        <w:rPr>
          <w:lang w:val="es-PR"/>
        </w:rPr>
        <w:t xml:space="preserve">) comenzamos a ver a un Cristo sufriente, burlado, maltratado y despreciado, en una posición de maldición y muriendo en una cruz como el </w:t>
      </w:r>
      <w:r w:rsidR="00943C19">
        <w:rPr>
          <w:lang w:val="es-PR"/>
        </w:rPr>
        <w:t>más</w:t>
      </w:r>
      <w:r>
        <w:rPr>
          <w:lang w:val="es-PR"/>
        </w:rPr>
        <w:t xml:space="preserve"> vil delincuente</w:t>
      </w:r>
      <w:r w:rsidR="00496C03">
        <w:rPr>
          <w:lang w:val="es-PR"/>
        </w:rPr>
        <w:t>, yendo a parar a los infiernos, lugar donde van las almas después de morir.</w:t>
      </w:r>
    </w:p>
    <w:p w14:paraId="05D399BF" w14:textId="77777777" w:rsidR="004B6FF0" w:rsidRPr="00643DC9" w:rsidRDefault="004B6FF0">
      <w:pPr>
        <w:pStyle w:val="Body"/>
        <w:rPr>
          <w:lang w:val="es-PR"/>
        </w:rPr>
      </w:pPr>
    </w:p>
    <w:p w14:paraId="21BDD7E8" w14:textId="77777777" w:rsidR="004B6FF0" w:rsidRPr="00643DC9" w:rsidRDefault="005946B3">
      <w:pPr>
        <w:pStyle w:val="Body"/>
        <w:rPr>
          <w:lang w:val="es-PR"/>
        </w:rPr>
      </w:pPr>
      <w:r w:rsidRPr="00643DC9">
        <w:rPr>
          <w:lang w:val="es-PR"/>
        </w:rPr>
        <w:t xml:space="preserve">11. Si la resurrección incluye algo más que solo “vida después de la muerte”, ¿cuál es su importancia en la fe cristiana? </w:t>
      </w:r>
    </w:p>
    <w:p w14:paraId="0B109682" w14:textId="77777777" w:rsidR="004B6FF0" w:rsidRPr="00643DC9" w:rsidRDefault="004B6FF0">
      <w:pPr>
        <w:pStyle w:val="Body"/>
        <w:rPr>
          <w:lang w:val="es-PR"/>
        </w:rPr>
      </w:pPr>
    </w:p>
    <w:p w14:paraId="166AA7AF" w14:textId="08CF2C05" w:rsidR="004B6FF0" w:rsidRPr="00643DC9" w:rsidRDefault="00643DC9">
      <w:pPr>
        <w:pStyle w:val="Body"/>
        <w:rPr>
          <w:lang w:val="es-PR"/>
        </w:rPr>
      </w:pPr>
      <w:r>
        <w:rPr>
          <w:lang w:val="es-PR"/>
        </w:rPr>
        <w:t xml:space="preserve">La resurrección es un pilar del cristianismo, tanto así, que, si no hubiera resurrección, el cristianismo fuera una falsa. Por tanto, la idea de la resurrección para el cristiano, y más </w:t>
      </w:r>
      <w:r w:rsidR="00943C19">
        <w:rPr>
          <w:lang w:val="es-PR"/>
        </w:rPr>
        <w:t>aún</w:t>
      </w:r>
      <w:r>
        <w:rPr>
          <w:lang w:val="es-PR"/>
        </w:rPr>
        <w:t xml:space="preserve"> la resurrección de Cristo como primicia de los que duermen, es una señal de esperanza para los que confían en él.</w:t>
      </w:r>
    </w:p>
    <w:p w14:paraId="14AFAFBB" w14:textId="77777777" w:rsidR="004B6FF0" w:rsidRPr="00643DC9" w:rsidRDefault="004B6FF0">
      <w:pPr>
        <w:pStyle w:val="Body"/>
        <w:rPr>
          <w:lang w:val="es-PR"/>
        </w:rPr>
      </w:pPr>
    </w:p>
    <w:p w14:paraId="32F55387" w14:textId="18BD578C" w:rsidR="004B6FF0" w:rsidRPr="00643DC9" w:rsidRDefault="00943C19">
      <w:pPr>
        <w:pStyle w:val="Body"/>
        <w:rPr>
          <w:lang w:val="es-PR"/>
        </w:rPr>
      </w:pPr>
      <w:r>
        <w:rPr>
          <w:lang w:val="es-PR"/>
        </w:rPr>
        <w:t xml:space="preserve">Así como Cristo fue el primero en resucitar de entre los muertos, debemos prepararnos porque pronto serán millones de millones los cuerpos que se levantarán y aquellos que serán trasformados, en </w:t>
      </w:r>
      <w:r w:rsidR="00B21BB4">
        <w:rPr>
          <w:lang w:val="es-PR"/>
        </w:rPr>
        <w:t>consecuencia,</w:t>
      </w:r>
      <w:r>
        <w:rPr>
          <w:lang w:val="es-PR"/>
        </w:rPr>
        <w:t xml:space="preserve"> a la esperanza cristiana. (Cristo Resucito)</w:t>
      </w:r>
    </w:p>
    <w:p w14:paraId="7BA5DB8C" w14:textId="77777777" w:rsidR="004B6FF0" w:rsidRPr="00643DC9" w:rsidRDefault="004B6FF0">
      <w:pPr>
        <w:pStyle w:val="Body"/>
        <w:rPr>
          <w:lang w:val="es-PR"/>
        </w:rPr>
      </w:pPr>
    </w:p>
    <w:p w14:paraId="24E48232" w14:textId="77777777" w:rsidR="004B6FF0" w:rsidRPr="00643DC9" w:rsidRDefault="005946B3">
      <w:pPr>
        <w:pStyle w:val="Body"/>
        <w:rPr>
          <w:lang w:val="es-PR"/>
        </w:rPr>
      </w:pPr>
      <w:r w:rsidRPr="00643DC9">
        <w:rPr>
          <w:lang w:val="es-PR"/>
        </w:rPr>
        <w:t xml:space="preserve">12. </w:t>
      </w:r>
      <w:r w:rsidRPr="00643DC9">
        <w:rPr>
          <w:lang w:val="es-PR"/>
        </w:rPr>
        <w:t xml:space="preserve">Discute lo que Wright (p.134-137) plantea como “Jesús consciente de su vocación” vs “Jesús consciente de su divinidad”. ¿Cuál es la diferencia? ¿Cómo se relacionan estas dos? </w:t>
      </w:r>
    </w:p>
    <w:p w14:paraId="6D638736" w14:textId="5E926CF4" w:rsidR="004B6FF0" w:rsidRDefault="004B6FF0">
      <w:pPr>
        <w:pStyle w:val="Body"/>
        <w:rPr>
          <w:lang w:val="es-PR"/>
        </w:rPr>
      </w:pPr>
    </w:p>
    <w:p w14:paraId="326AAA9A" w14:textId="1E8AF1A2" w:rsidR="00B21BB4" w:rsidRPr="00643DC9" w:rsidRDefault="00B21BB4">
      <w:pPr>
        <w:pStyle w:val="Body"/>
        <w:rPr>
          <w:lang w:val="es-PR"/>
        </w:rPr>
      </w:pPr>
      <w:r>
        <w:rPr>
          <w:lang w:val="es-PR"/>
        </w:rPr>
        <w:t>Wright dice que Jesús era consciente de un llamamiento, una vocación, para hacer y ser algo que, según las escrituras, solo el dios de Israel consigue.</w:t>
      </w:r>
    </w:p>
    <w:p w14:paraId="1E4714A9" w14:textId="72950E9D" w:rsidR="004B6FF0" w:rsidRDefault="004B6FF0">
      <w:pPr>
        <w:pStyle w:val="Body"/>
        <w:rPr>
          <w:lang w:val="es-PR"/>
        </w:rPr>
      </w:pPr>
    </w:p>
    <w:p w14:paraId="5B5E8D34" w14:textId="310A2994" w:rsidR="00B21BB4" w:rsidRDefault="00B21BB4">
      <w:pPr>
        <w:pStyle w:val="Body"/>
        <w:rPr>
          <w:lang w:val="es-PR"/>
        </w:rPr>
      </w:pPr>
      <w:r>
        <w:rPr>
          <w:lang w:val="es-PR"/>
        </w:rPr>
        <w:t>Claro que un poco complejo de entender, pero estoy de acuerdo, creo que Jesús esta totalmente consciente de su divinidad tanto como de su humanidad y las implicaciones que esto representa, por tal razón pudo afirmar tanto una como la otra con toda autoridad.</w:t>
      </w:r>
    </w:p>
    <w:p w14:paraId="6DE9EC27" w14:textId="421588C2" w:rsidR="00B21BB4" w:rsidRDefault="00B21BB4">
      <w:pPr>
        <w:pStyle w:val="Body"/>
        <w:rPr>
          <w:lang w:val="es-PR"/>
        </w:rPr>
      </w:pPr>
    </w:p>
    <w:p w14:paraId="4F2C463A" w14:textId="17E54088" w:rsidR="00B21BB4" w:rsidRDefault="00B21BB4">
      <w:pPr>
        <w:pStyle w:val="Body"/>
        <w:rPr>
          <w:lang w:val="es-PR"/>
        </w:rPr>
      </w:pPr>
      <w:r>
        <w:rPr>
          <w:lang w:val="es-PR"/>
        </w:rPr>
        <w:t>En la posición de divino, sabe que es el único que puede cumplir con la demanda del sacrificio, tiene plena confianza, pero a la misma vez como ser humano, hay cosas que no puede evitar ni cambiar, debe beber la copa como está servida para él.</w:t>
      </w:r>
    </w:p>
    <w:p w14:paraId="50E96B23" w14:textId="25BFED5E" w:rsidR="00B21BB4" w:rsidRDefault="00B21BB4">
      <w:pPr>
        <w:pStyle w:val="Body"/>
        <w:rPr>
          <w:lang w:val="es-PR"/>
        </w:rPr>
      </w:pPr>
    </w:p>
    <w:p w14:paraId="4F01E5D8" w14:textId="32DD4476" w:rsidR="00B21BB4" w:rsidRDefault="00B21BB4">
      <w:pPr>
        <w:pStyle w:val="Body"/>
        <w:rPr>
          <w:lang w:val="es-PR"/>
        </w:rPr>
      </w:pPr>
      <w:r>
        <w:rPr>
          <w:lang w:val="es-PR"/>
        </w:rPr>
        <w:t>Aunque complejo de entender, es nuestra única esperanza, confiar en un hombre 100% y únicamente igual a nosotros, no seria razonable, pero al saber que como hombre padeció, pero como Dios venció la tumba, es gratificante y nos da una garantía de su promesa, al descubrir que también era 100% Dios, no dudamos de su pureza ni de su inocencia, para ser el sacrificio perfecto.</w:t>
      </w:r>
    </w:p>
    <w:p w14:paraId="0EA4B761" w14:textId="77777777" w:rsidR="004B6FF0" w:rsidRPr="00643DC9" w:rsidRDefault="004B6FF0">
      <w:pPr>
        <w:pStyle w:val="Body"/>
        <w:rPr>
          <w:lang w:val="es-PR"/>
        </w:rPr>
      </w:pPr>
    </w:p>
    <w:p w14:paraId="601BAC79" w14:textId="2940E236" w:rsidR="004B6FF0" w:rsidRDefault="005946B3">
      <w:pPr>
        <w:pStyle w:val="Body"/>
        <w:rPr>
          <w:lang w:val="es-PR"/>
        </w:rPr>
      </w:pPr>
      <w:r w:rsidRPr="00643DC9">
        <w:rPr>
          <w:lang w:val="es-PR"/>
        </w:rPr>
        <w:t xml:space="preserve">13. ¿Qué imagen del Antiguo Testamento se cierra (o llega a su </w:t>
      </w:r>
      <w:r w:rsidRPr="00643DC9">
        <w:rPr>
          <w:lang w:val="es-PR"/>
        </w:rPr>
        <w:t>conclusión) al afirmar el nacimiento de Jesús de la virgen María?</w:t>
      </w:r>
    </w:p>
    <w:p w14:paraId="3932EFE2" w14:textId="77777777" w:rsidR="00B41D76" w:rsidRPr="00643DC9" w:rsidRDefault="00B41D76">
      <w:pPr>
        <w:pStyle w:val="Body"/>
        <w:rPr>
          <w:lang w:val="es-PR"/>
        </w:rPr>
      </w:pPr>
    </w:p>
    <w:p w14:paraId="20B48C8E" w14:textId="6F284C6F" w:rsidR="004B6FF0" w:rsidRPr="00643DC9" w:rsidRDefault="00D67119">
      <w:pPr>
        <w:pStyle w:val="Body"/>
        <w:rPr>
          <w:lang w:val="es-PR"/>
        </w:rPr>
      </w:pPr>
      <w:r>
        <w:rPr>
          <w:lang w:val="es-PR"/>
        </w:rPr>
        <w:t>El asunto de la mujer estéril, que se catalogaba como maldición o no tener el favor de Dios, Sara</w:t>
      </w:r>
      <w:r w:rsidR="00E84E22">
        <w:rPr>
          <w:lang w:val="es-PR"/>
        </w:rPr>
        <w:t>, Rebeca y Raquel concibieron por medio de intervención divina, Jesús es la culminación de la esperanza de Israel, y María la culminación de la mujer sin hijos por intervención divina.</w:t>
      </w:r>
    </w:p>
    <w:p w14:paraId="4980DAF5" w14:textId="33EE0340" w:rsidR="004B6FF0" w:rsidRDefault="00B41D76">
      <w:pPr>
        <w:pStyle w:val="Body"/>
        <w:rPr>
          <w:lang w:val="es-PR"/>
        </w:rPr>
      </w:pPr>
      <w:r>
        <w:rPr>
          <w:lang w:val="es-PR"/>
        </w:rPr>
        <w:t xml:space="preserve">El hijo nacido de una mujer estéril se veía como la intervención de Dios en el cumplimiento de sus planes, </w:t>
      </w:r>
      <w:r w:rsidR="00B21BB4">
        <w:rPr>
          <w:lang w:val="es-PR"/>
        </w:rPr>
        <w:t>dichos hijos serían</w:t>
      </w:r>
      <w:r>
        <w:rPr>
          <w:lang w:val="es-PR"/>
        </w:rPr>
        <w:t xml:space="preserve"> utilizado por Dios en sus planes, así fue el caso de Elizabeth, a quien Dios utilizo siendo estéril para traer al mundo aquella voz que clamaría en el Desierto.</w:t>
      </w:r>
    </w:p>
    <w:p w14:paraId="2FCEE4ED" w14:textId="2F311B89" w:rsidR="00B41D76" w:rsidRDefault="00B41D76">
      <w:pPr>
        <w:pStyle w:val="Body"/>
        <w:rPr>
          <w:lang w:val="es-PR"/>
        </w:rPr>
      </w:pPr>
    </w:p>
    <w:p w14:paraId="09FA1C88" w14:textId="04DB9259" w:rsidR="00B41D76" w:rsidRPr="00643DC9" w:rsidRDefault="00B41D76">
      <w:pPr>
        <w:pStyle w:val="Body"/>
        <w:rPr>
          <w:lang w:val="es-PR"/>
        </w:rPr>
      </w:pPr>
      <w:r>
        <w:rPr>
          <w:lang w:val="es-PR"/>
        </w:rPr>
        <w:t>En Jesús, nacido de aquella mujer virgen, no solo eran un nacimiento especial si no uno inigualable.</w:t>
      </w:r>
    </w:p>
    <w:p w14:paraId="677ECFD7" w14:textId="4540EAFA" w:rsidR="004B6FF0" w:rsidRDefault="004B6FF0">
      <w:pPr>
        <w:pStyle w:val="Body"/>
        <w:rPr>
          <w:lang w:val="es-PR"/>
        </w:rPr>
      </w:pPr>
    </w:p>
    <w:p w14:paraId="668351E8" w14:textId="77777777" w:rsidR="00FB25FF" w:rsidRPr="00643DC9" w:rsidRDefault="00FB25FF">
      <w:pPr>
        <w:pStyle w:val="Body"/>
        <w:rPr>
          <w:lang w:val="es-PR"/>
        </w:rPr>
      </w:pPr>
    </w:p>
    <w:p w14:paraId="06F8610C" w14:textId="77777777" w:rsidR="004B6FF0" w:rsidRPr="00643DC9" w:rsidRDefault="005946B3">
      <w:pPr>
        <w:pStyle w:val="Body"/>
        <w:rPr>
          <w:lang w:val="es-PR"/>
        </w:rPr>
      </w:pPr>
      <w:r w:rsidRPr="00643DC9">
        <w:rPr>
          <w:lang w:val="es-PR"/>
        </w:rPr>
        <w:t>Preguntas de aplicación</w:t>
      </w:r>
    </w:p>
    <w:p w14:paraId="01AFB918" w14:textId="77777777" w:rsidR="004B6FF0" w:rsidRPr="00643DC9" w:rsidRDefault="004B6FF0">
      <w:pPr>
        <w:pStyle w:val="Body"/>
        <w:rPr>
          <w:lang w:val="es-PR"/>
        </w:rPr>
      </w:pPr>
    </w:p>
    <w:p w14:paraId="4D5C75E1" w14:textId="77777777" w:rsidR="004B6FF0" w:rsidRPr="00643DC9" w:rsidRDefault="005946B3">
      <w:pPr>
        <w:pStyle w:val="Body"/>
        <w:rPr>
          <w:lang w:val="es-PR"/>
        </w:rPr>
      </w:pPr>
      <w:r w:rsidRPr="00643DC9">
        <w:rPr>
          <w:lang w:val="es-PR"/>
        </w:rPr>
        <w:t>14. ¿Qué significado tiene afirmar que Jesús es el Señor? Comenta sobre las implicaciones en la iglesia de afirmar que Jesús no es solo salvador, sino también</w:t>
      </w:r>
      <w:r w:rsidRPr="00643DC9">
        <w:rPr>
          <w:lang w:val="es-PR"/>
        </w:rPr>
        <w:t xml:space="preserve"> Señor.</w:t>
      </w:r>
    </w:p>
    <w:p w14:paraId="6F23205D" w14:textId="77777777" w:rsidR="004B6FF0" w:rsidRPr="00643DC9" w:rsidRDefault="004B6FF0">
      <w:pPr>
        <w:pStyle w:val="Body"/>
        <w:rPr>
          <w:lang w:val="es-PR"/>
        </w:rPr>
      </w:pPr>
    </w:p>
    <w:p w14:paraId="038FFB56" w14:textId="45FD9454" w:rsidR="004B6FF0" w:rsidRDefault="00D67119">
      <w:pPr>
        <w:pStyle w:val="Body"/>
        <w:rPr>
          <w:lang w:val="es-PR"/>
        </w:rPr>
      </w:pPr>
      <w:r>
        <w:rPr>
          <w:lang w:val="es-PR"/>
        </w:rPr>
        <w:t>El termino se refiere a autoridad y dominio, también se deja claro en ocasiones que se refiere a divinidad, significa que se le adjudica divinidad a Jesús, y en aquel entonces los escritores del NT no dudaron en adjudicar el título a Jesús.</w:t>
      </w:r>
    </w:p>
    <w:p w14:paraId="27D3B8A5" w14:textId="77777777" w:rsidR="00B41D76" w:rsidRDefault="00B41D76">
      <w:pPr>
        <w:pStyle w:val="Body"/>
        <w:rPr>
          <w:lang w:val="es-PR"/>
        </w:rPr>
      </w:pPr>
    </w:p>
    <w:p w14:paraId="52579E41" w14:textId="794DD98E" w:rsidR="00D67119" w:rsidRPr="00643DC9" w:rsidRDefault="00B41D76">
      <w:pPr>
        <w:pStyle w:val="Body"/>
        <w:rPr>
          <w:lang w:val="es-PR"/>
        </w:rPr>
      </w:pPr>
      <w:r>
        <w:rPr>
          <w:lang w:val="es-PR"/>
        </w:rPr>
        <w:t xml:space="preserve">Esta afirmación traía </w:t>
      </w:r>
      <w:r w:rsidR="00A85172">
        <w:rPr>
          <w:lang w:val="es-PR"/>
        </w:rPr>
        <w:t>unas consecuencias fuertes</w:t>
      </w:r>
      <w:r>
        <w:rPr>
          <w:lang w:val="es-PR"/>
        </w:rPr>
        <w:t xml:space="preserve"> para aquel entonces, </w:t>
      </w:r>
      <w:r w:rsidR="00D67119">
        <w:rPr>
          <w:lang w:val="es-PR"/>
        </w:rPr>
        <w:t>Jesús</w:t>
      </w:r>
      <w:r>
        <w:rPr>
          <w:lang w:val="es-PR"/>
        </w:rPr>
        <w:t xml:space="preserve"> era declarado</w:t>
      </w:r>
      <w:r w:rsidR="00D67119">
        <w:rPr>
          <w:lang w:val="es-PR"/>
        </w:rPr>
        <w:t xml:space="preserve"> por encima del emperador, y muchos por esta causa fueron mártires al negar el </w:t>
      </w:r>
      <w:r w:rsidR="00A85172">
        <w:rPr>
          <w:lang w:val="es-PR"/>
        </w:rPr>
        <w:t>título</w:t>
      </w:r>
      <w:r w:rsidR="00D67119">
        <w:rPr>
          <w:lang w:val="es-PR"/>
        </w:rPr>
        <w:t xml:space="preserve"> de Señor al emperador.</w:t>
      </w:r>
    </w:p>
    <w:p w14:paraId="45A9BA1B" w14:textId="470175FC" w:rsidR="004B6FF0" w:rsidRDefault="004B6FF0">
      <w:pPr>
        <w:pStyle w:val="Body"/>
        <w:rPr>
          <w:lang w:val="es-PR"/>
        </w:rPr>
      </w:pPr>
    </w:p>
    <w:p w14:paraId="4DE09DD9" w14:textId="56EA305C" w:rsidR="004B6FF0" w:rsidRPr="00643DC9" w:rsidRDefault="00B41D76">
      <w:pPr>
        <w:pStyle w:val="Body"/>
        <w:rPr>
          <w:lang w:val="es-PR"/>
        </w:rPr>
      </w:pPr>
      <w:r>
        <w:rPr>
          <w:lang w:val="es-PR"/>
        </w:rPr>
        <w:t xml:space="preserve">El emperador reclamo en el siglo II este </w:t>
      </w:r>
      <w:r w:rsidR="00A85172">
        <w:rPr>
          <w:lang w:val="es-PR"/>
        </w:rPr>
        <w:t>título</w:t>
      </w:r>
      <w:r>
        <w:rPr>
          <w:lang w:val="es-PR"/>
        </w:rPr>
        <w:t xml:space="preserve">, y luego los demás emperadores así lo hicieron, Declarar esto sobre </w:t>
      </w:r>
      <w:r w:rsidR="00A85172">
        <w:rPr>
          <w:lang w:val="es-PR"/>
        </w:rPr>
        <w:t>Jesús</w:t>
      </w:r>
      <w:r>
        <w:rPr>
          <w:lang w:val="es-PR"/>
        </w:rPr>
        <w:t xml:space="preserve">, era un </w:t>
      </w:r>
      <w:r w:rsidR="00A85172">
        <w:rPr>
          <w:lang w:val="es-PR"/>
        </w:rPr>
        <w:t>ataque</w:t>
      </w:r>
      <w:r>
        <w:rPr>
          <w:lang w:val="es-PR"/>
        </w:rPr>
        <w:t xml:space="preserve"> directo a los emperadores de Roma, uno que tendría graves consecuencias para el cristianismo.</w:t>
      </w:r>
    </w:p>
    <w:p w14:paraId="3D147F46" w14:textId="77777777" w:rsidR="004B6FF0" w:rsidRPr="00643DC9" w:rsidRDefault="004B6FF0">
      <w:pPr>
        <w:pStyle w:val="Body"/>
        <w:rPr>
          <w:lang w:val="es-PR"/>
        </w:rPr>
      </w:pPr>
    </w:p>
    <w:p w14:paraId="56637A6B" w14:textId="77777777" w:rsidR="004B6FF0" w:rsidRPr="00643DC9" w:rsidRDefault="005946B3">
      <w:pPr>
        <w:pStyle w:val="Body"/>
        <w:rPr>
          <w:lang w:val="es-PR"/>
        </w:rPr>
      </w:pPr>
      <w:r w:rsidRPr="00643DC9">
        <w:rPr>
          <w:lang w:val="es-PR"/>
        </w:rPr>
        <w:t>15. ¿Cuál es el rol de la iglesia acerca de la búsqueda de la justicia en la tierra?</w:t>
      </w:r>
    </w:p>
    <w:p w14:paraId="415C3A7B" w14:textId="77777777" w:rsidR="004B6FF0" w:rsidRPr="00643DC9" w:rsidRDefault="004B6FF0">
      <w:pPr>
        <w:pStyle w:val="Body"/>
        <w:rPr>
          <w:lang w:val="es-PR"/>
        </w:rPr>
      </w:pPr>
    </w:p>
    <w:p w14:paraId="0A3C51D6" w14:textId="1EE40AB5" w:rsidR="004B6FF0" w:rsidRPr="00643DC9" w:rsidRDefault="00DE0B8F">
      <w:pPr>
        <w:pStyle w:val="Body"/>
        <w:rPr>
          <w:lang w:val="es-PR"/>
        </w:rPr>
      </w:pPr>
      <w:r>
        <w:rPr>
          <w:lang w:val="es-PR"/>
        </w:rPr>
        <w:t>Nuestro trabajo consiste en predicar un evangelio de Salvación, en el cual el mas vil pecador puede alcanzar la promesa de la vida eterna, la iglesia no esta llamada a juzgar, pero si a hacer justicia, y esa justicia la hacemos cuando compartimos la palabra de Dios, aquella que nos limpio y transformo, aquella que nos saco de lo vil a ser especial tesoro del Señor</w:t>
      </w:r>
    </w:p>
    <w:p w14:paraId="471C275A" w14:textId="77777777" w:rsidR="004B6FF0" w:rsidRPr="00643DC9" w:rsidRDefault="004B6FF0">
      <w:pPr>
        <w:pStyle w:val="Body"/>
        <w:rPr>
          <w:lang w:val="es-PR"/>
        </w:rPr>
      </w:pPr>
    </w:p>
    <w:p w14:paraId="1E1E92C5" w14:textId="77777777" w:rsidR="004B6FF0" w:rsidRPr="00643DC9" w:rsidRDefault="004B6FF0">
      <w:pPr>
        <w:pStyle w:val="Body"/>
        <w:rPr>
          <w:lang w:val="es-PR"/>
        </w:rPr>
      </w:pPr>
    </w:p>
    <w:p w14:paraId="15F158B3" w14:textId="77777777" w:rsidR="004B6FF0" w:rsidRPr="00643DC9" w:rsidRDefault="004B6FF0">
      <w:pPr>
        <w:pStyle w:val="Body"/>
        <w:rPr>
          <w:lang w:val="es-PR"/>
        </w:rPr>
      </w:pPr>
    </w:p>
    <w:p w14:paraId="66E4894A" w14:textId="77777777" w:rsidR="004B6FF0" w:rsidRPr="00643DC9" w:rsidRDefault="004B6FF0">
      <w:pPr>
        <w:pStyle w:val="Body"/>
        <w:rPr>
          <w:lang w:val="es-PR"/>
        </w:rPr>
      </w:pPr>
    </w:p>
    <w:p w14:paraId="6873D9E9" w14:textId="77777777" w:rsidR="004B6FF0" w:rsidRPr="00643DC9" w:rsidRDefault="004B6FF0">
      <w:pPr>
        <w:pStyle w:val="Body"/>
        <w:rPr>
          <w:lang w:val="es-PR"/>
        </w:rPr>
      </w:pPr>
    </w:p>
    <w:p w14:paraId="3F7BAD6A" w14:textId="77777777" w:rsidR="004B6FF0" w:rsidRPr="00643DC9" w:rsidRDefault="004B6FF0">
      <w:pPr>
        <w:pStyle w:val="Body"/>
        <w:rPr>
          <w:lang w:val="es-PR"/>
        </w:rPr>
      </w:pPr>
    </w:p>
    <w:p w14:paraId="06B89952" w14:textId="77777777" w:rsidR="004B6FF0" w:rsidRPr="00643DC9" w:rsidRDefault="004B6FF0">
      <w:pPr>
        <w:pStyle w:val="Body"/>
        <w:rPr>
          <w:lang w:val="es-PR"/>
        </w:rPr>
      </w:pPr>
    </w:p>
    <w:p w14:paraId="72DEA226" w14:textId="77777777" w:rsidR="004B6FF0" w:rsidRPr="00643DC9" w:rsidRDefault="004B6FF0">
      <w:pPr>
        <w:pStyle w:val="Body"/>
        <w:rPr>
          <w:lang w:val="es-PR"/>
        </w:rPr>
      </w:pPr>
    </w:p>
    <w:p w14:paraId="61FF70F5" w14:textId="77777777" w:rsidR="004B6FF0" w:rsidRPr="00643DC9" w:rsidRDefault="004B6FF0">
      <w:pPr>
        <w:pStyle w:val="Body"/>
        <w:rPr>
          <w:lang w:val="es-PR"/>
        </w:rPr>
      </w:pPr>
    </w:p>
    <w:p w14:paraId="1F9D493D" w14:textId="77777777" w:rsidR="004B6FF0" w:rsidRPr="00643DC9" w:rsidRDefault="004B6FF0">
      <w:pPr>
        <w:pStyle w:val="Body"/>
        <w:rPr>
          <w:lang w:val="es-PR"/>
        </w:rPr>
      </w:pPr>
    </w:p>
    <w:p w14:paraId="700F61A7" w14:textId="77777777" w:rsidR="004B6FF0" w:rsidRPr="00643DC9" w:rsidRDefault="004B6FF0">
      <w:pPr>
        <w:pStyle w:val="Body"/>
        <w:rPr>
          <w:lang w:val="es-PR"/>
        </w:rPr>
      </w:pPr>
    </w:p>
    <w:sectPr w:rsidR="004B6FF0" w:rsidRPr="00643DC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512F" w14:textId="77777777" w:rsidR="005946B3" w:rsidRDefault="005946B3">
      <w:r>
        <w:separator/>
      </w:r>
    </w:p>
  </w:endnote>
  <w:endnote w:type="continuationSeparator" w:id="0">
    <w:p w14:paraId="24D9D55F" w14:textId="77777777" w:rsidR="005946B3" w:rsidRDefault="0059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F4B8" w14:textId="77777777" w:rsidR="004B6FF0" w:rsidRDefault="004B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4ED58" w14:textId="77777777" w:rsidR="005946B3" w:rsidRDefault="005946B3">
      <w:r>
        <w:separator/>
      </w:r>
    </w:p>
  </w:footnote>
  <w:footnote w:type="continuationSeparator" w:id="0">
    <w:p w14:paraId="64C2F39B" w14:textId="77777777" w:rsidR="005946B3" w:rsidRDefault="0059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890A" w14:textId="77777777" w:rsidR="004B6FF0" w:rsidRDefault="004B6F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70FB9"/>
    <w:multiLevelType w:val="hybridMultilevel"/>
    <w:tmpl w:val="D60E5BAC"/>
    <w:styleLink w:val="Numbered"/>
    <w:lvl w:ilvl="0" w:tplc="646E5D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4657A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927B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F5059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6ECB7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9C066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47E16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04EC4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E9E1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55336B9"/>
    <w:multiLevelType w:val="hybridMultilevel"/>
    <w:tmpl w:val="D60E5BA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F0"/>
    <w:rsid w:val="000849E0"/>
    <w:rsid w:val="000E15F4"/>
    <w:rsid w:val="00157E51"/>
    <w:rsid w:val="001A6E68"/>
    <w:rsid w:val="001D5403"/>
    <w:rsid w:val="003774DE"/>
    <w:rsid w:val="003F6845"/>
    <w:rsid w:val="00496C03"/>
    <w:rsid w:val="004B6FF0"/>
    <w:rsid w:val="004E1B18"/>
    <w:rsid w:val="004F5846"/>
    <w:rsid w:val="005946B3"/>
    <w:rsid w:val="00643DC9"/>
    <w:rsid w:val="0087282F"/>
    <w:rsid w:val="00943C19"/>
    <w:rsid w:val="009A4DBF"/>
    <w:rsid w:val="00A85172"/>
    <w:rsid w:val="00B21BB4"/>
    <w:rsid w:val="00B41D76"/>
    <w:rsid w:val="00BD2A45"/>
    <w:rsid w:val="00D67119"/>
    <w:rsid w:val="00DE0B8F"/>
    <w:rsid w:val="00E84E22"/>
    <w:rsid w:val="00FB25F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9DA3"/>
  <w15:docId w15:val="{9062394F-A6B1-4A34-83E7-FD2FC8EE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PR" w:eastAsia="es-P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4</Pages>
  <Words>1660</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user2</cp:lastModifiedBy>
  <cp:revision>12</cp:revision>
  <dcterms:created xsi:type="dcterms:W3CDTF">2019-10-28T15:59:00Z</dcterms:created>
  <dcterms:modified xsi:type="dcterms:W3CDTF">2019-10-28T23:52:00Z</dcterms:modified>
</cp:coreProperties>
</file>