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Adolescent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Youth organizations are meant to get a group of youth with similar interests and bring them into a place to freely discuss and do activities that will be fun for everyone. It is a safe and productive way and group for these kids to spend their time and be in. This benefits teenagers because it allows them to possibly grow their self-esteem and it feeds them positive energy from other people. It also allows them to possibly create positive relationships with other people that could last a long time due to the fact that they have similar interests. They also have the possibility of being more educated. It builds physical skills mental skills and relationship skills that are all useful not only in the teenage years but adult life as well. Teenagers should only go if they want too however and not be forced because there will be no benefits if they are forced to go.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