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Willie Vega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Maret</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Adolescent Psychology</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 2019</w:t>
      </w:r>
    </w:p>
    <w:p w:rsidR="00000000" w:rsidDel="00000000" w:rsidP="00000000" w:rsidRDefault="00000000" w:rsidRPr="00000000" w14:paraId="00000005">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p w:rsidR="00000000" w:rsidDel="00000000" w:rsidP="00000000" w:rsidRDefault="00000000" w:rsidRPr="00000000" w14:paraId="0000000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definition of friends is a group of people in mutual companionship, support, and intimacy. I personally believe that this definition is not what people think of when they say someone is their friend. I believe nowadays someone who spends time with someone else is considered a friend even if they are just occupying your time. A true friend group to me is a group of people that you truly can trust and depend on who will support you when you need it and hold you accountable for your actions when necessary. I also feel like people nowadays do not like it when people tell them something negative about themselves and so when a friend does it they see them as fact but I think that is true friendship. In adolescence, friendship can serve six functions. The first is the companionship. I feel like nowadays this companionship means having someone there no matter if they are actually trying to be your friend or if they are trying to just use you. It feels good to have someone around. Companionship is supposed to be a friend who can relate to you and do things with you because they actually want to. Next, we have stimulation which states that friendship provides teenagers with amusement, excitement and important information. Then we have physical support which is just assistance support from friends. Next, we ego support which is support in the form of encouragement and feedback. People now are sensitive and any constructive feedback may cause people to be offended which is terrible. We then have social comparison which is, in my opinion, maybe the most negative because we shouldn’t be comparing to each other instead of focusing on your own self. This is where teens compare themselves to others. Last we have intimacy which is a close and trusting relationship. Something I find to be rare nowadays. No one can trust anyone because people only care about themselves. Maybe teenagers need to go through to eventually have healthy relationships.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