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Adolescent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Childrens groups differ from adolescent groups because children groups are mostly formed from friends and neighbors who may not be superfriends but they are at least acquainted and know each other from around. Adolescent groups will include a broader amount of people even if some people are not as well acquainted. I would also argue a child group is mostly formed in school and/or neighborhood hangouts. Adolescent groups have the ability to moe outside of these restrictive zones and be more independent. Cliques are different than crowds based on their group size. A clique typically is a group of 2 to 12 people who usually fall under the same gender. They probably have similar interests and usually, have all the members as friends. Crowds are larger than a clique and have more to do with a similar reputation rather than an actual connection. They probably spend less time together. To me, it is clear that a clique is a better group to be apart of because it also allows for a more intimate experience. Crowds do not allow for a healthy relationship and teenagers need that.</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