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matter what point of development you are at there will always be people that influence you. Whether not they are family or friends a person’s influence can be imperative to who you become later in life. That being said a person could have a positive or negative influence on you. Family before anyone has the potential to influence how you are. During adolescence, I would argue that your peers may influence you on an equal level of parents and siblings. First to discuss how siblings influence you they depending on their ages could influence you in many ways. Older siblings who are dedicated to their work and have healthy relationships in life may inspire you to do the same. They may teach you things and you may want to be like them when you are older. Then there are the older siblings who may be your at-home bully. They may make fun of you and crush your dreams turning you away from things that may be positive to you. When it comes to younger siblings at least for me I have a want to do good for them so I can show them that doing things like working and college is doable. I am influenced by them to be positive for them. Parents may be a positive influence on how they carry themselves. If a teenager is in a two-parent home they may see how beautiful marriage can be and work to be like that. If they are in a single-parent home they may see how strong and determined their parent is and will want to be that determined. A negative influence they may have is if the parent is constantly telling their child they are not good enough or if they just don’t give them the recognition they deserve they may just give up and not strive for anything. Lastly, we have peers. I want to use myself for both positive and negative. For a positive reason for me I see where my friends have slipped up and started to go down and that has influenced me to do better than them. That may sound cruel but when they slip up after warning from me I use it as motivation to make myself different from them and show them what they messed up on. I see it as tough love. Negatively I guess my friends weren’t so much to blame as I did not mind my actions and have zero regrets on them but they were apart of the days that I decided to skip classes and stuff in high school. Again I probably would’ve any way because I was either ahead in work or I knew I could do it but doing it with friends just was more fun. Again I believe growing up the family is more influential on you and then in the teenage years, it is a mix of both friends and family.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