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Willie Vega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Maret</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Adolescent Psychology</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31, 2019</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of the parenting styles is the authoritarian parenting style. The authoritarian style is kind of the most strict of the parenting styles. This is the parent that has their child follow their schedule and rules without any question. The parent is in full control and has placed an endless amount of limitations on the child. This is the parenting style that gets associated with an adolescent’s socially incompetent behavior. Personally, I believe that this style of parenting may end up making the teenager either super anti-social and awkward of rebellious and uncontrollable in later years. I believe that this extreme parenting decision that results in extreme behavior from the teenager. This may cause the parenting stress later because they may feel their child is too awkward or to wild for them. An example of this type of parenting is a parent who tells their child they are going to bed without watching tv and the child asks why and the parent responds because I said so. This parent is not focused on telling the child why they are only trying to keep their authority unquestionable. The next type of parent is the authoritative parent. This parenting style encourages the teenager to have s sense of independency however there still are some rules and restrictions in place for them in order to not act out too much. This style if done correctly creates a positive relationship between the parent and the teenager because hopefully, the teenager can respect the amount of freedom they get and understand why there are boundaries in some areas of life. An example of this is a parent allowing their child to go to a friend’s house but saying that they must be home by nine o’clock because that is when it is dark and if they are not home they would not be allowed again. They have explained a reason for their rule that the teenager can understand and have also created the understanding that if that rule is not followed than their will be a punishment. The third parenting style is known as the neglectful parenting style. This is basically the style that has the parent being uninvolved with the teenager. This would probably mean they have no relationship with their child as both supportive and responsible. An example of this is a parent who will leave for work in the morning and get a call saying their child is not in school and not check to see where the child is. They will probably ask the teenager where they were and just say to go to school but they would not reinforce it or punish them for their actions. This sets the teenager on a negative path because no one is forcing them to be responsible and so they just keeping going downward. The last of the parenting styles is the indulgent parenting style. This parenting style may have the parent only focus on having a positive relationship with the child which may mean being loose on the rules and restrictions. This is bad because the child has no sense of self-control since they only know positive enforcement even if there shouldn’t be one. An example of this is a parent who may buy their teenager a phone just because they went to school even if they got an F at least they “tried.” Overall it is clear to me that the authoritative parent may be the best type because it allows a positive relationship with the teenager and allows them to be socially competent.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