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040AC" w14:textId="77777777" w:rsidR="00976207" w:rsidRDefault="0082093F" w:rsidP="001E3554">
      <w:pPr>
        <w:spacing w:line="480" w:lineRule="auto"/>
        <w:rPr>
          <w:b/>
        </w:rPr>
      </w:pPr>
      <w:bookmarkStart w:id="0" w:name="_GoBack"/>
      <w:r w:rsidRPr="0082093F">
        <w:rPr>
          <w:b/>
        </w:rPr>
        <w:t>Chapter Ten</w:t>
      </w:r>
    </w:p>
    <w:p w14:paraId="6A8DAF75" w14:textId="77777777" w:rsidR="00976207" w:rsidRDefault="00976207" w:rsidP="001E3554">
      <w:pPr>
        <w:spacing w:line="480" w:lineRule="auto"/>
        <w:rPr>
          <w:b/>
        </w:rPr>
      </w:pPr>
    </w:p>
    <w:p w14:paraId="42FF5168" w14:textId="58910D8B" w:rsidR="00CF7A7A" w:rsidRDefault="00976207" w:rsidP="001E3554">
      <w:pPr>
        <w:spacing w:line="480" w:lineRule="auto"/>
      </w:pPr>
      <w:r>
        <w:rPr>
          <w:b/>
        </w:rPr>
        <w:t xml:space="preserve">1. </w:t>
      </w:r>
      <w:r w:rsidR="0075122F">
        <w:t xml:space="preserve">Substance abuse is best known as sort of repetition caused by maladaptive manners and responses brought about by frequent use of a substance, at times it is also resulted in tolerance for the substance and withdrawal responses. Tolerance is a result of when a person experiencing substance use disorder end up increasing doses or it becomes regularly part of their routine. Consequentially allowing the substance to produce the wanted outcome. Withdrawal is when those that have formed some sort of dependency of the drug suddenly stops. At </w:t>
      </w:r>
      <w:r w:rsidR="000B515A">
        <w:t>times,</w:t>
      </w:r>
      <w:r w:rsidR="0075122F">
        <w:t xml:space="preserve"> it can be a result of rapidly stopping or it may also be if the dosage of the drug decreases from the regular amount of usage. </w:t>
      </w:r>
      <w:r w:rsidR="00266B7E">
        <w:t xml:space="preserve">For an individual to be able to fall into the substance use disorder diagnosis, there are a few symptoms that are part of the DSM-5 checklist. </w:t>
      </w:r>
      <w:r w:rsidR="007E574E">
        <w:t>First off it is important to note if it has become part of the pattern of substance resulting in consequential</w:t>
      </w:r>
      <w:r w:rsidR="000B515A">
        <w:t xml:space="preserve"> distress. Additionally, there are</w:t>
      </w:r>
      <w:r w:rsidR="007E574E">
        <w:t xml:space="preserve"> </w:t>
      </w:r>
      <w:r w:rsidR="000B515A">
        <w:t xml:space="preserve">some </w:t>
      </w:r>
      <w:r w:rsidR="007E574E">
        <w:t xml:space="preserve">symptoms that might </w:t>
      </w:r>
      <w:r w:rsidR="000B515A">
        <w:t xml:space="preserve">occur and it is important to note. They consist of the following: </w:t>
      </w:r>
      <w:r w:rsidR="007E574E">
        <w:t xml:space="preserve"> </w:t>
      </w:r>
      <w:r w:rsidR="000B515A">
        <w:t xml:space="preserve">If the substance is being used in excessive amounts or more than it actually can or should be used. A strong urge of using it in the inappropriate times or trying to decrease on the amount of usage and not being able to do so. </w:t>
      </w:r>
      <w:r w:rsidR="00CB0AD5">
        <w:t xml:space="preserve">Spending an extreme amount of time trying to </w:t>
      </w:r>
      <w:r w:rsidR="00420874">
        <w:t xml:space="preserve">recover from the use or the effects of the substance. The impediment of being able to successfully fulfill important daily obligations, such as work, school or even at home. The continuous use of substance even though there is no specific reason for the use. The loss of interest in having a social life or participation in any activity due to the fulfillment of the substance.  Lastly, the continuous substance use even though one has become aware that has a great effect over them and even though, they will </w:t>
      </w:r>
      <w:r w:rsidR="00420874">
        <w:lastRenderedPageBreak/>
        <w:t xml:space="preserve">experience tolerance effect, reactions to the withdrawals and strong cravings or desire to go back and use the substance. </w:t>
      </w:r>
    </w:p>
    <w:p w14:paraId="502DB7F6" w14:textId="7FB97916" w:rsidR="0082093F" w:rsidRDefault="0082093F" w:rsidP="001E3554">
      <w:pPr>
        <w:spacing w:line="480" w:lineRule="auto"/>
      </w:pPr>
    </w:p>
    <w:p w14:paraId="561DD0DD" w14:textId="77777777" w:rsidR="008B6DEF" w:rsidRDefault="008B6DEF" w:rsidP="001E3554">
      <w:pPr>
        <w:pBdr>
          <w:top w:val="nil"/>
          <w:left w:val="nil"/>
          <w:bottom w:val="nil"/>
          <w:right w:val="nil"/>
          <w:between w:val="nil"/>
        </w:pBdr>
        <w:spacing w:line="480" w:lineRule="auto"/>
      </w:pPr>
      <w:r>
        <w:rPr>
          <w:b/>
        </w:rPr>
        <w:t xml:space="preserve">2. </w:t>
      </w:r>
      <w:r>
        <w:t>There are many factors that result in alcohol causing physical and psychological dependency. Alcohol is a depressant substance that contains ethyl alcohol, meaning that it slows the central nervous system down, interfering with someone’s judgment, motor activity, and concentration.</w:t>
      </w:r>
      <w:r>
        <w:rPr>
          <w:b/>
        </w:rPr>
        <w:t xml:space="preserve"> </w:t>
      </w:r>
      <w:r>
        <w:t xml:space="preserve">Studies show that alcohol intake in the US starts as early as in high school. The dependency of the substance is caused by the anxiety relief it creates, and because of it, individuals start taking large amounts. As an individual takes more alcohol, the body starts to build a tolerance, causing </w:t>
      </w:r>
      <w:r>
        <w:rPr>
          <w:shd w:val="clear" w:color="auto" w:fill="FEFEFE"/>
        </w:rPr>
        <w:t xml:space="preserve">the brain to eventually stops producing certain chemicals that it receives from alcohol, making the </w:t>
      </w:r>
      <w:r>
        <w:t xml:space="preserve">individual feel as he needs to take more of it, the problem is that when one stops drinking, they experience withdrawal symptoms such as shaking, nausea, sweating, vomiting, increase in heartbeat and blood pressure, anxiety and depression, which leads to insomnia. Extreme cases might include seizures and hallucinations. Physical and social long-term effects include low self-esteem, poor communication skills and sociability, marital problems, cirrhosis, heart </w:t>
      </w:r>
      <w:r w:rsidRPr="005A14B8">
        <w:t>problems, weakening of immune system, nutritional problems and vitamin and mineral deficiency. A very common form of therapy that one might partake in due to struggling with the abuse of alcohol is group therapy. Which is best known as</w:t>
      </w:r>
      <w:r w:rsidRPr="005A14B8">
        <w:rPr>
          <w:b/>
        </w:rPr>
        <w:t xml:space="preserve"> </w:t>
      </w:r>
      <w:r>
        <w:t>sessions have the goal to find the reasons why the individual drinks and to help alcoholics keep themselves on track during rehab.</w:t>
      </w:r>
      <w:r>
        <w:rPr>
          <w:b/>
        </w:rPr>
        <w:t xml:space="preserve"> </w:t>
      </w:r>
      <w:r w:rsidRPr="005A14B8">
        <w:t>Detox which is when</w:t>
      </w:r>
      <w:r>
        <w:rPr>
          <w:b/>
        </w:rPr>
        <w:t xml:space="preserve"> </w:t>
      </w:r>
      <w:r>
        <w:t>therapists have the goal to remove alcohol from someone’s body and restrict their intake</w:t>
      </w:r>
    </w:p>
    <w:p w14:paraId="50E28966" w14:textId="77777777" w:rsidR="008B6DEF" w:rsidRDefault="008B6DEF" w:rsidP="001E3554">
      <w:pPr>
        <w:pBdr>
          <w:top w:val="nil"/>
          <w:left w:val="nil"/>
          <w:bottom w:val="nil"/>
          <w:right w:val="nil"/>
          <w:between w:val="nil"/>
        </w:pBdr>
        <w:spacing w:line="480" w:lineRule="auto"/>
        <w:rPr>
          <w:b/>
        </w:rPr>
      </w:pPr>
    </w:p>
    <w:p w14:paraId="1DBDE31A" w14:textId="77777777" w:rsidR="008B6DEF" w:rsidRPr="001B33EF" w:rsidRDefault="008B6DEF" w:rsidP="001E3554">
      <w:pPr>
        <w:pBdr>
          <w:top w:val="nil"/>
          <w:left w:val="nil"/>
          <w:bottom w:val="nil"/>
          <w:right w:val="nil"/>
          <w:between w:val="nil"/>
        </w:pBdr>
        <w:spacing w:line="480" w:lineRule="auto"/>
        <w:rPr>
          <w:b/>
        </w:rPr>
      </w:pPr>
      <w:r>
        <w:rPr>
          <w:b/>
        </w:rPr>
        <w:t xml:space="preserve">3. </w:t>
      </w:r>
      <w:r w:rsidRPr="001B33EF">
        <w:t xml:space="preserve">There are quite a few differences and comparison’s related to </w:t>
      </w:r>
      <w:proofErr w:type="spellStart"/>
      <w:r w:rsidRPr="001B33EF">
        <w:t>heroine</w:t>
      </w:r>
      <w:proofErr w:type="spellEnd"/>
      <w:r w:rsidRPr="001B33EF">
        <w:t xml:space="preserve"> and cocaine in terms of the physiological properties of the drugs.</w:t>
      </w:r>
      <w:r>
        <w:rPr>
          <w:b/>
        </w:rPr>
        <w:t xml:space="preserve"> </w:t>
      </w:r>
      <w:r>
        <w:t>Morphine is known as a pain reliever substance derived from opium</w:t>
      </w:r>
      <w:r>
        <w:rPr>
          <w:b/>
        </w:rPr>
        <w:t xml:space="preserve">. </w:t>
      </w:r>
      <w:r>
        <w:t>Heroin known as addictive substance that is also derived from opium</w:t>
      </w:r>
      <w:r>
        <w:rPr>
          <w:b/>
        </w:rPr>
        <w:t xml:space="preserve">. </w:t>
      </w:r>
      <w:r w:rsidRPr="001B33EF">
        <w:t>Often times,</w:t>
      </w:r>
      <w:r>
        <w:rPr>
          <w:b/>
        </w:rPr>
        <w:t xml:space="preserve"> </w:t>
      </w:r>
      <w:r>
        <w:t>morphine and Heroin were considered safe at first and used for medical purposes. Additionally, Morphine was first used in wars and today is still predominant in medicine.</w:t>
      </w:r>
      <w:r>
        <w:rPr>
          <w:b/>
        </w:rPr>
        <w:t xml:space="preserve"> </w:t>
      </w:r>
      <w:r w:rsidRPr="005A14B8">
        <w:t>Also,</w:t>
      </w:r>
      <w:r>
        <w:rPr>
          <w:b/>
        </w:rPr>
        <w:t xml:space="preserve"> </w:t>
      </w:r>
      <w:r>
        <w:t>Morphine was developed during 1804 and Heroin during 1898 and morphine is a medical narcotic, while heroin is illegal in all circumstance. Both narcotic substances, meaning that they derived from opium and bring a spasm of warmth and ecstasy making the individual feel relaxed, loose and happy</w:t>
      </w:r>
      <w:r>
        <w:rPr>
          <w:b/>
        </w:rPr>
        <w:t xml:space="preserve">. </w:t>
      </w:r>
      <w:r>
        <w:t>Both can be smoked, inhaled, snorted, injected by needle beneath the skin or directly into the bloodstream. Although the other methods are increasing in popularity the most common method in the US is through the injection of a needle</w:t>
      </w:r>
    </w:p>
    <w:p w14:paraId="18BE1625" w14:textId="77777777" w:rsidR="008B6DEF" w:rsidRDefault="008B6DEF" w:rsidP="001E3554">
      <w:pPr>
        <w:pBdr>
          <w:top w:val="nil"/>
          <w:left w:val="nil"/>
          <w:bottom w:val="nil"/>
          <w:right w:val="nil"/>
          <w:between w:val="nil"/>
        </w:pBdr>
        <w:spacing w:line="480" w:lineRule="auto"/>
        <w:rPr>
          <w:b/>
        </w:rPr>
      </w:pPr>
    </w:p>
    <w:p w14:paraId="4F6437AC" w14:textId="77777777" w:rsidR="008B6DEF" w:rsidRPr="005A14B8" w:rsidRDefault="008B6DEF" w:rsidP="001E3554">
      <w:pPr>
        <w:pBdr>
          <w:top w:val="nil"/>
          <w:left w:val="nil"/>
          <w:bottom w:val="nil"/>
          <w:right w:val="nil"/>
          <w:between w:val="nil"/>
        </w:pBdr>
        <w:spacing w:line="480" w:lineRule="auto"/>
        <w:rPr>
          <w:b/>
        </w:rPr>
      </w:pPr>
      <w:r>
        <w:rPr>
          <w:b/>
        </w:rPr>
        <w:t xml:space="preserve">14. </w:t>
      </w:r>
      <w:r>
        <w:t>There are quite a few reasons that express the danger of opioid use. The risks of overdoses with heroin are very high. Overdose restricting air intake of the brain and can possibly lead to death because when the individual is asleep, he is unable to fight it. One mistake of users is to start reusing the substance and taking in the same dose they used to take before. Dirty needles can transmit AIDS and other diseases, and poor manipulation of the drug can also be deadly.</w:t>
      </w:r>
    </w:p>
    <w:p w14:paraId="52B89E18" w14:textId="77777777" w:rsidR="008B6DEF" w:rsidRDefault="008B6DEF" w:rsidP="001E3554">
      <w:pPr>
        <w:pBdr>
          <w:top w:val="nil"/>
          <w:left w:val="nil"/>
          <w:bottom w:val="nil"/>
          <w:right w:val="nil"/>
          <w:between w:val="nil"/>
        </w:pBdr>
        <w:spacing w:line="480" w:lineRule="auto"/>
      </w:pPr>
    </w:p>
    <w:p w14:paraId="09672C5E" w14:textId="77777777" w:rsidR="008B6DEF" w:rsidRDefault="008B6DEF" w:rsidP="001E3554">
      <w:pPr>
        <w:spacing w:line="480" w:lineRule="auto"/>
      </w:pPr>
    </w:p>
    <w:p w14:paraId="04F74099" w14:textId="77777777" w:rsidR="0082093F" w:rsidRPr="00794F09" w:rsidRDefault="0082093F" w:rsidP="001E3554">
      <w:pPr>
        <w:spacing w:line="480" w:lineRule="auto"/>
        <w:rPr>
          <w:b/>
        </w:rPr>
      </w:pPr>
      <w:r w:rsidRPr="00794F09">
        <w:rPr>
          <w:b/>
        </w:rPr>
        <w:t>Chapter Eleven</w:t>
      </w:r>
    </w:p>
    <w:p w14:paraId="1C75D419" w14:textId="77777777" w:rsidR="0082093F" w:rsidRDefault="0082093F" w:rsidP="001E3554">
      <w:pPr>
        <w:spacing w:line="480" w:lineRule="auto"/>
      </w:pPr>
    </w:p>
    <w:p w14:paraId="751925D0" w14:textId="0ED76029" w:rsidR="00EA4F66" w:rsidRDefault="0082093F" w:rsidP="001E3554">
      <w:pPr>
        <w:spacing w:line="480" w:lineRule="auto"/>
      </w:pPr>
      <w:r>
        <w:t>18.</w:t>
      </w:r>
      <w:r w:rsidR="00721144">
        <w:t xml:space="preserve"> </w:t>
      </w:r>
      <w:r w:rsidR="00EA4F66">
        <w:t xml:space="preserve">The characteristics of both male and female can be quite similar when it comes to both of them experiencing hypoactive sexual desire disorder. The men that experience male hypoactive sexual desire disorder continuously experience lack of and decrease interest in </w:t>
      </w:r>
      <w:r w:rsidR="00CD7649">
        <w:t xml:space="preserve">sex. Resulting in them having low sexual activities. Studies have showed that about 16% of pen experience such. On the other hand, woman diagnosed with female sexual interest/arousal disorder also lack certain interest in sex and rarely partake in sexual activities. This results in woman barely experiencing genital or </w:t>
      </w:r>
      <w:proofErr w:type="spellStart"/>
      <w:r w:rsidR="00CD7649">
        <w:t>nongenital</w:t>
      </w:r>
      <w:proofErr w:type="spellEnd"/>
      <w:r w:rsidR="00CD7649">
        <w:t xml:space="preserve"> sensations throughout sexual undertakings. There is a much higher number of woman that experience this </w:t>
      </w:r>
      <w:r w:rsidR="00B26BA3">
        <w:t>than</w:t>
      </w:r>
      <w:r w:rsidR="00CD7649">
        <w:t xml:space="preserve"> men. The sex drive that one results in having is directly connected to </w:t>
      </w:r>
      <w:r w:rsidR="00DF450E">
        <w:t xml:space="preserve">biological, psychological and sociocultural factors. </w:t>
      </w:r>
      <w:r w:rsidR="00B26BA3">
        <w:t xml:space="preserve">A major example of how the biological cause can have a great impact on this disorder for both woman and men is due to the lack or overload of hormones. Woman contain estrogen hormones. If they have a very high amount or very low amount it can affect their interest in their sex drive. Men contain testosterone and just like woman, whether very low or very high can impact their interest as well. </w:t>
      </w:r>
      <w:r w:rsidR="002A3BA4">
        <w:t xml:space="preserve">Additionally, if either men or woman take any medications related to pain, it can also have a great impact on them biologically and eventually leading in less interest in having sex or obtaining pleasure due to it. </w:t>
      </w:r>
    </w:p>
    <w:p w14:paraId="60CC8A1B" w14:textId="77777777" w:rsidR="00841F09" w:rsidRDefault="00841F09" w:rsidP="001E3554">
      <w:pPr>
        <w:spacing w:line="480" w:lineRule="auto"/>
      </w:pPr>
    </w:p>
    <w:p w14:paraId="21DB1D3B" w14:textId="77777777" w:rsidR="0082093F" w:rsidRDefault="0082093F" w:rsidP="001E3554">
      <w:pPr>
        <w:spacing w:line="480" w:lineRule="auto"/>
      </w:pPr>
    </w:p>
    <w:p w14:paraId="7C492162" w14:textId="67182A0A" w:rsidR="0082093F" w:rsidRDefault="0082093F" w:rsidP="001E3554">
      <w:pPr>
        <w:spacing w:line="480" w:lineRule="auto"/>
      </w:pPr>
      <w:r>
        <w:t xml:space="preserve">19. </w:t>
      </w:r>
      <w:r w:rsidR="002A3BA4">
        <w:t xml:space="preserve">One major sexual dysfunction is erectile disorder. It is known as </w:t>
      </w:r>
      <w:r w:rsidR="00826DD7">
        <w:t xml:space="preserve">a male dysfunction </w:t>
      </w:r>
      <w:r w:rsidR="003A02DB">
        <w:t xml:space="preserve">where a man is not able to successfully maintain an erection during sexual activity. Another sexual dysfunction is </w:t>
      </w:r>
      <w:r w:rsidR="005E2A74">
        <w:t xml:space="preserve">Early ejaculation </w:t>
      </w:r>
      <w:r w:rsidR="000F63F9">
        <w:t xml:space="preserve">which can also be known as premature ejaculation. This is known as a sexual dysfunction due to the fact that </w:t>
      </w:r>
      <w:r w:rsidR="00E405B7">
        <w:t xml:space="preserve">the man will reach his maximum level of orgasm and ejaculate within sixty seconds of beginning </w:t>
      </w:r>
      <w:r w:rsidR="00920EEA">
        <w:t xml:space="preserve">sexually active. In other ways of expressing this, is that one will reach orgasm before the desired time. A third type of sexual dysfunction is known as </w:t>
      </w:r>
      <w:r w:rsidR="006366FA">
        <w:t xml:space="preserve">female orgasmic disorder. Which is known as a dysfunction where a woman is not able to reach an orgasm. At times, she may also reach it with a very delayed orgasm or with low intensity. There are many possible causes of each of these dysfunctions. It can be due to stress, anxiety, or even mind occupancies of other sorts. For men, it can be low testosterone levels. </w:t>
      </w:r>
    </w:p>
    <w:p w14:paraId="1C929893" w14:textId="77777777" w:rsidR="0082093F" w:rsidRDefault="0082093F" w:rsidP="001E3554">
      <w:pPr>
        <w:spacing w:line="480" w:lineRule="auto"/>
      </w:pPr>
    </w:p>
    <w:p w14:paraId="22B3ECF2" w14:textId="4ACCCDA3" w:rsidR="00976207" w:rsidRDefault="00976207" w:rsidP="001E3554">
      <w:pPr>
        <w:spacing w:line="480" w:lineRule="auto"/>
      </w:pPr>
      <w:r>
        <w:t xml:space="preserve">27. There are various sociocultural causes of low sexual desire. The most common is the upbringing that one was exposed to growing up. Society often and for many years now have put woman, especially in certain limitations. Woman often are viewed and told to behave a certain way. </w:t>
      </w:r>
      <w:r w:rsidR="008B6DEF">
        <w:t xml:space="preserve">Religion is also another major factor to take into consideration as well. Some are raised in a very strict environment due to the result of their religion. They were delayed in being exposed to things. Being that they were not allowed to date starting in their teens like most other girls, they were also not prepared enough for certain things that woman </w:t>
      </w:r>
      <w:r w:rsidR="00EB3EC7">
        <w:t>is</w:t>
      </w:r>
      <w:r w:rsidR="008B6DEF">
        <w:t xml:space="preserve"> naturally prepared for. Such as their menstruation cycle. </w:t>
      </w:r>
      <w:r w:rsidR="00EB3EC7">
        <w:t>Additionally,</w:t>
      </w:r>
      <w:r w:rsidR="008B6DEF">
        <w:t xml:space="preserve"> </w:t>
      </w:r>
      <w:r w:rsidR="00EB3EC7">
        <w:t>woman’s</w:t>
      </w:r>
      <w:r w:rsidR="008B6DEF">
        <w:t xml:space="preserve"> past also </w:t>
      </w:r>
      <w:r w:rsidR="00EB3EC7">
        <w:t>has</w:t>
      </w:r>
      <w:r w:rsidR="008B6DEF">
        <w:t xml:space="preserve"> a great impact as well. </w:t>
      </w:r>
      <w:r w:rsidR="00EB3EC7">
        <w:t xml:space="preserve">Depending if they had a short-term relationship or even a long-term relationship. It can depend how deep it affected them in their lives. </w:t>
      </w:r>
    </w:p>
    <w:p w14:paraId="01DC38F0" w14:textId="77777777" w:rsidR="0082093F" w:rsidRDefault="0082093F" w:rsidP="001E3554">
      <w:pPr>
        <w:spacing w:line="480" w:lineRule="auto"/>
      </w:pPr>
    </w:p>
    <w:p w14:paraId="2AEEF2B7" w14:textId="4D77EC5A" w:rsidR="00F43340" w:rsidRDefault="0082093F" w:rsidP="001E3554">
      <w:pPr>
        <w:spacing w:line="480" w:lineRule="auto"/>
      </w:pPr>
      <w:r>
        <w:t xml:space="preserve">33. </w:t>
      </w:r>
      <w:r w:rsidR="001E3554">
        <w:t xml:space="preserve">I believe that the drugs should not only be used to correct sexual disorders, but also to assist in improving sexual experience and performance. There are men that are not able to have a regular sexually life due to health reasons. Such as those that suffered from prostate cancer or even diabetes. Erectile dysfunction result in low self-esteem and men that end up feelings worst about themselves. Like everything there is a downside as well. Due to the fact that young men use it even though they do not really need it. So, even though partially it should be able to assist in eliminating the negative emotions. There are some that can really abuse the use of it. Rather it should be more of an assistance in helping men that do not feel like real men. </w:t>
      </w:r>
    </w:p>
    <w:bookmarkEnd w:id="0"/>
    <w:sectPr w:rsidR="00F43340" w:rsidSect="00B40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A3C99"/>
    <w:multiLevelType w:val="hybridMultilevel"/>
    <w:tmpl w:val="57B88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3F"/>
    <w:rsid w:val="000B515A"/>
    <w:rsid w:val="000F63F9"/>
    <w:rsid w:val="001E3554"/>
    <w:rsid w:val="00266B7E"/>
    <w:rsid w:val="002A3BA4"/>
    <w:rsid w:val="003A02DB"/>
    <w:rsid w:val="00420874"/>
    <w:rsid w:val="005E2A74"/>
    <w:rsid w:val="006366FA"/>
    <w:rsid w:val="006A7B0E"/>
    <w:rsid w:val="00721144"/>
    <w:rsid w:val="0075122F"/>
    <w:rsid w:val="00794F09"/>
    <w:rsid w:val="007B2F0D"/>
    <w:rsid w:val="007E574E"/>
    <w:rsid w:val="0082093F"/>
    <w:rsid w:val="00826DD7"/>
    <w:rsid w:val="00841F09"/>
    <w:rsid w:val="008A0DD7"/>
    <w:rsid w:val="008B6DEF"/>
    <w:rsid w:val="00920EEA"/>
    <w:rsid w:val="00976207"/>
    <w:rsid w:val="00B26BA3"/>
    <w:rsid w:val="00B402FC"/>
    <w:rsid w:val="00CB0AD5"/>
    <w:rsid w:val="00CD7649"/>
    <w:rsid w:val="00CF7A7A"/>
    <w:rsid w:val="00D37290"/>
    <w:rsid w:val="00DF450E"/>
    <w:rsid w:val="00E405B7"/>
    <w:rsid w:val="00EA4F66"/>
    <w:rsid w:val="00EB3EC7"/>
    <w:rsid w:val="00F43340"/>
    <w:rsid w:val="00FD4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D8EB4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3984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6</Pages>
  <Words>1364</Words>
  <Characters>7776</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Isaque Brandao</dc:creator>
  <cp:keywords/>
  <dc:description/>
  <cp:lastModifiedBy>Isaque Brandao</cp:lastModifiedBy>
  <cp:revision>2</cp:revision>
  <dcterms:created xsi:type="dcterms:W3CDTF">2019-11-02T19:10:00Z</dcterms:created>
  <dcterms:modified xsi:type="dcterms:W3CDTF">2019-11-05T02:34:00Z</dcterms:modified>
</cp:coreProperties>
</file>