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D3BB5" w14:textId="1D5E37D4" w:rsidR="006F4880" w:rsidRDefault="006F4880"/>
    <w:p w14:paraId="429082B4" w14:textId="3CF30031" w:rsidR="006F4880" w:rsidRDefault="006F4880"/>
    <w:p w14:paraId="515B389B" w14:textId="77777777" w:rsidR="006F4880" w:rsidRDefault="006F4880"/>
    <w:p w14:paraId="422BA0D5" w14:textId="1EC5E033" w:rsidR="006F4880" w:rsidRDefault="006F4880"/>
    <w:p w14:paraId="575D6233" w14:textId="77777777" w:rsidR="006F4880" w:rsidRDefault="006F4880" w:rsidP="006F48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73E541" w14:textId="77777777" w:rsidR="006F4880" w:rsidRDefault="006F4880" w:rsidP="006F48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36CFAF" w14:textId="0D015C0B" w:rsidR="006F4880" w:rsidRDefault="006F4880" w:rsidP="006F4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F4880">
        <w:rPr>
          <w:rFonts w:ascii="Times New Roman" w:hAnsi="Times New Roman" w:cs="Times New Roman"/>
          <w:sz w:val="24"/>
          <w:szCs w:val="24"/>
        </w:rPr>
        <w:t>SOCIAL WORK AND CHRISTIANITY</w:t>
      </w:r>
    </w:p>
    <w:p w14:paraId="1348FA8E" w14:textId="5C2C9A48" w:rsidR="00404017" w:rsidRPr="006F4880" w:rsidRDefault="00404017" w:rsidP="006F48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SWK 242/562</w:t>
      </w:r>
      <w:bookmarkStart w:id="0" w:name="_GoBack"/>
      <w:bookmarkEnd w:id="0"/>
    </w:p>
    <w:p w14:paraId="54487BB2" w14:textId="5BCB567E" w:rsidR="006F4880" w:rsidRPr="006F4880" w:rsidRDefault="006F4880" w:rsidP="006F4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F4880">
        <w:rPr>
          <w:rFonts w:ascii="Times New Roman" w:hAnsi="Times New Roman" w:cs="Times New Roman"/>
          <w:sz w:val="24"/>
          <w:szCs w:val="24"/>
        </w:rPr>
        <w:t>Professor:  Dr. James Long</w:t>
      </w:r>
    </w:p>
    <w:p w14:paraId="22C21616" w14:textId="1F9B216E" w:rsidR="006F4880" w:rsidRPr="006F4880" w:rsidRDefault="006F4880" w:rsidP="006F4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F4880">
        <w:rPr>
          <w:rFonts w:ascii="Times New Roman" w:hAnsi="Times New Roman" w:cs="Times New Roman"/>
          <w:sz w:val="24"/>
          <w:szCs w:val="24"/>
        </w:rPr>
        <w:t>November 1, 2019</w:t>
      </w:r>
    </w:p>
    <w:p w14:paraId="61DF21C4" w14:textId="6BC3CDA3" w:rsidR="006F4880" w:rsidRDefault="006F4880" w:rsidP="006F4880">
      <w:pPr>
        <w:jc w:val="center"/>
      </w:pPr>
    </w:p>
    <w:p w14:paraId="51B4C96B" w14:textId="77777777" w:rsidR="006F4880" w:rsidRDefault="006F4880" w:rsidP="006F4880">
      <w:pPr>
        <w:jc w:val="center"/>
      </w:pPr>
    </w:p>
    <w:sectPr w:rsidR="006F488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2DAB4" w14:textId="77777777" w:rsidR="007730AD" w:rsidRDefault="007730AD" w:rsidP="006F4880">
      <w:pPr>
        <w:spacing w:after="0" w:line="240" w:lineRule="auto"/>
      </w:pPr>
      <w:r>
        <w:separator/>
      </w:r>
    </w:p>
  </w:endnote>
  <w:endnote w:type="continuationSeparator" w:id="0">
    <w:p w14:paraId="4244DB96" w14:textId="77777777" w:rsidR="007730AD" w:rsidRDefault="007730AD" w:rsidP="006F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D5774" w14:textId="77777777" w:rsidR="007730AD" w:rsidRDefault="007730AD" w:rsidP="006F4880">
      <w:pPr>
        <w:spacing w:after="0" w:line="240" w:lineRule="auto"/>
      </w:pPr>
      <w:r>
        <w:separator/>
      </w:r>
    </w:p>
  </w:footnote>
  <w:footnote w:type="continuationSeparator" w:id="0">
    <w:p w14:paraId="38C748CA" w14:textId="77777777" w:rsidR="007730AD" w:rsidRDefault="007730AD" w:rsidP="006F4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34132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78E776" w14:textId="57A8EB71" w:rsidR="006F4880" w:rsidRDefault="006F4880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LIPFORD</w:t>
        </w:r>
      </w:p>
    </w:sdtContent>
  </w:sdt>
  <w:p w14:paraId="54AA9F3B" w14:textId="5C43F9DB" w:rsidR="006F4880" w:rsidRPr="006F4880" w:rsidRDefault="006F488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INTEGRATIVE PAPER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80"/>
    <w:rsid w:val="00404017"/>
    <w:rsid w:val="006F4880"/>
    <w:rsid w:val="0077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E1F98"/>
  <w15:chartTrackingRefBased/>
  <w15:docId w15:val="{E2B11319-4751-414B-9E73-930F4677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880"/>
  </w:style>
  <w:style w:type="paragraph" w:styleId="Footer">
    <w:name w:val="footer"/>
    <w:basedOn w:val="Normal"/>
    <w:link w:val="FooterChar"/>
    <w:uiPriority w:val="99"/>
    <w:unhideWhenUsed/>
    <w:rsid w:val="006F4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Lipford</dc:creator>
  <cp:keywords/>
  <dc:description/>
  <cp:lastModifiedBy>Loretta Lipford</cp:lastModifiedBy>
  <cp:revision>1</cp:revision>
  <dcterms:created xsi:type="dcterms:W3CDTF">2019-11-02T01:10:00Z</dcterms:created>
  <dcterms:modified xsi:type="dcterms:W3CDTF">2019-11-02T01:22:00Z</dcterms:modified>
</cp:coreProperties>
</file>