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648FA" w14:textId="11A349BC" w:rsidR="00177F97" w:rsidRDefault="00177F97" w:rsidP="00617DBD">
      <w:pPr>
        <w:jc w:val="center"/>
      </w:pPr>
    </w:p>
    <w:p w14:paraId="40506F90" w14:textId="68D4BEFA" w:rsidR="00617DBD" w:rsidRDefault="00617DBD" w:rsidP="00617DBD">
      <w:pPr>
        <w:jc w:val="center"/>
      </w:pPr>
    </w:p>
    <w:p w14:paraId="44AF6A97" w14:textId="189900AB" w:rsidR="00617DBD" w:rsidRDefault="00617DBD" w:rsidP="00617DBD">
      <w:pPr>
        <w:jc w:val="center"/>
      </w:pPr>
    </w:p>
    <w:p w14:paraId="40BB637B" w14:textId="6FE44AD6" w:rsidR="00617DBD" w:rsidRDefault="00617DBD" w:rsidP="00617DBD">
      <w:pPr>
        <w:jc w:val="center"/>
      </w:pPr>
    </w:p>
    <w:p w14:paraId="2417D5D3" w14:textId="4172D0A6" w:rsidR="00617DBD" w:rsidRDefault="00617DBD" w:rsidP="00617DBD">
      <w:pPr>
        <w:jc w:val="center"/>
      </w:pPr>
    </w:p>
    <w:p w14:paraId="6CBB57B4" w14:textId="6A2087B4" w:rsidR="00617DBD" w:rsidRDefault="00617DBD" w:rsidP="00617DBD">
      <w:pPr>
        <w:jc w:val="center"/>
      </w:pPr>
    </w:p>
    <w:p w14:paraId="7D02F335" w14:textId="75392AE4" w:rsidR="00617DBD" w:rsidRDefault="00617DBD" w:rsidP="00617DBD">
      <w:pPr>
        <w:jc w:val="center"/>
      </w:pPr>
    </w:p>
    <w:p w14:paraId="2D2F69BC" w14:textId="0EF82359" w:rsidR="00617DBD" w:rsidRDefault="00617DBD" w:rsidP="00617DBD">
      <w:pPr>
        <w:jc w:val="center"/>
      </w:pPr>
    </w:p>
    <w:p w14:paraId="6070BCD6" w14:textId="5EE7373D" w:rsidR="00617DBD" w:rsidRDefault="00617DBD" w:rsidP="00617DBD">
      <w:pPr>
        <w:jc w:val="center"/>
      </w:pPr>
      <w:r>
        <w:t>Integrative Paper</w:t>
      </w:r>
      <w:r w:rsidR="00DF7768">
        <w:t>: The Case of Joseph D. Mattes</w:t>
      </w:r>
      <w:r>
        <w:t xml:space="preserve"> </w:t>
      </w:r>
    </w:p>
    <w:p w14:paraId="66902F65" w14:textId="654B117D" w:rsidR="00617DBD" w:rsidRDefault="00617DBD" w:rsidP="00617DBD">
      <w:pPr>
        <w:jc w:val="center"/>
      </w:pPr>
      <w:r>
        <w:t>Ellenie K. Torres</w:t>
      </w:r>
    </w:p>
    <w:p w14:paraId="0BEAD0A4" w14:textId="11D055DC" w:rsidR="00617DBD" w:rsidRDefault="00617DBD" w:rsidP="00617DBD">
      <w:pPr>
        <w:jc w:val="center"/>
      </w:pPr>
      <w:r>
        <w:t>Nyack College</w:t>
      </w:r>
    </w:p>
    <w:p w14:paraId="007A9F22" w14:textId="4EDA07E6" w:rsidR="00617DBD" w:rsidRDefault="00617DBD" w:rsidP="00617DBD">
      <w:pPr>
        <w:jc w:val="center"/>
      </w:pPr>
    </w:p>
    <w:p w14:paraId="1D6DD62D" w14:textId="77777777" w:rsidR="00617DBD" w:rsidRDefault="00617DBD">
      <w:r>
        <w:br w:type="page"/>
      </w:r>
    </w:p>
    <w:p w14:paraId="1E917FA1" w14:textId="5C63B6E9" w:rsidR="00617DBD" w:rsidRDefault="00617DBD" w:rsidP="00617DBD">
      <w:pPr>
        <w:jc w:val="center"/>
      </w:pPr>
      <w:r>
        <w:lastRenderedPageBreak/>
        <w:t>Integrative Pape</w:t>
      </w:r>
      <w:r w:rsidR="00DF7768">
        <w:t>r: The Case of Joseph D. Mattes</w:t>
      </w:r>
    </w:p>
    <w:p w14:paraId="4EDD3E84" w14:textId="53E790A7" w:rsidR="00617DBD" w:rsidRDefault="00FB288C" w:rsidP="00FB288C">
      <w:r>
        <w:tab/>
        <w:t xml:space="preserve">Acting in an ethical way is something that a social worker must follow to remain true </w:t>
      </w:r>
      <w:r w:rsidR="00BB4979">
        <w:t xml:space="preserve">to the profession </w:t>
      </w:r>
      <w:r>
        <w:t xml:space="preserve">and adhere to the Code of Ethics. Unfortunately, this is not always the case and situations still occur where a social worker will go against the Code of Ethics and commit unethical acts. These acts are against not only the code but seen </w:t>
      </w:r>
      <w:r w:rsidR="00622406">
        <w:t xml:space="preserve">as </w:t>
      </w:r>
      <w:r>
        <w:t>immoral to society. This paper will discuss</w:t>
      </w:r>
      <w:r w:rsidR="00B07A25">
        <w:t xml:space="preserve"> the case </w:t>
      </w:r>
      <w:r>
        <w:t xml:space="preserve">of Joseph D. Mattes and </w:t>
      </w:r>
      <w:r w:rsidR="00B07A25">
        <w:t xml:space="preserve">how he acted unethically </w:t>
      </w:r>
      <w:r w:rsidR="00622406">
        <w:t>as well as the outcome of the case. Furthermore, this paper will discuss the National Association of Social Workers (NASW) Code of Ethics standards that</w:t>
      </w:r>
      <w:r w:rsidR="00DF7768">
        <w:t xml:space="preserve"> he</w:t>
      </w:r>
      <w:r w:rsidR="00622406">
        <w:t xml:space="preserve"> violated and </w:t>
      </w:r>
      <w:r>
        <w:t xml:space="preserve">attempt to formulate </w:t>
      </w:r>
      <w:r w:rsidR="00622406">
        <w:t xml:space="preserve">an alternative </w:t>
      </w:r>
      <w:r w:rsidR="00561005">
        <w:t xml:space="preserve">outcome for the case. </w:t>
      </w:r>
    </w:p>
    <w:p w14:paraId="46014E8B" w14:textId="50EB2DD7" w:rsidR="004D7F96" w:rsidRDefault="00561005">
      <w:r>
        <w:tab/>
        <w:t xml:space="preserve">Joseph D. Mattes was a </w:t>
      </w:r>
      <w:r w:rsidR="00B07A25">
        <w:t xml:space="preserve">licensed </w:t>
      </w:r>
      <w:r>
        <w:t xml:space="preserve">social worker </w:t>
      </w:r>
      <w:r w:rsidR="00622406">
        <w:t xml:space="preserve">employed </w:t>
      </w:r>
      <w:r>
        <w:t>in</w:t>
      </w:r>
      <w:r w:rsidR="00B07A25">
        <w:t xml:space="preserve"> Wayne County Behavioral Health located in Lyons, NY</w:t>
      </w:r>
      <w:r w:rsidR="00A46D2D">
        <w:t xml:space="preserve"> (County Worker, 2017)</w:t>
      </w:r>
      <w:r w:rsidR="00B07A25">
        <w:t>.</w:t>
      </w:r>
      <w:r w:rsidR="00622406">
        <w:t xml:space="preserve">  Mattes was a jail counselor at the center and had been working there for almost six years (County Worker, 2017).</w:t>
      </w:r>
      <w:r w:rsidR="00A46D2D">
        <w:t xml:space="preserve"> The Times of Wayne County explains that he was arrested on March 25, 2017 after the State Police presented a search warrant and uncovered 190 photographs of </w:t>
      </w:r>
      <w:r w:rsidR="0010473F">
        <w:t>child pornography on his computer</w:t>
      </w:r>
      <w:r w:rsidR="004D7F96">
        <w:t>,</w:t>
      </w:r>
      <w:r w:rsidR="0010473F">
        <w:t xml:space="preserve"> and published them on the internet (County Worker, 2017). He was 56 year</w:t>
      </w:r>
      <w:r w:rsidR="004D7F96">
        <w:t xml:space="preserve">s </w:t>
      </w:r>
      <w:r w:rsidR="0010473F">
        <w:t xml:space="preserve">old at the time of the </w:t>
      </w:r>
      <w:r w:rsidR="004D7F96">
        <w:t>arrest</w:t>
      </w:r>
      <w:r w:rsidR="00622406">
        <w:t xml:space="preserve"> </w:t>
      </w:r>
      <w:r w:rsidR="004D7F96">
        <w:t>and</w:t>
      </w:r>
      <w:r w:rsidR="0010473F">
        <w:t xml:space="preserve"> charged for “Promoting a Sexual Performance by a Child and Possessing an Obscene Sexual Performance by a </w:t>
      </w:r>
      <w:r w:rsidR="004D7F96">
        <w:t>C</w:t>
      </w:r>
      <w:r w:rsidR="0010473F">
        <w:t>hild,” (County Worker, 2017</w:t>
      </w:r>
      <w:r w:rsidR="00622406">
        <w:t>).</w:t>
      </w:r>
      <w:r w:rsidR="004D7F96">
        <w:t xml:space="preserve"> </w:t>
      </w:r>
      <w:r w:rsidR="00622406">
        <w:t>No</w:t>
      </w:r>
      <w:r w:rsidR="004D7F96">
        <w:t xml:space="preserve"> pornographic photos </w:t>
      </w:r>
      <w:r w:rsidR="00DF7768">
        <w:t xml:space="preserve">were found </w:t>
      </w:r>
      <w:r w:rsidR="004D7F96">
        <w:t xml:space="preserve">on his work computer, but his </w:t>
      </w:r>
      <w:r w:rsidR="00DF7768">
        <w:t xml:space="preserve">personal </w:t>
      </w:r>
      <w:r w:rsidR="004D7F96">
        <w:t>cellphone, computer, and tablet were all confiscated</w:t>
      </w:r>
      <w:r w:rsidR="00571D14">
        <w:t xml:space="preserve"> (County Worker, 2017)</w:t>
      </w:r>
      <w:r w:rsidR="004D7F96">
        <w:t xml:space="preserve">. </w:t>
      </w:r>
    </w:p>
    <w:p w14:paraId="5F938E8F" w14:textId="62C1A843" w:rsidR="00C91529" w:rsidRDefault="004D7F96">
      <w:r>
        <w:tab/>
        <w:t xml:space="preserve">After Mattes arrest, he was prohibited from using the county jails computer system and was suspended with full pay and benefits from his agency (County Worker, 2017). The article goes on to state that </w:t>
      </w:r>
      <w:r w:rsidR="00571D14">
        <w:t>depending on what the court rules he will continue to receive his benefits</w:t>
      </w:r>
      <w:r w:rsidR="00622406">
        <w:t xml:space="preserve"> because of his involvement in the union at the center</w:t>
      </w:r>
      <w:r w:rsidR="00571D14">
        <w:t xml:space="preserve">. On April 25, 2017 Joseph D. Mattes was </w:t>
      </w:r>
      <w:r w:rsidR="00571D14">
        <w:lastRenderedPageBreak/>
        <w:t xml:space="preserve">released </w:t>
      </w:r>
      <w:r w:rsidR="00622406">
        <w:t>a</w:t>
      </w:r>
      <w:r w:rsidR="00571D14">
        <w:t>nd the case w</w:t>
      </w:r>
      <w:r w:rsidR="00DF7768">
        <w:t>as</w:t>
      </w:r>
      <w:r w:rsidR="00571D14">
        <w:t xml:space="preserve"> transferred to County Court (County Worker, 2017). There were no further</w:t>
      </w:r>
      <w:r w:rsidR="00622406">
        <w:t xml:space="preserve"> news</w:t>
      </w:r>
      <w:r w:rsidR="00571D14">
        <w:t xml:space="preserve"> articles related to this case and what happened afterwards. </w:t>
      </w:r>
      <w:r w:rsidR="00622406">
        <w:t>However</w:t>
      </w:r>
      <w:r w:rsidR="00C91529">
        <w:t>,</w:t>
      </w:r>
      <w:r w:rsidR="00571D14">
        <w:t xml:space="preserve"> the </w:t>
      </w:r>
      <w:r w:rsidR="00C91529">
        <w:t>Enforcement Actions against social workers in New York State published a small summary this year</w:t>
      </w:r>
      <w:r w:rsidR="00255EA3">
        <w:t>, which was two years after the arrest,</w:t>
      </w:r>
      <w:r w:rsidR="00C91529">
        <w:t xml:space="preserve"> stating the final </w:t>
      </w:r>
      <w:r w:rsidR="00255EA3">
        <w:t>verdict</w:t>
      </w:r>
      <w:r w:rsidR="00C91529">
        <w:t xml:space="preserve"> on the case. The court ruled that</w:t>
      </w:r>
      <w:r w:rsidR="00255EA3">
        <w:t xml:space="preserve"> Joseph D. </w:t>
      </w:r>
      <w:r w:rsidR="00C91529">
        <w:t xml:space="preserve">Mattes would be on probation for three years once he returned to </w:t>
      </w:r>
      <w:r w:rsidR="00255EA3">
        <w:t>work in the field.</w:t>
      </w:r>
      <w:r w:rsidR="00C91529">
        <w:t xml:space="preserve"> </w:t>
      </w:r>
      <w:r w:rsidR="00255EA3">
        <w:t xml:space="preserve">Additionally, he </w:t>
      </w:r>
      <w:r w:rsidR="00C91529">
        <w:t xml:space="preserve">would be suspended from work for at least six months and </w:t>
      </w:r>
      <w:r w:rsidR="00255EA3">
        <w:t xml:space="preserve">until he </w:t>
      </w:r>
      <w:proofErr w:type="gramStart"/>
      <w:r w:rsidR="009A6221">
        <w:t>was seen</w:t>
      </w:r>
      <w:r w:rsidR="00CA5625">
        <w:t xml:space="preserve"> as</w:t>
      </w:r>
      <w:proofErr w:type="gramEnd"/>
      <w:r w:rsidR="00CA5625">
        <w:t xml:space="preserve"> </w:t>
      </w:r>
      <w:r w:rsidR="00C91529">
        <w:t>suitable to return to the f</w:t>
      </w:r>
      <w:r w:rsidR="00255EA3">
        <w:t>ield of social work</w:t>
      </w:r>
      <w:r w:rsidR="00C91529">
        <w:t xml:space="preserve"> (University, 2019). </w:t>
      </w:r>
    </w:p>
    <w:p w14:paraId="4CA4C333" w14:textId="59AAE2C6" w:rsidR="00CA5625" w:rsidRDefault="00C91529">
      <w:r>
        <w:tab/>
      </w:r>
      <w:r w:rsidR="00255EA3">
        <w:t xml:space="preserve">The duty of a social worker is to adhere to and practice the Code of Ethics, but just because those are the rules does not indicate that people will always </w:t>
      </w:r>
      <w:r w:rsidR="00CA5625">
        <w:t xml:space="preserve">behave </w:t>
      </w:r>
      <w:r w:rsidR="00255EA3">
        <w:t xml:space="preserve">in an ethical manner. </w:t>
      </w:r>
      <w:r>
        <w:t xml:space="preserve">Joseph D. Mattes violated many ethical </w:t>
      </w:r>
      <w:r w:rsidR="00255EA3">
        <w:t>standards set</w:t>
      </w:r>
      <w:r>
        <w:t xml:space="preserve"> forth in the NASW</w:t>
      </w:r>
      <w:r w:rsidR="00CA5625">
        <w:t xml:space="preserve"> </w:t>
      </w:r>
      <w:r>
        <w:t xml:space="preserve">Code of Ethics. </w:t>
      </w:r>
      <w:r w:rsidR="009B0EEB">
        <w:t>T</w:t>
      </w:r>
      <w:r>
        <w:t xml:space="preserve">hese </w:t>
      </w:r>
      <w:r w:rsidR="00DF7768">
        <w:t xml:space="preserve">standards </w:t>
      </w:r>
      <w:r>
        <w:t xml:space="preserve">include </w:t>
      </w:r>
      <w:r w:rsidR="00255EA3">
        <w:t>the social</w:t>
      </w:r>
      <w:r w:rsidR="0006035C">
        <w:t xml:space="preserve"> workers ethical </w:t>
      </w:r>
      <w:r w:rsidR="00CA5625">
        <w:t>responsibilities</w:t>
      </w:r>
      <w:r w:rsidR="0006035C">
        <w:t xml:space="preserve"> to </w:t>
      </w:r>
      <w:r w:rsidR="009B0EEB">
        <w:t>clients</w:t>
      </w:r>
      <w:r w:rsidR="0006035C">
        <w:t xml:space="preserve">, as a professional, to the social work profession, and to the broader society. </w:t>
      </w:r>
      <w:r w:rsidR="00CA5625">
        <w:t>Each standard violation will be discussed in more detail to understand which subcategory of each standard was specifically violated. Had he acted in accordance with the Code of Ethics the outcome would have been very different.</w:t>
      </w:r>
    </w:p>
    <w:p w14:paraId="7DDAB279" w14:textId="6841DCAA" w:rsidR="002957C0" w:rsidRDefault="00CA5625">
      <w:r>
        <w:tab/>
        <w:t xml:space="preserve">One of the ethical standards Mattes violated was the </w:t>
      </w:r>
      <w:r w:rsidR="009B0EEB">
        <w:t xml:space="preserve">ethical responsibility to his clients. Although there are no news articles stating that the children in the photos on Mattes computer were his clients specifically or that they were members of the Behavioral Health center, </w:t>
      </w:r>
      <w:r w:rsidR="00DF7768">
        <w:t xml:space="preserve">but </w:t>
      </w:r>
      <w:r w:rsidR="009B0EEB">
        <w:t>he did not have their informed consent</w:t>
      </w:r>
      <w:r w:rsidR="00503D96">
        <w:t xml:space="preserve"> to conduct searches on the individual or to keep their personal photos on his home computer</w:t>
      </w:r>
      <w:r w:rsidR="00DF7768">
        <w:t xml:space="preserve"> (1.1.03)</w:t>
      </w:r>
      <w:r w:rsidR="00503D96">
        <w:t>. He violated their privacy and confidentiality by abusing the use of technology and publishing and sharing their photos on the internet</w:t>
      </w:r>
      <w:r w:rsidR="00DF7768">
        <w:t xml:space="preserve"> (1.1.07)</w:t>
      </w:r>
      <w:r w:rsidR="00503D96">
        <w:t xml:space="preserve">. Doing this made their photos available to third-party </w:t>
      </w:r>
      <w:r w:rsidR="004C21D0">
        <w:t>individuals and</w:t>
      </w:r>
      <w:r w:rsidR="00503D96">
        <w:t xml:space="preserve"> caused harm to them by letting the world see these photos of them. He did not protect their sensitive information</w:t>
      </w:r>
      <w:r w:rsidR="004C21D0">
        <w:t xml:space="preserve"> and looked up the individual for personal reasons with no benefit to them (1.1.07).</w:t>
      </w:r>
    </w:p>
    <w:p w14:paraId="5F34234B" w14:textId="10DC47D4" w:rsidR="002957C0" w:rsidRDefault="002957C0" w:rsidP="002957C0">
      <w:pPr>
        <w:ind w:firstLine="720"/>
      </w:pPr>
      <w:r>
        <w:lastRenderedPageBreak/>
        <w:t xml:space="preserve">Another ethical standard Mattes violated was his responsibility as a professional. Specifically, he violated categories 4.4.03,4.4.04, 4.4.05, and 4.4.06. Mattes allowed his private behavior to </w:t>
      </w:r>
      <w:r w:rsidR="001A61C0">
        <w:t xml:space="preserve">interfere with his obligation and job as a social worker (4.4.03). </w:t>
      </w:r>
      <w:r w:rsidR="006B49E8">
        <w:t xml:space="preserve">He misrepresented the professional field </w:t>
      </w:r>
      <w:r w:rsidR="009A6221">
        <w:t>when</w:t>
      </w:r>
      <w:r w:rsidR="006B49E8">
        <w:t xml:space="preserve"> he was caught with the actions that he made as a professional and participated in dishonesty and deception through his actions (4.4.06, 4.4.04). He appeared to be a professional but was not acting ethically in accordance with the oath that he took to become a social worker. Moreover, Mattes permitted his personal conduct to interfere with his professional judgement because he should have recognized that what he was doing was wrong and unethical (4.4.05). He was not</w:t>
      </w:r>
      <w:r w:rsidR="009A6221">
        <w:t>,</w:t>
      </w:r>
      <w:r w:rsidR="006B49E8">
        <w:t xml:space="preserve"> in that time</w:t>
      </w:r>
      <w:r w:rsidR="009A6221">
        <w:t>,</w:t>
      </w:r>
      <w:r w:rsidR="006B49E8">
        <w:t xml:space="preserve"> respecting the dignity and worth of the individuals he was posting online and keeping images of on his computer. He was objectifying the children and not respecting them as human beings.  </w:t>
      </w:r>
    </w:p>
    <w:p w14:paraId="1AE95FF5" w14:textId="57745CB9" w:rsidR="004C21D0" w:rsidRDefault="004C21D0">
      <w:r>
        <w:tab/>
      </w:r>
      <w:r w:rsidR="009A6221">
        <w:t xml:space="preserve">Mattes also violated the standard </w:t>
      </w:r>
      <w:r w:rsidR="00314DEC">
        <w:t xml:space="preserve">of ethical responsibility to the social work profession. </w:t>
      </w:r>
      <w:r w:rsidR="002A5787">
        <w:t xml:space="preserve">Under this Code of Ethics standard, social workers are encouraged advocate and uphold high methods of ethical social work practices (5.5.01). </w:t>
      </w:r>
      <w:r w:rsidR="001222C2">
        <w:t>Joseph D. Mattes actions did not reciprocate ethical social work practices which violated his responsibilities to the profession. Along with this</w:t>
      </w:r>
      <w:r w:rsidR="00895648">
        <w:t>,</w:t>
      </w:r>
      <w:r w:rsidR="001222C2">
        <w:t xml:space="preserve"> he did not contribute to</w:t>
      </w:r>
      <w:r w:rsidR="00895648">
        <w:t>,</w:t>
      </w:r>
      <w:r w:rsidR="001222C2">
        <w:t xml:space="preserve"> increase, or uphold the integrity of the profession (5.5.01). He only violated the integrity of the profession through his personal problems and faced the consequences of his actions.</w:t>
      </w:r>
    </w:p>
    <w:p w14:paraId="02098FC7" w14:textId="40A230F3" w:rsidR="00314DEC" w:rsidRDefault="00301EA4">
      <w:r>
        <w:tab/>
        <w:t>One last standard that Mattes broke was his r</w:t>
      </w:r>
      <w:r w:rsidR="00314DEC">
        <w:t>esponsibility to the broader society</w:t>
      </w:r>
      <w:r>
        <w:t xml:space="preserve"> (6.6.04). Under this standard category social workers should attempt to eradicate</w:t>
      </w:r>
      <w:r w:rsidR="00895648">
        <w:t xml:space="preserve"> the </w:t>
      </w:r>
      <w:r>
        <w:t xml:space="preserve">exploitation of any kind to all people (6.6.04). He breached this ethical standard when he posted, shared, and kept the images of the children performing sexual acts for himself and the world to see. By doing this he contributed to the exploitation of the children in the images and promoted it. </w:t>
      </w:r>
      <w:r w:rsidR="0050640C">
        <w:t xml:space="preserve">During this time, </w:t>
      </w:r>
      <w:r w:rsidR="0050640C">
        <w:lastRenderedPageBreak/>
        <w:t xml:space="preserve">he was not seeking to eradicate exploitation of the individuals and therefore he violated the ethical responsibility to broader society. </w:t>
      </w:r>
    </w:p>
    <w:p w14:paraId="198D22A7" w14:textId="5D86BCF7" w:rsidR="00CA5625" w:rsidRPr="009418B4" w:rsidRDefault="00CA5625">
      <w:r>
        <w:tab/>
      </w:r>
      <w:r w:rsidR="0050640C">
        <w:t>Violating the four standards mentioned above affected many aspects of social work practice, mission, and clients and individuals. He violated the practice by not adhering to the standards and principles set forth in the Code of Ethics. Mattes went against clients and individuals because of the many children that he was not respecting and posting online. Th</w:t>
      </w:r>
      <w:r w:rsidR="00344316">
        <w:t>e</w:t>
      </w:r>
      <w:r w:rsidR="0050640C">
        <w:t>s</w:t>
      </w:r>
      <w:r w:rsidR="00344316">
        <w:t>e</w:t>
      </w:r>
      <w:r w:rsidR="0050640C">
        <w:t xml:space="preserve"> images could affect the children when they are older</w:t>
      </w:r>
      <w:r w:rsidR="00F74479">
        <w:t>,</w:t>
      </w:r>
      <w:r w:rsidR="0050640C">
        <w:t xml:space="preserve"> or even now</w:t>
      </w:r>
      <w:r w:rsidR="00F74479">
        <w:t>,</w:t>
      </w:r>
      <w:r w:rsidR="0050640C">
        <w:t xml:space="preserve"> if </w:t>
      </w:r>
      <w:r w:rsidR="00344316">
        <w:t>people</w:t>
      </w:r>
      <w:r w:rsidR="0050640C">
        <w:t xml:space="preserve"> they knew became aware of these photos. </w:t>
      </w:r>
      <w:r w:rsidR="009418B4">
        <w:t>Plus, children should not be forced to commit these sexual acts</w:t>
      </w:r>
      <w:r w:rsidR="00F74479">
        <w:t xml:space="preserve"> as a young age and as a social worker their job is to protect them</w:t>
      </w:r>
      <w:r w:rsidR="009418B4">
        <w:t xml:space="preserve">. The articles did not give any demographic information on the ages of the children in the photos, but </w:t>
      </w:r>
      <w:r w:rsidR="009418B4">
        <w:rPr>
          <w:i/>
          <w:iCs/>
        </w:rPr>
        <w:t>children</w:t>
      </w:r>
      <w:r w:rsidR="009418B4">
        <w:t xml:space="preserve"> </w:t>
      </w:r>
      <w:r w:rsidR="00344316">
        <w:t>are</w:t>
      </w:r>
      <w:r w:rsidR="009418B4">
        <w:t xml:space="preserve"> defined as below legal age or </w:t>
      </w:r>
      <w:r w:rsidR="00F74479">
        <w:t xml:space="preserve">below </w:t>
      </w:r>
      <w:r w:rsidR="009418B4">
        <w:t xml:space="preserve">puberty (Child, n.d.). </w:t>
      </w:r>
    </w:p>
    <w:p w14:paraId="60A3B224" w14:textId="0C50B539" w:rsidR="00F74479" w:rsidRDefault="00F74479" w:rsidP="00F74479">
      <w:pPr>
        <w:ind w:firstLine="720"/>
      </w:pPr>
      <w:r>
        <w:t>Despite having gone to trial for his crimes, there are some things that Joseph D. Mattes could have followed to avoid this situation and have an alternate result to this case. One e</w:t>
      </w:r>
      <w:r w:rsidR="0006035C">
        <w:t>thical principle</w:t>
      </w:r>
      <w:r>
        <w:t xml:space="preserve"> Mattes could have kept true to himself</w:t>
      </w:r>
      <w:r w:rsidR="00895648">
        <w:t>,</w:t>
      </w:r>
      <w:r>
        <w:t xml:space="preserve"> and the profession</w:t>
      </w:r>
      <w:r w:rsidR="00895648">
        <w:t>,</w:t>
      </w:r>
      <w:r>
        <w:t xml:space="preserve"> was to</w:t>
      </w:r>
      <w:r w:rsidR="0006035C">
        <w:t xml:space="preserve"> respect the worth of the person</w:t>
      </w:r>
      <w:r>
        <w:t xml:space="preserve"> (National Association of Social Workers, 2017)</w:t>
      </w:r>
      <w:r w:rsidR="0006035C">
        <w:t>.</w:t>
      </w:r>
      <w:r>
        <w:t xml:space="preserve"> This principle states that regardless of any differences every human being should be treated with honor and respect (National Association of Social Workers, 2017). </w:t>
      </w:r>
      <w:r w:rsidR="00763FAE">
        <w:t>Had Mattes realized that what he was doing went against his values as a social worker to honor the dignity and worth of a person he, hopefully, would not have done what he did. Following this ethical principle would have led him to seek help if he needed it</w:t>
      </w:r>
      <w:r w:rsidR="002E2FF4">
        <w:t>,</w:t>
      </w:r>
      <w:r w:rsidR="00763FAE">
        <w:t xml:space="preserve"> not promote the exploitation of these children</w:t>
      </w:r>
      <w:r w:rsidR="002E2FF4">
        <w:t>,</w:t>
      </w:r>
      <w:r w:rsidR="00763FAE">
        <w:t xml:space="preserve"> and remain true to the Code of ethics as well as his duty as a social worker. </w:t>
      </w:r>
    </w:p>
    <w:p w14:paraId="525F557A" w14:textId="446B8ADE" w:rsidR="00763FAE" w:rsidRDefault="00763FAE" w:rsidP="00F74479">
      <w:pPr>
        <w:ind w:firstLine="720"/>
      </w:pPr>
      <w:r>
        <w:t>Not only does this ethical principle stay in line with the code of ethics, but with basic Christian values. Philippians 2:3</w:t>
      </w:r>
      <w:r w:rsidR="001D6AAB">
        <w:t>-4</w:t>
      </w:r>
      <w:r>
        <w:t xml:space="preserve"> states, “</w:t>
      </w:r>
      <w:r w:rsidR="001D6AAB">
        <w:t xml:space="preserve">3 </w:t>
      </w:r>
      <w:r>
        <w:t xml:space="preserve">Do nothing out of selfish ambition or vain conceit. </w:t>
      </w:r>
      <w:r>
        <w:lastRenderedPageBreak/>
        <w:t>Rather in humility value others above yourselves</w:t>
      </w:r>
      <w:r w:rsidR="001D6AAB">
        <w:t>. Let each of you look not only to his own interests, but also to the interests of others</w:t>
      </w:r>
      <w:r>
        <w:t>,” (New International version). Mattes did not value and respect the children above himself in this case.</w:t>
      </w:r>
      <w:r w:rsidR="002E2FF4">
        <w:t xml:space="preserve"> H</w:t>
      </w:r>
      <w:r w:rsidR="006E2DD4">
        <w:t xml:space="preserve">e only put his own interests above theirs. </w:t>
      </w:r>
    </w:p>
    <w:p w14:paraId="6DD78250" w14:textId="4B59EF56" w:rsidR="00CE2EC6" w:rsidRDefault="006E2DD4" w:rsidP="00CE2EC6">
      <w:pPr>
        <w:ind w:firstLine="720"/>
      </w:pPr>
      <w:r>
        <w:t xml:space="preserve">An additional </w:t>
      </w:r>
      <w:r w:rsidR="00CE2EC6">
        <w:t xml:space="preserve">principle that Mattes could have adhered to is the </w:t>
      </w:r>
      <w:r w:rsidR="0006035C">
        <w:t xml:space="preserve">principle </w:t>
      </w:r>
      <w:r w:rsidR="00CE2EC6">
        <w:t xml:space="preserve">that </w:t>
      </w:r>
      <w:r w:rsidR="0006035C">
        <w:t xml:space="preserve">social workers behave in a </w:t>
      </w:r>
      <w:r w:rsidR="009B0EEB">
        <w:t>trustworthy</w:t>
      </w:r>
      <w:r w:rsidR="0006035C">
        <w:t xml:space="preserve"> manner. </w:t>
      </w:r>
      <w:r>
        <w:t xml:space="preserve">This ethical principle could have also altered the outcome of the situation had Mattes followed it. It </w:t>
      </w:r>
      <w:r w:rsidR="00CE2EC6">
        <w:t xml:space="preserve">states that professionals are frequently aware of the standards and principles mentioned in the NASW Code of </w:t>
      </w:r>
      <w:r w:rsidR="0037488B">
        <w:t>Ethics and</w:t>
      </w:r>
      <w:r w:rsidR="00CE2EC6">
        <w:t xml:space="preserve"> behave in</w:t>
      </w:r>
      <w:r w:rsidR="0037488B">
        <w:t xml:space="preserve"> a</w:t>
      </w:r>
      <w:r w:rsidR="00CE2EC6">
        <w:t xml:space="preserve"> manner that promotes these principles in an honorable and trustworthy way (National Association of Social Workers, 2017). </w:t>
      </w:r>
      <w:r>
        <w:t>If he ha</w:t>
      </w:r>
      <w:r w:rsidR="00CE2EC6">
        <w:t>d</w:t>
      </w:r>
      <w:r>
        <w:t xml:space="preserve"> consistently read, believed, and followed the Code of Ethics to ensure he was in line with the mission, he would hopefully not have </w:t>
      </w:r>
      <w:r w:rsidR="00CE2EC6">
        <w:t>behaved in</w:t>
      </w:r>
      <w:r>
        <w:t xml:space="preserve"> an unethical way </w:t>
      </w:r>
      <w:r w:rsidR="00366D6B">
        <w:t xml:space="preserve">or have caused harm to those individuals. He broke the trust of not only his colleagues, but other professionals in the field if they saw him as unfit to continue to practice if even for a short amount of time. </w:t>
      </w:r>
    </w:p>
    <w:p w14:paraId="09FE3C41" w14:textId="76384834" w:rsidR="00517A27" w:rsidRDefault="00366D6B" w:rsidP="0037488B">
      <w:pPr>
        <w:ind w:firstLine="720"/>
      </w:pPr>
      <w:r>
        <w:t xml:space="preserve">The Christian value that falls in line with this ethical principle can be seen in the </w:t>
      </w:r>
      <w:r w:rsidR="0037488B">
        <w:t xml:space="preserve">value </w:t>
      </w:r>
      <w:r>
        <w:t xml:space="preserve">to act </w:t>
      </w:r>
      <w:r w:rsidR="00517A27">
        <w:t>with honesty and integrity especially w</w:t>
      </w:r>
      <w:r w:rsidR="00F03253">
        <w:t>ith one another. There are many places where the bible mentions how acting honest</w:t>
      </w:r>
      <w:r w:rsidR="0037488B">
        <w:t>ly</w:t>
      </w:r>
      <w:r w:rsidR="00F03253">
        <w:t xml:space="preserve"> with other people and treating them fairly will not only look pleasing to the eyes of God, but benefit relationships with other individuals. </w:t>
      </w:r>
      <w:r w:rsidR="00517A27">
        <w:t>One example can be found in Proverbs 10:9 it states, “</w:t>
      </w:r>
      <w:r w:rsidR="0037488B">
        <w:t xml:space="preserve">9 </w:t>
      </w:r>
      <w:r w:rsidR="00517A27">
        <w:t>Whoever walks in integrity walks securely, but whoever takes crooked paths will be found out,” (New International Version). This is exactly what happened to Mattes, he was not</w:t>
      </w:r>
      <w:r w:rsidR="0037488B">
        <w:t xml:space="preserve"> </w:t>
      </w:r>
      <w:r w:rsidR="00517A27">
        <w:t xml:space="preserve">acting ethically </w:t>
      </w:r>
      <w:r w:rsidR="0037488B">
        <w:t>or</w:t>
      </w:r>
      <w:r w:rsidR="00517A27">
        <w:t xml:space="preserve"> with integrity and eventually his acts came into the light of the public. </w:t>
      </w:r>
      <w:r w:rsidR="001326A8">
        <w:t xml:space="preserve">In Ephesians 4:25 </w:t>
      </w:r>
      <w:r w:rsidR="0037488B">
        <w:t xml:space="preserve">it </w:t>
      </w:r>
      <w:r w:rsidR="001326A8">
        <w:t xml:space="preserve">states, “Therefore each of you must put off falsehood and speak truthfully to your neighbor, for we are all members of one body” (New International Version). </w:t>
      </w:r>
      <w:r w:rsidR="00FD041E">
        <w:t xml:space="preserve"> </w:t>
      </w:r>
      <w:r w:rsidR="001D6AAB">
        <w:t xml:space="preserve">Another quote in line with the previous two can be found in Romans 15: </w:t>
      </w:r>
      <w:r w:rsidR="001D6AAB">
        <w:lastRenderedPageBreak/>
        <w:t xml:space="preserve">1-2 it states, “1 We who are strong have an obligation to bear with the failings of the weak, and not to please ourselves. 2 Let each of us please his neighbor for his good, to build him up,” (English Standard Version). </w:t>
      </w:r>
      <w:r w:rsidR="0037488B">
        <w:t>Mattes was not acting in a trustworthy way to his place of employment and the way he handled the children’s information on the internet. Everything he was doing was for himself and not thinking of the interests of others when that is what a social worker is supposed to do.</w:t>
      </w:r>
    </w:p>
    <w:p w14:paraId="5C21F9C5" w14:textId="77777777" w:rsidR="0037488B" w:rsidRDefault="00685EAF" w:rsidP="00CE2EC6">
      <w:r>
        <w:tab/>
      </w:r>
      <w:r w:rsidR="0037488B">
        <w:t xml:space="preserve">When it is my turn, </w:t>
      </w:r>
      <w:r>
        <w:t xml:space="preserve">I will allow social work values to guide my social work practice by following the Code of </w:t>
      </w:r>
      <w:r w:rsidR="00CE2EC6">
        <w:t>E</w:t>
      </w:r>
      <w:r>
        <w:t xml:space="preserve">thics. Everything stated in the </w:t>
      </w:r>
      <w:r w:rsidR="00CE2EC6">
        <w:t>C</w:t>
      </w:r>
      <w:r>
        <w:t>ode of Ethics can be related in many ways to Christianity. Following the principles and standards set forth there will keep me true to the values and</w:t>
      </w:r>
      <w:r w:rsidR="0037488B">
        <w:t xml:space="preserve"> the</w:t>
      </w:r>
      <w:r>
        <w:t xml:space="preserve"> mission of a social worker. Although there may be times where the principles and values may go against my beliefs as a Christian, I will hold true to the </w:t>
      </w:r>
      <w:r w:rsidR="00CE2EC6">
        <w:t>C</w:t>
      </w:r>
      <w:r>
        <w:t xml:space="preserve">ode of </w:t>
      </w:r>
      <w:r w:rsidR="00CE2EC6">
        <w:t>E</w:t>
      </w:r>
      <w:r>
        <w:t xml:space="preserve">thics because my job is to put the client above myself. </w:t>
      </w:r>
      <w:r w:rsidR="0037488B">
        <w:t xml:space="preserve">Even the bible, as mentioned above, believes in this principle. </w:t>
      </w:r>
    </w:p>
    <w:p w14:paraId="321C18C0" w14:textId="79BCE1AD" w:rsidR="00BB4979" w:rsidRDefault="00685EAF" w:rsidP="0037488B">
      <w:pPr>
        <w:ind w:firstLine="720"/>
      </w:pPr>
      <w:r>
        <w:t xml:space="preserve">In everything that I do and all the decisions that I make need to be </w:t>
      </w:r>
      <w:r w:rsidR="00CE2EC6">
        <w:t xml:space="preserve">for </w:t>
      </w:r>
      <w:r>
        <w:t xml:space="preserve">the best interest of the client. They are the priority, and it is my job to help them not harm them. My beliefs cannot harm the client if I do not let them interfere with the standards and </w:t>
      </w:r>
      <w:bookmarkStart w:id="0" w:name="_GoBack"/>
      <w:proofErr w:type="spellStart"/>
      <w:r>
        <w:t>principles</w:t>
      </w:r>
      <w:proofErr w:type="spellEnd"/>
      <w:r>
        <w:t xml:space="preserve"> </w:t>
      </w:r>
      <w:bookmarkEnd w:id="0"/>
      <w:r>
        <w:t xml:space="preserve">involved with social work practice. Furthermore, I will ensure that the agency that I work for is in line with the mission of social work and acting ethically so that they cause no harm to their clients. Being a part of an agency or institution that is going against the code of Ethics </w:t>
      </w:r>
      <w:r w:rsidR="00CE2EC6">
        <w:t>makes me involved in the act as well</w:t>
      </w:r>
      <w:r w:rsidR="0037488B">
        <w:t>,</w:t>
      </w:r>
      <w:r w:rsidR="00CE2EC6">
        <w:t xml:space="preserve"> even if it is not me specifically doing it. </w:t>
      </w:r>
    </w:p>
    <w:p w14:paraId="5E2AB536" w14:textId="4EA01192" w:rsidR="0037488B" w:rsidRDefault="0037488B" w:rsidP="0037488B">
      <w:pPr>
        <w:ind w:firstLine="720"/>
      </w:pPr>
      <w:r>
        <w:t xml:space="preserve">To conclude, the NASW Code of Ethics is a tool for social workers to help them behave in an ethical way. Even though it is there for all social workers to use </w:t>
      </w:r>
      <w:r w:rsidR="00F11106">
        <w:t xml:space="preserve">there are instances where some social workers go against the Code of Ethics and behave in unethical ways, as seen in the </w:t>
      </w:r>
      <w:r w:rsidR="00F11106">
        <w:lastRenderedPageBreak/>
        <w:t xml:space="preserve">Joseph D. Mattes case. He broke a few ethical standards from the code including his responsibility to clients, </w:t>
      </w:r>
      <w:r w:rsidR="00F11106">
        <w:t>as a professional, to the social work profession, and to the broader society</w:t>
      </w:r>
      <w:r w:rsidR="00F11106">
        <w:t>. If he had adhered to two of the Ethical Principles in the Code of Ethics 1. Valuing and r</w:t>
      </w:r>
      <w:r w:rsidR="00F11106">
        <w:t>espect</w:t>
      </w:r>
      <w:r w:rsidR="00F11106">
        <w:t>ing</w:t>
      </w:r>
      <w:r w:rsidR="00F11106">
        <w:t xml:space="preserve"> the worth of the person</w:t>
      </w:r>
      <w:r w:rsidR="00F11106">
        <w:t xml:space="preserve"> and 2. Soc</w:t>
      </w:r>
      <w:r w:rsidR="00F11106">
        <w:t>ial workers behave in a trustworthy manner</w:t>
      </w:r>
      <w:r w:rsidR="00F11106">
        <w:t xml:space="preserve"> he could have acted differently and had a better outcome for this case. These two principles both fall in line with Christian values because Christians believe that all people should be treated with respect and honor, as well as with honesty and integrity. Even if situations arise where professional social work practice goes against my beliefs, I will remember these two principles and always put others above myself. </w:t>
      </w:r>
    </w:p>
    <w:p w14:paraId="575E78F3" w14:textId="145CA7DB" w:rsidR="00BB4979" w:rsidRDefault="00BB4979">
      <w:r>
        <w:br w:type="page"/>
      </w:r>
    </w:p>
    <w:p w14:paraId="534D5E12" w14:textId="2CAAE1D4" w:rsidR="00617DBD" w:rsidRDefault="00617DBD" w:rsidP="00617DBD">
      <w:pPr>
        <w:jc w:val="center"/>
      </w:pPr>
      <w:r>
        <w:lastRenderedPageBreak/>
        <w:t>References</w:t>
      </w:r>
    </w:p>
    <w:p w14:paraId="2B96B872" w14:textId="57B9F40C" w:rsidR="009418B4" w:rsidRPr="009418B4" w:rsidRDefault="009418B4" w:rsidP="00B07A25">
      <w:pPr>
        <w:ind w:left="720" w:hanging="720"/>
        <w:rPr>
          <w:i/>
          <w:iCs/>
        </w:rPr>
      </w:pPr>
      <w:r>
        <w:t xml:space="preserve">Child. </w:t>
      </w:r>
      <w:r w:rsidR="00F74479">
        <w:t>(n.d.)</w:t>
      </w:r>
      <w:r>
        <w:t xml:space="preserve">. In </w:t>
      </w:r>
      <w:r>
        <w:rPr>
          <w:i/>
          <w:iCs/>
        </w:rPr>
        <w:t>Merriam-Webster.com</w:t>
      </w:r>
      <w:r w:rsidRPr="009418B4">
        <w:t>.</w:t>
      </w:r>
      <w:r>
        <w:t xml:space="preserve"> Retrieved October 30, 2019, from </w:t>
      </w:r>
      <w:r w:rsidRPr="009418B4">
        <w:t>https://www.merriam-webster.com/dictionary/child</w:t>
      </w:r>
    </w:p>
    <w:p w14:paraId="32A6429B" w14:textId="711BF03E" w:rsidR="00B07A25" w:rsidRDefault="00B07A25" w:rsidP="00B07A25">
      <w:pPr>
        <w:ind w:left="720" w:hanging="720"/>
      </w:pPr>
      <w:r w:rsidRPr="00B07A25">
        <w:t xml:space="preserve">County worker/jail counselor arrested on Child Pornography charges. (2017, April 1). Retrieved October 30, 2019, from </w:t>
      </w:r>
      <w:r w:rsidRPr="009418B4">
        <w:t>https://waynetimes.com/law-order/county-workerjail-counselor-arrested-child-pornography-charges/</w:t>
      </w:r>
      <w:r w:rsidRPr="00B07A25">
        <w:t>.</w:t>
      </w:r>
    </w:p>
    <w:p w14:paraId="5BD9EED9" w14:textId="40B61F62" w:rsidR="00B07A25" w:rsidRDefault="00757D1F" w:rsidP="00B07A25">
      <w:pPr>
        <w:ind w:left="720" w:hanging="720"/>
      </w:pPr>
      <w:r w:rsidRPr="00757D1F">
        <w:t xml:space="preserve">National Association of social workers. (2017). Read the Code of Ethics. Retrieved from </w:t>
      </w:r>
      <w:r w:rsidRPr="009418B4">
        <w:t>https://www.socialworkers.org/about/ethics/code-of-ethics/code-of-ethics-english</w:t>
      </w:r>
      <w:r w:rsidRPr="00757D1F">
        <w:t>.</w:t>
      </w:r>
    </w:p>
    <w:p w14:paraId="6F8B8268" w14:textId="5D0A0DA3" w:rsidR="00757D1F" w:rsidRDefault="00C91529" w:rsidP="00B07A25">
      <w:pPr>
        <w:ind w:left="720" w:hanging="720"/>
      </w:pPr>
      <w:r w:rsidRPr="00C91529">
        <w:t>University of the State of New York, &amp; New York State Education Department. (2019, March 11). Enforcement Actions. Retrieved October 30, 2019, from http://www.op.nysed.gov/opd/rasearch.htm.</w:t>
      </w:r>
    </w:p>
    <w:sectPr w:rsidR="00757D1F" w:rsidSect="00617DB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5FB78" w14:textId="77777777" w:rsidR="003774AD" w:rsidRDefault="003774AD" w:rsidP="00617DBD">
      <w:pPr>
        <w:spacing w:line="240" w:lineRule="auto"/>
      </w:pPr>
      <w:r>
        <w:separator/>
      </w:r>
    </w:p>
  </w:endnote>
  <w:endnote w:type="continuationSeparator" w:id="0">
    <w:p w14:paraId="3CF7A58E" w14:textId="77777777" w:rsidR="003774AD" w:rsidRDefault="003774AD" w:rsidP="00617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8040F" w14:textId="77777777" w:rsidR="003774AD" w:rsidRDefault="003774AD" w:rsidP="00617DBD">
      <w:pPr>
        <w:spacing w:line="240" w:lineRule="auto"/>
      </w:pPr>
      <w:r>
        <w:separator/>
      </w:r>
    </w:p>
  </w:footnote>
  <w:footnote w:type="continuationSeparator" w:id="0">
    <w:p w14:paraId="394D0496" w14:textId="77777777" w:rsidR="003774AD" w:rsidRDefault="003774AD" w:rsidP="00617D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6D466" w14:textId="0DBE43E7" w:rsidR="00617DBD" w:rsidRDefault="00617DBD" w:rsidP="00617DBD">
    <w:pPr>
      <w:pStyle w:val="Header"/>
    </w:pPr>
    <w:r>
      <w:t xml:space="preserve">INTEGRATIVE PAPER </w:t>
    </w:r>
    <w:r>
      <w:tab/>
    </w:r>
    <w:r>
      <w:tab/>
    </w:r>
    <w:sdt>
      <w:sdtPr>
        <w:id w:val="-6924529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4AA6E" w14:textId="60680561" w:rsidR="00617DBD" w:rsidRDefault="00617DBD">
    <w:pPr>
      <w:pStyle w:val="Header"/>
    </w:pPr>
    <w:r>
      <w:t xml:space="preserve">Running head: INTEGRATIVE PAPER </w:t>
    </w:r>
    <w:r>
      <w:tab/>
    </w:r>
    <w:r>
      <w:tab/>
    </w:r>
    <w:sdt>
      <w:sdtPr>
        <w:id w:val="-16307711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BD"/>
    <w:rsid w:val="0006035C"/>
    <w:rsid w:val="000E6283"/>
    <w:rsid w:val="0010473F"/>
    <w:rsid w:val="001222C2"/>
    <w:rsid w:val="001326A8"/>
    <w:rsid w:val="00177F97"/>
    <w:rsid w:val="001A61C0"/>
    <w:rsid w:val="001D6AAB"/>
    <w:rsid w:val="001F05D1"/>
    <w:rsid w:val="00255EA3"/>
    <w:rsid w:val="002957C0"/>
    <w:rsid w:val="002A5787"/>
    <w:rsid w:val="002E2FF4"/>
    <w:rsid w:val="00301EA4"/>
    <w:rsid w:val="00314DEC"/>
    <w:rsid w:val="00344316"/>
    <w:rsid w:val="00366D6B"/>
    <w:rsid w:val="0037488B"/>
    <w:rsid w:val="00376C7C"/>
    <w:rsid w:val="003774AD"/>
    <w:rsid w:val="004A7D16"/>
    <w:rsid w:val="004C21D0"/>
    <w:rsid w:val="004D7F96"/>
    <w:rsid w:val="00503D96"/>
    <w:rsid w:val="0050640C"/>
    <w:rsid w:val="00517A27"/>
    <w:rsid w:val="00561005"/>
    <w:rsid w:val="00571D14"/>
    <w:rsid w:val="00617DBD"/>
    <w:rsid w:val="00622406"/>
    <w:rsid w:val="00685EAF"/>
    <w:rsid w:val="006B49E8"/>
    <w:rsid w:val="006E2DD4"/>
    <w:rsid w:val="007223C2"/>
    <w:rsid w:val="00757D1F"/>
    <w:rsid w:val="00763FAE"/>
    <w:rsid w:val="00895648"/>
    <w:rsid w:val="009418B4"/>
    <w:rsid w:val="009A6221"/>
    <w:rsid w:val="009B0EEB"/>
    <w:rsid w:val="00A46D2D"/>
    <w:rsid w:val="00B07A25"/>
    <w:rsid w:val="00BB4979"/>
    <w:rsid w:val="00C91529"/>
    <w:rsid w:val="00CA5625"/>
    <w:rsid w:val="00CE2EC6"/>
    <w:rsid w:val="00DF7768"/>
    <w:rsid w:val="00EF365B"/>
    <w:rsid w:val="00F03253"/>
    <w:rsid w:val="00F11106"/>
    <w:rsid w:val="00F74479"/>
    <w:rsid w:val="00FB288C"/>
    <w:rsid w:val="00FD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6FE5D"/>
  <w15:chartTrackingRefBased/>
  <w15:docId w15:val="{C6FB135E-0F1E-4BB1-A3E1-D67C54E8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DBD"/>
    <w:pPr>
      <w:tabs>
        <w:tab w:val="center" w:pos="4680"/>
        <w:tab w:val="right" w:pos="9360"/>
      </w:tabs>
      <w:spacing w:line="240" w:lineRule="auto"/>
    </w:pPr>
  </w:style>
  <w:style w:type="character" w:customStyle="1" w:styleId="HeaderChar">
    <w:name w:val="Header Char"/>
    <w:basedOn w:val="DefaultParagraphFont"/>
    <w:link w:val="Header"/>
    <w:uiPriority w:val="99"/>
    <w:rsid w:val="00617DBD"/>
  </w:style>
  <w:style w:type="paragraph" w:styleId="Footer">
    <w:name w:val="footer"/>
    <w:basedOn w:val="Normal"/>
    <w:link w:val="FooterChar"/>
    <w:uiPriority w:val="99"/>
    <w:unhideWhenUsed/>
    <w:rsid w:val="00617DBD"/>
    <w:pPr>
      <w:tabs>
        <w:tab w:val="center" w:pos="4680"/>
        <w:tab w:val="right" w:pos="9360"/>
      </w:tabs>
      <w:spacing w:line="240" w:lineRule="auto"/>
    </w:pPr>
  </w:style>
  <w:style w:type="character" w:customStyle="1" w:styleId="FooterChar">
    <w:name w:val="Footer Char"/>
    <w:basedOn w:val="DefaultParagraphFont"/>
    <w:link w:val="Footer"/>
    <w:uiPriority w:val="99"/>
    <w:rsid w:val="00617DBD"/>
  </w:style>
  <w:style w:type="character" w:styleId="Hyperlink">
    <w:name w:val="Hyperlink"/>
    <w:basedOn w:val="DefaultParagraphFont"/>
    <w:uiPriority w:val="99"/>
    <w:unhideWhenUsed/>
    <w:rsid w:val="00B07A25"/>
    <w:rPr>
      <w:color w:val="0563C1" w:themeColor="hyperlink"/>
      <w:u w:val="single"/>
    </w:rPr>
  </w:style>
  <w:style w:type="character" w:styleId="UnresolvedMention">
    <w:name w:val="Unresolved Mention"/>
    <w:basedOn w:val="DefaultParagraphFont"/>
    <w:uiPriority w:val="99"/>
    <w:semiHidden/>
    <w:unhideWhenUsed/>
    <w:rsid w:val="00B07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9</Pages>
  <Words>2059</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ellenie torres</dc:creator>
  <cp:keywords/>
  <dc:description/>
  <cp:lastModifiedBy>ellenie torres</cp:lastModifiedBy>
  <cp:revision>8</cp:revision>
  <dcterms:created xsi:type="dcterms:W3CDTF">2019-10-30T00:23:00Z</dcterms:created>
  <dcterms:modified xsi:type="dcterms:W3CDTF">2019-11-01T14:56:00Z</dcterms:modified>
</cp:coreProperties>
</file>